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8" w:type="dxa"/>
        <w:tblInd w:w="534" w:type="dxa"/>
        <w:tblLayout w:type="fixed"/>
        <w:tblLook w:val="01E0"/>
      </w:tblPr>
      <w:tblGrid>
        <w:gridCol w:w="4110"/>
        <w:gridCol w:w="567"/>
        <w:gridCol w:w="4111"/>
      </w:tblGrid>
      <w:tr w:rsidR="001A6099" w:rsidRPr="0087795A" w:rsidTr="000B2FE8">
        <w:trPr>
          <w:trHeight w:val="2772"/>
        </w:trPr>
        <w:tc>
          <w:tcPr>
            <w:tcW w:w="4110" w:type="dxa"/>
          </w:tcPr>
          <w:p w:rsidR="001A6099" w:rsidRPr="00031FD0" w:rsidRDefault="001A6099" w:rsidP="000B2FE8">
            <w:pPr>
              <w:spacing w:line="192" w:lineRule="auto"/>
              <w:jc w:val="center"/>
              <w:rPr>
                <w:sz w:val="20"/>
                <w:szCs w:val="32"/>
              </w:rPr>
            </w:pPr>
            <w:r w:rsidRPr="00031FD0">
              <w:rPr>
                <w:sz w:val="20"/>
                <w:szCs w:val="32"/>
              </w:rPr>
              <w:t>АДМИНИСТРАЦИЯ МУНИЦИПАЛЬНОГО ОБРАЗОВАНИЯ «НИКОЛАЕВСКИЙ РАЙОН» УЛЬЯНОВСКОЙ ОБЛАСТИ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b/>
                <w:sz w:val="20"/>
                <w:szCs w:val="32"/>
              </w:rPr>
            </w:pPr>
          </w:p>
          <w:p w:rsidR="001A6099" w:rsidRPr="00031FD0" w:rsidRDefault="001A6099" w:rsidP="000B2FE8">
            <w:pPr>
              <w:spacing w:line="192" w:lineRule="auto"/>
              <w:jc w:val="center"/>
              <w:rPr>
                <w:b/>
                <w:sz w:val="20"/>
                <w:szCs w:val="32"/>
              </w:rPr>
            </w:pPr>
            <w:r w:rsidRPr="00031FD0">
              <w:rPr>
                <w:b/>
                <w:sz w:val="20"/>
                <w:szCs w:val="32"/>
              </w:rPr>
              <w:t>ОТДЕЛ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b/>
                <w:sz w:val="20"/>
                <w:szCs w:val="32"/>
              </w:rPr>
            </w:pPr>
            <w:r w:rsidRPr="00031FD0">
              <w:rPr>
                <w:b/>
                <w:sz w:val="20"/>
                <w:szCs w:val="32"/>
              </w:rPr>
              <w:t xml:space="preserve"> ОБРАЗОВАНИЯ АДМИНИСТРАЦИИ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b/>
                <w:sz w:val="20"/>
                <w:szCs w:val="32"/>
              </w:rPr>
            </w:pPr>
            <w:r w:rsidRPr="00031FD0">
              <w:rPr>
                <w:b/>
                <w:sz w:val="20"/>
                <w:szCs w:val="32"/>
              </w:rPr>
              <w:t>МУНИЦИПАЛЬНОГО ОБРАЗОВАНИЯ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b/>
                <w:sz w:val="20"/>
                <w:szCs w:val="32"/>
              </w:rPr>
            </w:pPr>
            <w:r w:rsidRPr="00031FD0">
              <w:rPr>
                <w:b/>
                <w:sz w:val="20"/>
                <w:szCs w:val="32"/>
              </w:rPr>
              <w:t>«НИКОЛАЕВСКИЙ РАЙОН»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b/>
                <w:sz w:val="20"/>
                <w:szCs w:val="32"/>
              </w:rPr>
            </w:pPr>
            <w:r w:rsidRPr="00031FD0">
              <w:rPr>
                <w:b/>
                <w:sz w:val="20"/>
                <w:szCs w:val="32"/>
              </w:rPr>
              <w:t>УЛЬЯНОВСКОЙ ОБЛАСТИ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031FD0">
              <w:rPr>
                <w:sz w:val="16"/>
                <w:szCs w:val="16"/>
              </w:rPr>
              <w:t>пл</w:t>
            </w:r>
            <w:proofErr w:type="gramStart"/>
            <w:r w:rsidRPr="00031FD0">
              <w:rPr>
                <w:sz w:val="16"/>
                <w:szCs w:val="16"/>
              </w:rPr>
              <w:t>.Л</w:t>
            </w:r>
            <w:proofErr w:type="gramEnd"/>
            <w:r w:rsidRPr="00031FD0">
              <w:rPr>
                <w:sz w:val="16"/>
                <w:szCs w:val="16"/>
              </w:rPr>
              <w:t>енина, 3, р.п. Николаевка, Николаевский район,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031FD0">
              <w:rPr>
                <w:sz w:val="16"/>
                <w:szCs w:val="16"/>
              </w:rPr>
              <w:t>Ульяновская область, 433810,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031FD0">
              <w:rPr>
                <w:sz w:val="16"/>
                <w:szCs w:val="16"/>
              </w:rPr>
              <w:t>телефон:(84247) 21-5-85, факс: 23-2-75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031FD0">
              <w:rPr>
                <w:sz w:val="16"/>
                <w:szCs w:val="16"/>
              </w:rPr>
              <w:t>ОКПО 2118266, ОГРН 1027300828081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031FD0">
              <w:rPr>
                <w:sz w:val="16"/>
                <w:szCs w:val="16"/>
              </w:rPr>
              <w:t>ИНН/КПП 7311001120/731101001</w:t>
            </w:r>
          </w:p>
          <w:p w:rsidR="001A6099" w:rsidRPr="00031FD0" w:rsidRDefault="001A6099" w:rsidP="000B2FE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  <w:p w:rsidR="001A6099" w:rsidRDefault="00006404" w:rsidP="000B2FE8">
            <w:pPr>
              <w:spacing w:line="192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16"/>
              </w:rPr>
              <w:t>02</w:t>
            </w:r>
            <w:r w:rsidR="001A6099">
              <w:rPr>
                <w:sz w:val="24"/>
                <w:szCs w:val="16"/>
              </w:rPr>
              <w:t xml:space="preserve">.08.2018  </w:t>
            </w:r>
            <w:r w:rsidR="001A6099" w:rsidRPr="00DA18D9">
              <w:rPr>
                <w:sz w:val="24"/>
                <w:szCs w:val="16"/>
              </w:rPr>
              <w:t xml:space="preserve">№ </w:t>
            </w:r>
            <w:r w:rsidR="003044F8">
              <w:rPr>
                <w:sz w:val="24"/>
                <w:szCs w:val="16"/>
              </w:rPr>
              <w:t>734</w:t>
            </w:r>
          </w:p>
        </w:tc>
        <w:tc>
          <w:tcPr>
            <w:tcW w:w="567" w:type="dxa"/>
            <w:vMerge w:val="restart"/>
          </w:tcPr>
          <w:p w:rsidR="001A6099" w:rsidRDefault="001A6099" w:rsidP="000B2FE8">
            <w:pPr>
              <w:spacing w:line="276" w:lineRule="auto"/>
              <w:rPr>
                <w:lang w:val="pt-BR"/>
              </w:rPr>
            </w:pPr>
          </w:p>
        </w:tc>
        <w:tc>
          <w:tcPr>
            <w:tcW w:w="4111" w:type="dxa"/>
          </w:tcPr>
          <w:p w:rsidR="001A6099" w:rsidRPr="00BA217A" w:rsidRDefault="001A6099" w:rsidP="001A6099">
            <w:pPr>
              <w:jc w:val="right"/>
            </w:pPr>
            <w:r w:rsidRPr="00BA217A">
              <w:t xml:space="preserve">Региональный модельный центр </w:t>
            </w:r>
          </w:p>
          <w:p w:rsidR="001A6099" w:rsidRPr="00BA217A" w:rsidRDefault="001A6099" w:rsidP="001A6099">
            <w:pPr>
              <w:jc w:val="right"/>
            </w:pPr>
            <w:r w:rsidRPr="00BA217A">
              <w:t xml:space="preserve">дополнительного образования </w:t>
            </w:r>
          </w:p>
          <w:p w:rsidR="001A6099" w:rsidRPr="0087795A" w:rsidRDefault="001A6099" w:rsidP="001A6099">
            <w:pPr>
              <w:tabs>
                <w:tab w:val="left" w:pos="345"/>
                <w:tab w:val="left" w:pos="1096"/>
              </w:tabs>
              <w:jc w:val="right"/>
              <w:rPr>
                <w:b/>
              </w:rPr>
            </w:pPr>
            <w:r w:rsidRPr="00BA217A">
              <w:t>Ульяновской области</w:t>
            </w:r>
          </w:p>
        </w:tc>
      </w:tr>
      <w:tr w:rsidR="001A6099" w:rsidTr="000B2FE8">
        <w:trPr>
          <w:trHeight w:val="218"/>
        </w:trPr>
        <w:tc>
          <w:tcPr>
            <w:tcW w:w="4110" w:type="dxa"/>
          </w:tcPr>
          <w:p w:rsidR="001A6099" w:rsidRDefault="001A6099" w:rsidP="000B2F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:rsidR="001A6099" w:rsidRDefault="001A6099" w:rsidP="000B2FE8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vAlign w:val="center"/>
            <w:hideMark/>
          </w:tcPr>
          <w:p w:rsidR="001A6099" w:rsidRDefault="001A6099" w:rsidP="000B2FE8">
            <w:pPr>
              <w:rPr>
                <w:lang w:val="pt-BR"/>
              </w:rPr>
            </w:pPr>
          </w:p>
        </w:tc>
        <w:tc>
          <w:tcPr>
            <w:tcW w:w="4111" w:type="dxa"/>
          </w:tcPr>
          <w:p w:rsidR="001A6099" w:rsidRDefault="001A6099" w:rsidP="000B2FE8">
            <w:pPr>
              <w:spacing w:line="276" w:lineRule="auto"/>
            </w:pPr>
          </w:p>
        </w:tc>
      </w:tr>
    </w:tbl>
    <w:p w:rsidR="007031A1" w:rsidRPr="001A6099" w:rsidRDefault="007031A1" w:rsidP="001A6099">
      <w:pPr>
        <w:jc w:val="center"/>
        <w:rPr>
          <w:b/>
        </w:rPr>
      </w:pPr>
    </w:p>
    <w:p w:rsidR="001A6099" w:rsidRDefault="001A6099" w:rsidP="001A6099">
      <w:pPr>
        <w:jc w:val="center"/>
        <w:rPr>
          <w:b/>
        </w:rPr>
      </w:pPr>
      <w:r w:rsidRPr="001A6099">
        <w:rPr>
          <w:b/>
        </w:rPr>
        <w:t>План информационной компании по внедрению Навигатора  дополнительного образования МО «Николаевский район»</w:t>
      </w:r>
      <w:r w:rsidR="005D07D6">
        <w:rPr>
          <w:b/>
        </w:rPr>
        <w:t>.</w:t>
      </w:r>
    </w:p>
    <w:p w:rsidR="001A6099" w:rsidRDefault="001A6099" w:rsidP="001A6099">
      <w:pPr>
        <w:jc w:val="center"/>
        <w:rPr>
          <w:b/>
        </w:rPr>
      </w:pPr>
    </w:p>
    <w:tbl>
      <w:tblPr>
        <w:tblStyle w:val="a4"/>
        <w:tblW w:w="10632" w:type="dxa"/>
        <w:tblInd w:w="-601" w:type="dxa"/>
        <w:tblLayout w:type="fixed"/>
        <w:tblLook w:val="04A0"/>
      </w:tblPr>
      <w:tblGrid>
        <w:gridCol w:w="484"/>
        <w:gridCol w:w="4194"/>
        <w:gridCol w:w="2127"/>
        <w:gridCol w:w="2268"/>
        <w:gridCol w:w="1559"/>
      </w:tblGrid>
      <w:tr w:rsidR="001A6099" w:rsidRPr="00AC194F" w:rsidTr="00EF79E1">
        <w:tc>
          <w:tcPr>
            <w:tcW w:w="484" w:type="dxa"/>
          </w:tcPr>
          <w:p w:rsidR="001A6099" w:rsidRPr="00AC194F" w:rsidRDefault="001A6099" w:rsidP="000B2FE8">
            <w:r w:rsidRPr="00AC194F">
              <w:t>№</w:t>
            </w:r>
          </w:p>
        </w:tc>
        <w:tc>
          <w:tcPr>
            <w:tcW w:w="4194" w:type="dxa"/>
          </w:tcPr>
          <w:p w:rsidR="001A6099" w:rsidRPr="00AC194F" w:rsidRDefault="001A6099" w:rsidP="000B2FE8">
            <w:r w:rsidRPr="00AC194F">
              <w:t xml:space="preserve">Мероприятие </w:t>
            </w:r>
          </w:p>
        </w:tc>
        <w:tc>
          <w:tcPr>
            <w:tcW w:w="2127" w:type="dxa"/>
          </w:tcPr>
          <w:p w:rsidR="001A6099" w:rsidRPr="00AC194F" w:rsidRDefault="001A6099" w:rsidP="001A6099">
            <w:pPr>
              <w:jc w:val="center"/>
            </w:pPr>
            <w:r w:rsidRPr="00AC194F">
              <w:t>Дата</w:t>
            </w:r>
          </w:p>
        </w:tc>
        <w:tc>
          <w:tcPr>
            <w:tcW w:w="2268" w:type="dxa"/>
          </w:tcPr>
          <w:p w:rsidR="001A6099" w:rsidRPr="00AC194F" w:rsidRDefault="001A6099" w:rsidP="000B2FE8">
            <w:r w:rsidRPr="00AC194F">
              <w:t xml:space="preserve">Исполнитель </w:t>
            </w:r>
          </w:p>
        </w:tc>
        <w:tc>
          <w:tcPr>
            <w:tcW w:w="1559" w:type="dxa"/>
          </w:tcPr>
          <w:p w:rsidR="001A6099" w:rsidRPr="00AC194F" w:rsidRDefault="001A6099" w:rsidP="000B2FE8">
            <w:r w:rsidRPr="00AC194F">
              <w:t>Аудитория, количество</w:t>
            </w:r>
          </w:p>
          <w:p w:rsidR="001A6099" w:rsidRPr="00AC194F" w:rsidRDefault="001A6099" w:rsidP="000B2FE8">
            <w:r w:rsidRPr="00AC194F">
              <w:t>участников</w:t>
            </w:r>
          </w:p>
        </w:tc>
      </w:tr>
      <w:tr w:rsidR="001A6099" w:rsidRPr="00AC194F" w:rsidTr="00EF79E1">
        <w:tc>
          <w:tcPr>
            <w:tcW w:w="484" w:type="dxa"/>
          </w:tcPr>
          <w:p w:rsidR="001A6099" w:rsidRPr="00AC194F" w:rsidRDefault="001A6099" w:rsidP="000B2FE8">
            <w:r>
              <w:t>1</w:t>
            </w:r>
          </w:p>
        </w:tc>
        <w:tc>
          <w:tcPr>
            <w:tcW w:w="4194" w:type="dxa"/>
          </w:tcPr>
          <w:p w:rsidR="001A6099" w:rsidRPr="00AC194F" w:rsidRDefault="001A6099" w:rsidP="006E5563">
            <w:r>
              <w:t xml:space="preserve">Размещение на сайте Администрации МО «Николаевский район», </w:t>
            </w:r>
            <w:r w:rsidR="006E5563">
              <w:t xml:space="preserve">на сайтах, в социальных группах всех образовательных организаций: школы, детские сады, колледжи, организации дополнительного образования </w:t>
            </w:r>
            <w:r>
              <w:t>о внедрении Навигатора в дополнительном образовании</w:t>
            </w:r>
            <w:r w:rsidR="006E5563">
              <w:t>.</w:t>
            </w:r>
          </w:p>
        </w:tc>
        <w:tc>
          <w:tcPr>
            <w:tcW w:w="2127" w:type="dxa"/>
          </w:tcPr>
          <w:p w:rsidR="001A6099" w:rsidRPr="00AC194F" w:rsidRDefault="001A6099" w:rsidP="001A6099">
            <w:pPr>
              <w:jc w:val="center"/>
            </w:pPr>
            <w:r>
              <w:t>01.08.2019г</w:t>
            </w:r>
          </w:p>
        </w:tc>
        <w:tc>
          <w:tcPr>
            <w:tcW w:w="2268" w:type="dxa"/>
          </w:tcPr>
          <w:p w:rsidR="001A6099" w:rsidRDefault="001A6099" w:rsidP="000B2FE8">
            <w:r>
              <w:t>Алехина Е.С.</w:t>
            </w:r>
          </w:p>
          <w:p w:rsidR="001A6099" w:rsidRDefault="001A6099" w:rsidP="000B2FE8"/>
          <w:p w:rsidR="001A6099" w:rsidRPr="00AC194F" w:rsidRDefault="001A6099" w:rsidP="000B2FE8">
            <w:r>
              <w:t>Руководители ОО</w:t>
            </w:r>
          </w:p>
        </w:tc>
        <w:tc>
          <w:tcPr>
            <w:tcW w:w="1559" w:type="dxa"/>
          </w:tcPr>
          <w:p w:rsidR="001A6099" w:rsidRPr="00AC194F" w:rsidRDefault="001A6099" w:rsidP="000B2FE8"/>
        </w:tc>
      </w:tr>
      <w:tr w:rsidR="001A6099" w:rsidRPr="00AC194F" w:rsidTr="00EF79E1">
        <w:tc>
          <w:tcPr>
            <w:tcW w:w="484" w:type="dxa"/>
          </w:tcPr>
          <w:p w:rsidR="001A6099" w:rsidRPr="00AC194F" w:rsidRDefault="001A6099" w:rsidP="000B2FE8">
            <w:r>
              <w:t>2</w:t>
            </w:r>
          </w:p>
        </w:tc>
        <w:tc>
          <w:tcPr>
            <w:tcW w:w="4194" w:type="dxa"/>
          </w:tcPr>
          <w:p w:rsidR="001A6099" w:rsidRPr="00AC194F" w:rsidRDefault="001A6099" w:rsidP="006E5563">
            <w:r>
              <w:t xml:space="preserve"> </w:t>
            </w:r>
            <w:r w:rsidR="006E5563">
              <w:t xml:space="preserve">Размещение информации в  СМИ </w:t>
            </w:r>
            <w:r>
              <w:t>о  Навигаторе дополнительного образования</w:t>
            </w:r>
            <w:r w:rsidR="006E5563">
              <w:t>.</w:t>
            </w:r>
          </w:p>
        </w:tc>
        <w:tc>
          <w:tcPr>
            <w:tcW w:w="2127" w:type="dxa"/>
          </w:tcPr>
          <w:p w:rsidR="001A6099" w:rsidRPr="00AC194F" w:rsidRDefault="001A6099" w:rsidP="001A6099">
            <w:pPr>
              <w:jc w:val="center"/>
            </w:pPr>
            <w:r>
              <w:t>07.08.2019г</w:t>
            </w:r>
          </w:p>
        </w:tc>
        <w:tc>
          <w:tcPr>
            <w:tcW w:w="2268" w:type="dxa"/>
          </w:tcPr>
          <w:p w:rsidR="001A6099" w:rsidRPr="00AC194F" w:rsidRDefault="001A6099" w:rsidP="000B2FE8">
            <w:r>
              <w:t>Алехина Е.С.</w:t>
            </w:r>
          </w:p>
        </w:tc>
        <w:tc>
          <w:tcPr>
            <w:tcW w:w="1559" w:type="dxa"/>
          </w:tcPr>
          <w:p w:rsidR="001A6099" w:rsidRPr="00AC194F" w:rsidRDefault="001A6099" w:rsidP="000B2FE8"/>
        </w:tc>
      </w:tr>
      <w:tr w:rsidR="001A6099" w:rsidRPr="00AC194F" w:rsidTr="00EF79E1">
        <w:tc>
          <w:tcPr>
            <w:tcW w:w="484" w:type="dxa"/>
          </w:tcPr>
          <w:p w:rsidR="001A6099" w:rsidRPr="00AC194F" w:rsidRDefault="001A6099" w:rsidP="000B2FE8">
            <w:r>
              <w:t>3</w:t>
            </w:r>
          </w:p>
        </w:tc>
        <w:tc>
          <w:tcPr>
            <w:tcW w:w="4194" w:type="dxa"/>
          </w:tcPr>
          <w:p w:rsidR="001A6099" w:rsidRPr="00AC194F" w:rsidRDefault="001A6099" w:rsidP="001A6099">
            <w:proofErr w:type="gramStart"/>
            <w:r>
              <w:t>Выступлении</w:t>
            </w:r>
            <w:proofErr w:type="gramEnd"/>
            <w:r>
              <w:t xml:space="preserve"> начальника Отдела образовании на аппаратном совещании о Навигаторе дополнительного образования детей Ульяновской области. </w:t>
            </w:r>
          </w:p>
        </w:tc>
        <w:tc>
          <w:tcPr>
            <w:tcW w:w="2127" w:type="dxa"/>
          </w:tcPr>
          <w:p w:rsidR="001A6099" w:rsidRPr="00AC194F" w:rsidRDefault="001A6099" w:rsidP="001A6099">
            <w:pPr>
              <w:jc w:val="center"/>
            </w:pPr>
            <w:r>
              <w:t>20.08.2019г</w:t>
            </w:r>
          </w:p>
        </w:tc>
        <w:tc>
          <w:tcPr>
            <w:tcW w:w="2268" w:type="dxa"/>
          </w:tcPr>
          <w:p w:rsidR="001A6099" w:rsidRPr="00AC194F" w:rsidRDefault="001A6099" w:rsidP="000B2FE8">
            <w:r>
              <w:t xml:space="preserve">Начальник Отдела образования </w:t>
            </w:r>
            <w:proofErr w:type="spellStart"/>
            <w:r>
              <w:t>В.В.Мурзаев</w:t>
            </w:r>
            <w:proofErr w:type="spellEnd"/>
          </w:p>
        </w:tc>
        <w:tc>
          <w:tcPr>
            <w:tcW w:w="1559" w:type="dxa"/>
          </w:tcPr>
          <w:p w:rsidR="001A6099" w:rsidRPr="00AC194F" w:rsidRDefault="00C053BA" w:rsidP="000B2FE8">
            <w:r>
              <w:t>Главы поселений, руководители структурных подразделений-40 чел.</w:t>
            </w:r>
          </w:p>
        </w:tc>
      </w:tr>
      <w:tr w:rsidR="001A6099" w:rsidRPr="00AC194F" w:rsidTr="00EF79E1">
        <w:tc>
          <w:tcPr>
            <w:tcW w:w="484" w:type="dxa"/>
          </w:tcPr>
          <w:p w:rsidR="001A6099" w:rsidRPr="00AC194F" w:rsidRDefault="001A6099" w:rsidP="000B2FE8">
            <w:r>
              <w:t>4</w:t>
            </w:r>
          </w:p>
        </w:tc>
        <w:tc>
          <w:tcPr>
            <w:tcW w:w="4194" w:type="dxa"/>
          </w:tcPr>
          <w:p w:rsidR="001A6099" w:rsidRPr="00AC194F" w:rsidRDefault="006E5563" w:rsidP="001A6099">
            <w:r>
              <w:t>Проведения ассоциации</w:t>
            </w:r>
            <w:r w:rsidR="001A6099">
              <w:t xml:space="preserve"> с педагогами дополнительного </w:t>
            </w:r>
            <w:r w:rsidR="001A6099">
              <w:lastRenderedPageBreak/>
              <w:t xml:space="preserve">образования </w:t>
            </w:r>
            <w:r w:rsidR="00EF79E1">
              <w:t>о Навигаторе дополнительного образования детей Ульяновской области.</w:t>
            </w:r>
          </w:p>
        </w:tc>
        <w:tc>
          <w:tcPr>
            <w:tcW w:w="2127" w:type="dxa"/>
          </w:tcPr>
          <w:p w:rsidR="001A6099" w:rsidRPr="00AC194F" w:rsidRDefault="001A6099" w:rsidP="001A6099">
            <w:pPr>
              <w:jc w:val="center"/>
            </w:pPr>
            <w:r>
              <w:lastRenderedPageBreak/>
              <w:t>06.09.2019г</w:t>
            </w:r>
          </w:p>
        </w:tc>
        <w:tc>
          <w:tcPr>
            <w:tcW w:w="2268" w:type="dxa"/>
          </w:tcPr>
          <w:p w:rsidR="001A6099" w:rsidRDefault="001A6099" w:rsidP="001A6099">
            <w:pPr>
              <w:jc w:val="center"/>
            </w:pPr>
            <w:r>
              <w:t>Алехина Е.С.</w:t>
            </w:r>
          </w:p>
          <w:p w:rsidR="001A6099" w:rsidRPr="00AC194F" w:rsidRDefault="001A6099" w:rsidP="001A6099">
            <w:pPr>
              <w:jc w:val="center"/>
            </w:pPr>
            <w:r>
              <w:t>Пахомова Л.А.</w:t>
            </w:r>
          </w:p>
        </w:tc>
        <w:tc>
          <w:tcPr>
            <w:tcW w:w="1559" w:type="dxa"/>
          </w:tcPr>
          <w:p w:rsidR="001A6099" w:rsidRPr="00AC194F" w:rsidRDefault="001A6099" w:rsidP="000B2FE8">
            <w:r>
              <w:t>Педагоги доп</w:t>
            </w:r>
            <w:proofErr w:type="gramStart"/>
            <w:r>
              <w:t>.о</w:t>
            </w:r>
            <w:proofErr w:type="gramEnd"/>
            <w:r>
              <w:t>бразо</w:t>
            </w:r>
            <w:r>
              <w:lastRenderedPageBreak/>
              <w:t>вания- 30 чел.</w:t>
            </w:r>
          </w:p>
        </w:tc>
      </w:tr>
      <w:tr w:rsidR="00C053BA" w:rsidRPr="00AC194F" w:rsidTr="00EF79E1">
        <w:tc>
          <w:tcPr>
            <w:tcW w:w="484" w:type="dxa"/>
          </w:tcPr>
          <w:p w:rsidR="00C053BA" w:rsidRDefault="00C053BA" w:rsidP="000B2FE8">
            <w:r>
              <w:lastRenderedPageBreak/>
              <w:t>5</w:t>
            </w:r>
          </w:p>
        </w:tc>
        <w:tc>
          <w:tcPr>
            <w:tcW w:w="4194" w:type="dxa"/>
          </w:tcPr>
          <w:p w:rsidR="00C053BA" w:rsidRDefault="00C053BA" w:rsidP="001A6099">
            <w:r>
              <w:t>В рамках областного агитпоезда</w:t>
            </w:r>
            <w:r w:rsidR="005D07D6">
              <w:t xml:space="preserve"> семинар  о </w:t>
            </w:r>
            <w:r>
              <w:t xml:space="preserve">  </w:t>
            </w:r>
            <w:r w:rsidR="005D07D6">
              <w:t>работе системы Навигатор</w:t>
            </w:r>
            <w:r w:rsidR="0071264E">
              <w:t xml:space="preserve"> и </w:t>
            </w:r>
            <w:r w:rsidR="0071264E" w:rsidRPr="0071264E">
              <w:rPr>
                <w:rFonts w:ascii="PT Astra Serif" w:hAnsi="PT Astra Serif"/>
                <w:color w:val="000000"/>
              </w:rPr>
              <w:t>«Об утверждении Правил персонифицированного финансирования дополнительного образования детей, в организациях, осуществляющих образовательную деятельность по дополнительным общеобразовательным программам и находящихся на территории муниципального образования Николаевский район»</w:t>
            </w:r>
          </w:p>
        </w:tc>
        <w:tc>
          <w:tcPr>
            <w:tcW w:w="2127" w:type="dxa"/>
          </w:tcPr>
          <w:p w:rsidR="00C053BA" w:rsidRDefault="00C053BA" w:rsidP="001A6099">
            <w:pPr>
              <w:jc w:val="center"/>
            </w:pPr>
            <w:r>
              <w:t>18.09.2019г.</w:t>
            </w:r>
          </w:p>
        </w:tc>
        <w:tc>
          <w:tcPr>
            <w:tcW w:w="2268" w:type="dxa"/>
          </w:tcPr>
          <w:p w:rsidR="00C053BA" w:rsidRDefault="00C053BA" w:rsidP="001A6099">
            <w:pPr>
              <w:jc w:val="center"/>
            </w:pPr>
            <w:r>
              <w:t>Алехина Е.С.</w:t>
            </w:r>
          </w:p>
          <w:p w:rsidR="00C053BA" w:rsidRDefault="00C053BA" w:rsidP="001A6099">
            <w:pPr>
              <w:jc w:val="center"/>
            </w:pPr>
            <w:r>
              <w:t>Космачева Е.Н.</w:t>
            </w:r>
          </w:p>
        </w:tc>
        <w:tc>
          <w:tcPr>
            <w:tcW w:w="1559" w:type="dxa"/>
          </w:tcPr>
          <w:p w:rsidR="00C053BA" w:rsidRDefault="00C053BA" w:rsidP="00C053BA">
            <w:r>
              <w:t xml:space="preserve"> Руководители ОО, педагоги доп</w:t>
            </w:r>
            <w:proofErr w:type="gramStart"/>
            <w:r>
              <w:t>.о</w:t>
            </w:r>
            <w:proofErr w:type="gramEnd"/>
            <w:r>
              <w:t>бразования- 50 чел.</w:t>
            </w:r>
          </w:p>
        </w:tc>
      </w:tr>
      <w:tr w:rsidR="00C053BA" w:rsidRPr="00AC194F" w:rsidTr="00EF79E1">
        <w:tc>
          <w:tcPr>
            <w:tcW w:w="484" w:type="dxa"/>
          </w:tcPr>
          <w:p w:rsidR="00C053BA" w:rsidRDefault="00C053BA" w:rsidP="000B2FE8">
            <w:r>
              <w:t>6</w:t>
            </w:r>
          </w:p>
        </w:tc>
        <w:tc>
          <w:tcPr>
            <w:tcW w:w="4194" w:type="dxa"/>
          </w:tcPr>
          <w:p w:rsidR="00C053BA" w:rsidRDefault="00C053BA" w:rsidP="001A6099">
            <w:r>
              <w:t>Выступление начальника Отдела образования на родительском собрании в МОУ Николаевской СШ  о работе системы Навигатор.</w:t>
            </w:r>
          </w:p>
        </w:tc>
        <w:tc>
          <w:tcPr>
            <w:tcW w:w="2127" w:type="dxa"/>
          </w:tcPr>
          <w:p w:rsidR="00C053BA" w:rsidRDefault="00C053BA" w:rsidP="001A6099">
            <w:pPr>
              <w:jc w:val="center"/>
            </w:pPr>
            <w:r>
              <w:t>Вторая половина сентября</w:t>
            </w:r>
          </w:p>
        </w:tc>
        <w:tc>
          <w:tcPr>
            <w:tcW w:w="2268" w:type="dxa"/>
          </w:tcPr>
          <w:p w:rsidR="00C053BA" w:rsidRDefault="00C053BA" w:rsidP="00C053BA">
            <w:r>
              <w:t xml:space="preserve">Начальник Отдела образования </w:t>
            </w:r>
            <w:proofErr w:type="spellStart"/>
            <w:r>
              <w:t>В.В.Мурзаев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C053BA" w:rsidRDefault="00C053BA" w:rsidP="000B2FE8">
            <w:r>
              <w:t>Родители -200 чел.</w:t>
            </w:r>
          </w:p>
        </w:tc>
      </w:tr>
      <w:tr w:rsidR="00B1597C" w:rsidRPr="00AC194F" w:rsidTr="00EF79E1">
        <w:tc>
          <w:tcPr>
            <w:tcW w:w="484" w:type="dxa"/>
          </w:tcPr>
          <w:p w:rsidR="00B1597C" w:rsidRDefault="00B1597C" w:rsidP="000B2FE8">
            <w:r>
              <w:t>7</w:t>
            </w:r>
          </w:p>
        </w:tc>
        <w:tc>
          <w:tcPr>
            <w:tcW w:w="4194" w:type="dxa"/>
          </w:tcPr>
          <w:p w:rsidR="00B1597C" w:rsidRDefault="00B1597C" w:rsidP="00847204">
            <w:r>
              <w:t>Проведение на базе ОО</w:t>
            </w:r>
            <w:r w:rsidR="00847204">
              <w:t xml:space="preserve"> мастер-классов</w:t>
            </w:r>
            <w:r w:rsidR="006E5563">
              <w:t xml:space="preserve"> (для детей и их родителей)</w:t>
            </w:r>
            <w:r>
              <w:t xml:space="preserve"> и записью в кружки</w:t>
            </w:r>
            <w:r w:rsidR="006E5563">
              <w:t>.</w:t>
            </w:r>
          </w:p>
        </w:tc>
        <w:tc>
          <w:tcPr>
            <w:tcW w:w="2127" w:type="dxa"/>
          </w:tcPr>
          <w:p w:rsidR="00B1597C" w:rsidRDefault="00B1597C" w:rsidP="001A6099">
            <w:pPr>
              <w:jc w:val="center"/>
            </w:pPr>
            <w:r>
              <w:t>Первая половина сентября</w:t>
            </w:r>
          </w:p>
        </w:tc>
        <w:tc>
          <w:tcPr>
            <w:tcW w:w="2268" w:type="dxa"/>
          </w:tcPr>
          <w:p w:rsidR="00B1597C" w:rsidRDefault="00B1597C" w:rsidP="00C053BA"/>
        </w:tc>
        <w:tc>
          <w:tcPr>
            <w:tcW w:w="1559" w:type="dxa"/>
          </w:tcPr>
          <w:p w:rsidR="00B1597C" w:rsidRDefault="00B1597C" w:rsidP="000B2FE8">
            <w:r>
              <w:t>100 чел.</w:t>
            </w:r>
          </w:p>
        </w:tc>
      </w:tr>
      <w:tr w:rsidR="00EF79E1" w:rsidRPr="00AC194F" w:rsidTr="00EF79E1">
        <w:tc>
          <w:tcPr>
            <w:tcW w:w="484" w:type="dxa"/>
          </w:tcPr>
          <w:p w:rsidR="00EF79E1" w:rsidRDefault="00B1597C" w:rsidP="000B2FE8">
            <w:r>
              <w:t>8</w:t>
            </w:r>
          </w:p>
        </w:tc>
        <w:tc>
          <w:tcPr>
            <w:tcW w:w="4194" w:type="dxa"/>
          </w:tcPr>
          <w:p w:rsidR="00EF79E1" w:rsidRDefault="0001184B" w:rsidP="001A6099">
            <w:r>
              <w:t>Выступление начальника Отдела образования на сходе граждан о работе системы Навигатор</w:t>
            </w:r>
            <w:r w:rsidR="006E5563">
              <w:t>.</w:t>
            </w:r>
          </w:p>
        </w:tc>
        <w:tc>
          <w:tcPr>
            <w:tcW w:w="2127" w:type="dxa"/>
          </w:tcPr>
          <w:p w:rsidR="00EF79E1" w:rsidRDefault="0001184B" w:rsidP="001A6099">
            <w:pPr>
              <w:jc w:val="center"/>
            </w:pPr>
            <w:r>
              <w:t>в первой половине октября</w:t>
            </w:r>
          </w:p>
        </w:tc>
        <w:tc>
          <w:tcPr>
            <w:tcW w:w="2268" w:type="dxa"/>
          </w:tcPr>
          <w:p w:rsidR="00EF79E1" w:rsidRDefault="0001184B" w:rsidP="00C053BA">
            <w:r>
              <w:t xml:space="preserve">Начальник Отдела образования </w:t>
            </w:r>
            <w:proofErr w:type="spellStart"/>
            <w:r>
              <w:t>В.В.Мурзаев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EF79E1" w:rsidRDefault="0001184B" w:rsidP="000B2FE8">
            <w:r>
              <w:t>50 чел.</w:t>
            </w:r>
          </w:p>
        </w:tc>
      </w:tr>
      <w:tr w:rsidR="006E5563" w:rsidRPr="00AC194F" w:rsidTr="00EF79E1">
        <w:tc>
          <w:tcPr>
            <w:tcW w:w="484" w:type="dxa"/>
          </w:tcPr>
          <w:p w:rsidR="006E5563" w:rsidRDefault="006E5563" w:rsidP="000B2FE8">
            <w:r>
              <w:t>9</w:t>
            </w:r>
          </w:p>
        </w:tc>
        <w:tc>
          <w:tcPr>
            <w:tcW w:w="4194" w:type="dxa"/>
          </w:tcPr>
          <w:p w:rsidR="006E5563" w:rsidRDefault="006E5563" w:rsidP="001A6099">
            <w:r>
              <w:t>Проведение дискуссии со старшеклассниками на тему «Дополнительное образование и моя будущая профессия», «Какого образования мне не хватает для профессионального самоопределения»</w:t>
            </w:r>
          </w:p>
        </w:tc>
        <w:tc>
          <w:tcPr>
            <w:tcW w:w="2127" w:type="dxa"/>
          </w:tcPr>
          <w:p w:rsidR="006E5563" w:rsidRDefault="006E5563" w:rsidP="001A6099">
            <w:pPr>
              <w:jc w:val="center"/>
            </w:pPr>
            <w:r>
              <w:t>Вторая половина октября</w:t>
            </w:r>
          </w:p>
        </w:tc>
        <w:tc>
          <w:tcPr>
            <w:tcW w:w="2268" w:type="dxa"/>
          </w:tcPr>
          <w:p w:rsidR="006E5563" w:rsidRDefault="006E5563" w:rsidP="006E5563">
            <w:pPr>
              <w:jc w:val="center"/>
            </w:pPr>
            <w:r>
              <w:t>Алехина Е.С.</w:t>
            </w:r>
          </w:p>
          <w:p w:rsidR="006E5563" w:rsidRDefault="006E5563" w:rsidP="006E5563">
            <w:r>
              <w:t>Космачева Е.Н.</w:t>
            </w:r>
          </w:p>
        </w:tc>
        <w:tc>
          <w:tcPr>
            <w:tcW w:w="1559" w:type="dxa"/>
          </w:tcPr>
          <w:p w:rsidR="006E5563" w:rsidRDefault="006E5563" w:rsidP="000B2FE8">
            <w:r>
              <w:t>40 чел.</w:t>
            </w:r>
          </w:p>
        </w:tc>
      </w:tr>
    </w:tbl>
    <w:p w:rsidR="001A6099" w:rsidRDefault="001A6099" w:rsidP="005D07D6">
      <w:pPr>
        <w:rPr>
          <w:b/>
        </w:rPr>
      </w:pPr>
    </w:p>
    <w:p w:rsidR="005D07D6" w:rsidRDefault="005D07D6" w:rsidP="005D07D6">
      <w:pPr>
        <w:rPr>
          <w:b/>
        </w:rPr>
      </w:pPr>
    </w:p>
    <w:p w:rsidR="005D07D6" w:rsidRDefault="005D07D6" w:rsidP="005D07D6"/>
    <w:p w:rsidR="005D07D6" w:rsidRDefault="005D07D6" w:rsidP="005D07D6"/>
    <w:p w:rsidR="005D07D6" w:rsidRDefault="005D07D6" w:rsidP="005D07D6">
      <w:r w:rsidRPr="005D07D6">
        <w:t xml:space="preserve">Начальник Отдела Образования                          </w:t>
      </w:r>
      <w:proofErr w:type="spellStart"/>
      <w:r w:rsidRPr="005D07D6">
        <w:t>В.В.Мурзаев</w:t>
      </w:r>
      <w:proofErr w:type="spellEnd"/>
    </w:p>
    <w:p w:rsidR="005D07D6" w:rsidRDefault="005D07D6" w:rsidP="005D07D6"/>
    <w:p w:rsidR="005D07D6" w:rsidRPr="005D07D6" w:rsidRDefault="005D07D6" w:rsidP="005D07D6">
      <w:pPr>
        <w:rPr>
          <w:sz w:val="20"/>
          <w:szCs w:val="20"/>
        </w:rPr>
      </w:pPr>
      <w:r w:rsidRPr="005D07D6">
        <w:rPr>
          <w:sz w:val="20"/>
          <w:szCs w:val="20"/>
        </w:rPr>
        <w:t>Исп</w:t>
      </w:r>
      <w:proofErr w:type="gramStart"/>
      <w:r w:rsidRPr="005D07D6">
        <w:rPr>
          <w:sz w:val="20"/>
          <w:szCs w:val="20"/>
        </w:rPr>
        <w:t>.А</w:t>
      </w:r>
      <w:proofErr w:type="gramEnd"/>
      <w:r w:rsidRPr="005D07D6">
        <w:rPr>
          <w:sz w:val="20"/>
          <w:szCs w:val="20"/>
        </w:rPr>
        <w:t>лехина Е.С.</w:t>
      </w:r>
    </w:p>
    <w:p w:rsidR="005D07D6" w:rsidRPr="005D07D6" w:rsidRDefault="005D07D6" w:rsidP="005D07D6">
      <w:pPr>
        <w:rPr>
          <w:sz w:val="20"/>
          <w:szCs w:val="20"/>
        </w:rPr>
      </w:pPr>
      <w:r w:rsidRPr="005D07D6">
        <w:rPr>
          <w:sz w:val="20"/>
          <w:szCs w:val="20"/>
        </w:rPr>
        <w:t>2-17-32</w:t>
      </w:r>
    </w:p>
    <w:sectPr w:rsidR="005D07D6" w:rsidRPr="005D07D6" w:rsidSect="0070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099"/>
    <w:rsid w:val="00006404"/>
    <w:rsid w:val="0001184B"/>
    <w:rsid w:val="001132FA"/>
    <w:rsid w:val="001A6099"/>
    <w:rsid w:val="003044F8"/>
    <w:rsid w:val="004A2C2C"/>
    <w:rsid w:val="00574D1A"/>
    <w:rsid w:val="005D07D6"/>
    <w:rsid w:val="005E6801"/>
    <w:rsid w:val="006E5563"/>
    <w:rsid w:val="007031A1"/>
    <w:rsid w:val="0071264E"/>
    <w:rsid w:val="00847204"/>
    <w:rsid w:val="00B1597C"/>
    <w:rsid w:val="00C053BA"/>
    <w:rsid w:val="00EC707F"/>
    <w:rsid w:val="00EF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0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A6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2019-08-05T03:55:00Z</cp:lastPrinted>
  <dcterms:created xsi:type="dcterms:W3CDTF">2019-08-02T04:23:00Z</dcterms:created>
  <dcterms:modified xsi:type="dcterms:W3CDTF">2019-08-05T04:03:00Z</dcterms:modified>
</cp:coreProperties>
</file>