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78" w:rsidRDefault="001F671B" w:rsidP="001F6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F67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Школы-участники, </w:t>
      </w:r>
    </w:p>
    <w:p w:rsidR="001F671B" w:rsidRPr="001F671B" w:rsidRDefault="001F671B" w:rsidP="001F6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F67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муниципальные </w:t>
      </w:r>
      <w:r w:rsidR="00BB00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координаторы и кураторы проекта в 2021 году</w:t>
      </w:r>
    </w:p>
    <w:p w:rsidR="001F671B" w:rsidRPr="00E45EEA" w:rsidRDefault="001F671B" w:rsidP="001F6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tbl>
      <w:tblPr>
        <w:tblStyle w:val="a3"/>
        <w:tblW w:w="150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969"/>
        <w:gridCol w:w="4252"/>
        <w:gridCol w:w="3685"/>
      </w:tblGrid>
      <w:tr w:rsidR="000C426A" w:rsidTr="000C426A">
        <w:tc>
          <w:tcPr>
            <w:tcW w:w="851" w:type="dxa"/>
          </w:tcPr>
          <w:p w:rsidR="000C426A" w:rsidRPr="000D0D29" w:rsidRDefault="000C426A" w:rsidP="0047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C426A" w:rsidRPr="000D0D29" w:rsidRDefault="000C426A" w:rsidP="0047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9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969" w:type="dxa"/>
          </w:tcPr>
          <w:p w:rsidR="000C426A" w:rsidRPr="000D0D29" w:rsidRDefault="000C426A" w:rsidP="0047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4252" w:type="dxa"/>
          </w:tcPr>
          <w:p w:rsidR="000C426A" w:rsidRPr="000D0D29" w:rsidRDefault="000C426A" w:rsidP="0047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685" w:type="dxa"/>
          </w:tcPr>
          <w:p w:rsidR="000C426A" w:rsidRPr="000D0D29" w:rsidRDefault="000C426A" w:rsidP="0047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9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7F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Базарносызганский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0C426A" w:rsidRPr="000D0D29" w:rsidRDefault="000C426A" w:rsidP="007F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казённое общеобразовательное учреждение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Юрловская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основная школа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153A98" w:rsidRDefault="000C426A" w:rsidP="007F0713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Хайруллова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Альфия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Раисовна</w:t>
            </w:r>
            <w:proofErr w:type="spellEnd"/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начальник отдела воспитания и социализации детей управления образования муниципального образования «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Базарносызганский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район»</w:t>
            </w:r>
          </w:p>
        </w:tc>
        <w:tc>
          <w:tcPr>
            <w:tcW w:w="3685" w:type="dxa"/>
          </w:tcPr>
          <w:p w:rsidR="000C426A" w:rsidRPr="00153A98" w:rsidRDefault="000C426A" w:rsidP="007F0713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Шагдалеева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Ольга Константиновна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работе муниципального казённого общеобразовательного учреждения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Базарносызганская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№1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7F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Вешкаймский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0C426A" w:rsidRPr="000D0D29" w:rsidRDefault="000C426A" w:rsidP="007F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Шарловская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Вешкаймского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153A98" w:rsidRDefault="000C426A" w:rsidP="007F0713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главный специалист по учебной работе отдела общего и дополнительного образования управления образования муниципального образования «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Вешкаймский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 район»</w:t>
            </w:r>
          </w:p>
        </w:tc>
        <w:tc>
          <w:tcPr>
            <w:tcW w:w="3685" w:type="dxa"/>
          </w:tcPr>
          <w:p w:rsidR="000C426A" w:rsidRPr="00153A98" w:rsidRDefault="000C426A" w:rsidP="009007E8">
            <w:pPr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153A9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Перунова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C426A" w:rsidRPr="00153A98" w:rsidRDefault="000C426A" w:rsidP="009007E8">
            <w:pPr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153A9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Ирина Владимировна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главный специалист по учебной работе отдела общего и дополнительного образования </w:t>
            </w:r>
          </w:p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МУ Управление образования администрации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Вешкаймского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района</w:t>
            </w:r>
          </w:p>
        </w:tc>
      </w:tr>
      <w:tr w:rsidR="000C426A" w:rsidTr="000C426A">
        <w:tc>
          <w:tcPr>
            <w:tcW w:w="851" w:type="dxa"/>
            <w:tcBorders>
              <w:bottom w:val="single" w:sz="4" w:space="0" w:color="auto"/>
            </w:tcBorders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426A" w:rsidRPr="000D0D29" w:rsidRDefault="000C426A" w:rsidP="007F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C426A" w:rsidRPr="000D0D29" w:rsidRDefault="000C426A" w:rsidP="007F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общеобразовательное учреждение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Валгусская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имени И.М. Марфина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C426A" w:rsidRPr="000D0D29" w:rsidRDefault="000C426A" w:rsidP="007F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Глухов Павел Александрович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начальник отдела дошкольного, общего и дополнительного образования управления образования муниципального образования «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Инзенский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район»</w:t>
            </w:r>
          </w:p>
        </w:tc>
        <w:tc>
          <w:tcPr>
            <w:tcW w:w="3685" w:type="dxa"/>
          </w:tcPr>
          <w:p w:rsidR="000C426A" w:rsidRPr="00153A98" w:rsidRDefault="000C426A" w:rsidP="007F0713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Фёдорова Елена Александровна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УВР муниципального бюджетного общеобразовательного учреждения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Инзенская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53A98">
              <w:rPr>
                <w:rFonts w:ascii="PT Astra Serif" w:hAnsi="PT Astra Serif"/>
                <w:sz w:val="28"/>
                <w:szCs w:val="28"/>
              </w:rPr>
              <w:lastRenderedPageBreak/>
              <w:t>средняя школа  № 4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общеобразовательное учреждение основная общеобразовательная школа с.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Волынщина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Кузоватовского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153A98" w:rsidRDefault="00D75798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Юрасова Валентина Геннадьевна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,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</w:t>
            </w:r>
            <w:r w:rsidR="000C426A"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старший инспектор муниципального  учреждения «Управление образования администрации муниципального образования «</w:t>
            </w:r>
            <w:proofErr w:type="spellStart"/>
            <w:r w:rsidR="000C426A"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Кузоватовский</w:t>
            </w:r>
            <w:proofErr w:type="spellEnd"/>
            <w:r w:rsidR="000C426A"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район»</w:t>
            </w:r>
          </w:p>
        </w:tc>
        <w:tc>
          <w:tcPr>
            <w:tcW w:w="3685" w:type="dxa"/>
          </w:tcPr>
          <w:p w:rsidR="000C426A" w:rsidRPr="00153A98" w:rsidRDefault="005A38B0" w:rsidP="009007E8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proofErr w:type="spellStart"/>
            <w:r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>Жбанникова</w:t>
            </w:r>
            <w:proofErr w:type="spellEnd"/>
            <w:r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Ольга Александровна </w:t>
            </w:r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заместитель директора по учебно-воспитательной работе муниципального общеобразовательного учреждения средняя школа № 1 </w:t>
            </w:r>
            <w:proofErr w:type="spellStart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>р.п</w:t>
            </w:r>
            <w:proofErr w:type="spellEnd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. Кузоватово </w:t>
            </w:r>
            <w:proofErr w:type="spellStart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>Кузоватовского</w:t>
            </w:r>
            <w:proofErr w:type="spellEnd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района  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Мелекесский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 «Средняя школа с. Никольское-на-Черемшане»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Мелекесского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proofErr w:type="spellStart"/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Пастбина</w:t>
            </w:r>
            <w:proofErr w:type="spellEnd"/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Наталья Ю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рьевна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ведущий специалист по учебной работе отдела общего образования управления образования муниципального образования« 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Мелекесский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 район»</w:t>
            </w:r>
          </w:p>
        </w:tc>
        <w:tc>
          <w:tcPr>
            <w:tcW w:w="3685" w:type="dxa"/>
          </w:tcPr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Семенова Наталья Васильевна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работе  муниципального бюджетного общеобразовательного учреждения  Средняя школа с.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Рязаново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</w:p>
        </w:tc>
        <w:tc>
          <w:tcPr>
            <w:tcW w:w="3969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униципальное общеобразовательное учреждение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Меловская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основная школа</w:t>
            </w:r>
          </w:p>
        </w:tc>
        <w:tc>
          <w:tcPr>
            <w:tcW w:w="4252" w:type="dxa"/>
          </w:tcPr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Павлова Алиса 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Фаритовна</w:t>
            </w:r>
            <w:proofErr w:type="spellEnd"/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консультант отдела общего образования управления образования муниципального образования «г. 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Новоульяновск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Шеина Галина Павловна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учитель математики муниципального общеобразовательного учреждения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Новоульяновская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 №1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 район</w:t>
            </w:r>
          </w:p>
        </w:tc>
        <w:tc>
          <w:tcPr>
            <w:tcW w:w="3969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53A9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учреждение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Канадейская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4252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lastRenderedPageBreak/>
              <w:t>Суркова Ирина Николаевна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специалист отдела образования и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lastRenderedPageBreak/>
              <w:t>воспитания администрации муниципального образования «Николаевский район»</w:t>
            </w:r>
          </w:p>
        </w:tc>
        <w:tc>
          <w:tcPr>
            <w:tcW w:w="3685" w:type="dxa"/>
          </w:tcPr>
          <w:p w:rsidR="000C426A" w:rsidRPr="00153A98" w:rsidRDefault="000C426A" w:rsidP="000C426A">
            <w:pPr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lastRenderedPageBreak/>
              <w:t>Щеголева Ольга Павловна</w:t>
            </w:r>
          </w:p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lastRenderedPageBreak/>
              <w:t xml:space="preserve">учебно-воспитательной работе  </w:t>
            </w: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 Николаевская средняя школа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3969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казенное общеобразовательное учреждение Октябрьская средняя школа Павловского района</w:t>
            </w:r>
          </w:p>
        </w:tc>
        <w:tc>
          <w:tcPr>
            <w:tcW w:w="4252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Хайруллова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 Елена Геннадьевна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главный специалист управления образования муниципального образования «Павловский район»</w:t>
            </w:r>
          </w:p>
        </w:tc>
        <w:tc>
          <w:tcPr>
            <w:tcW w:w="3685" w:type="dxa"/>
          </w:tcPr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Лисина Ольга Александровна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директора по учебно-воспитательной работе муниципального бюджетного общеобразовательного учреждения  Павловская  средняя школа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Радищевский район</w:t>
            </w:r>
          </w:p>
        </w:tc>
        <w:tc>
          <w:tcPr>
            <w:tcW w:w="3969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Ореховская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школа» Радищевского района</w:t>
            </w:r>
          </w:p>
        </w:tc>
        <w:tc>
          <w:tcPr>
            <w:tcW w:w="4252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Родионова Людмила Фёдоровна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ведущий специалист отдела образования и дошкольного воспитания управления образования муниципального образования «Радищевский район»</w:t>
            </w:r>
          </w:p>
        </w:tc>
        <w:tc>
          <w:tcPr>
            <w:tcW w:w="3685" w:type="dxa"/>
          </w:tcPr>
          <w:p w:rsidR="000C426A" w:rsidRPr="000A14BB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Волик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Татьяна Геннадьевна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директора по учебно-воспитательной работе муниципального бюджетного общеобразовательного учреждения  «Октябрьская средняя школа» Радищевского района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0C426A" w:rsidRPr="000D0D29" w:rsidRDefault="000C426A" w:rsidP="00900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общеобразовательное учреждение средняя школа с. Хмелёвка Сурского района</w:t>
            </w:r>
          </w:p>
        </w:tc>
        <w:tc>
          <w:tcPr>
            <w:tcW w:w="4252" w:type="dxa"/>
          </w:tcPr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ведущий специалист отдела общего образования управления образования муниципального образования «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Сурский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район»</w:t>
            </w:r>
          </w:p>
        </w:tc>
        <w:tc>
          <w:tcPr>
            <w:tcW w:w="3685" w:type="dxa"/>
          </w:tcPr>
          <w:p w:rsidR="000C426A" w:rsidRPr="00153A98" w:rsidRDefault="000C426A" w:rsidP="009007E8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Блохинцева Татьяна Александровна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 w:cs="Calibri"/>
                <w:sz w:val="28"/>
                <w:szCs w:val="28"/>
              </w:rPr>
              <w:t xml:space="preserve">заместитель директора по учебно-воспитательной работе  муниципального общеобразовательного </w:t>
            </w:r>
            <w:r w:rsidRPr="00153A98">
              <w:rPr>
                <w:rFonts w:ascii="PT Astra Serif" w:hAnsi="PT Astra Serif" w:cs="Calibri"/>
                <w:sz w:val="28"/>
                <w:szCs w:val="28"/>
              </w:rPr>
              <w:lastRenderedPageBreak/>
              <w:t xml:space="preserve">учреждения   средняя школа села </w:t>
            </w:r>
            <w:proofErr w:type="spellStart"/>
            <w:r w:rsidRPr="00153A98">
              <w:rPr>
                <w:rFonts w:ascii="PT Astra Serif" w:hAnsi="PT Astra Serif" w:cs="Calibri"/>
                <w:sz w:val="28"/>
                <w:szCs w:val="28"/>
              </w:rPr>
              <w:t>Ждамирово</w:t>
            </w:r>
            <w:proofErr w:type="spellEnd"/>
            <w:r w:rsidRPr="00153A98">
              <w:rPr>
                <w:rFonts w:ascii="PT Astra Serif" w:hAnsi="PT Astra Serif" w:cs="Calibri"/>
                <w:sz w:val="28"/>
                <w:szCs w:val="28"/>
              </w:rPr>
              <w:t xml:space="preserve"> Сурского района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общеобразовательное учреждение основная школа с.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Барышская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Слобода Сурского района</w:t>
            </w:r>
          </w:p>
        </w:tc>
        <w:tc>
          <w:tcPr>
            <w:tcW w:w="4252" w:type="dxa"/>
          </w:tcPr>
          <w:p w:rsidR="000C426A" w:rsidRPr="00153A98" w:rsidRDefault="000C426A" w:rsidP="000C426A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3685" w:type="dxa"/>
          </w:tcPr>
          <w:p w:rsidR="000C426A" w:rsidRPr="00153A98" w:rsidRDefault="000C426A" w:rsidP="000C426A">
            <w:pPr>
              <w:widowControl w:val="0"/>
              <w:spacing w:line="239" w:lineRule="auto"/>
              <w:ind w:right="-8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Щукина Елена Викторовна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>директор муниципального общеобразовательного учреждения  Средняя школа  с. Сары имени Героя Советского Союза генерала Григория Андреевича Белова Сурского района</w:t>
            </w:r>
          </w:p>
        </w:tc>
      </w:tr>
      <w:tr w:rsidR="000C426A" w:rsidTr="000C426A">
        <w:tc>
          <w:tcPr>
            <w:tcW w:w="851" w:type="dxa"/>
            <w:tcBorders>
              <w:bottom w:val="single" w:sz="4" w:space="0" w:color="auto"/>
            </w:tcBorders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Теренгульский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 общеобразовательное учреждение  «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Скугареевская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Теренгульского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C426A" w:rsidRPr="00153A98" w:rsidRDefault="000C426A" w:rsidP="000C426A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Андросова Наталья Викторовна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заместитель начальника управления образования муниципального образования  «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Теренгульский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район»</w:t>
            </w:r>
          </w:p>
        </w:tc>
        <w:tc>
          <w:tcPr>
            <w:tcW w:w="3685" w:type="dxa"/>
          </w:tcPr>
          <w:p w:rsidR="000C426A" w:rsidRPr="000A14BB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Бурханов Антон Юрьевич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директор муниципального общеобразовательного учреждения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Солдатскоташлинская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Теренгульского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0C426A" w:rsidTr="000C426A">
        <w:tc>
          <w:tcPr>
            <w:tcW w:w="851" w:type="dxa"/>
            <w:tcBorders>
              <w:bottom w:val="single" w:sz="4" w:space="0" w:color="auto"/>
            </w:tcBorders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426A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Красноборская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C426A" w:rsidRPr="00153A98" w:rsidRDefault="000C426A" w:rsidP="000C426A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3685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Ватина Татьяна Николаевна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работе  муниципального общеобразовательного учреждения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Байдулинская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Теренгульского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0C426A" w:rsidTr="000C426A">
        <w:tc>
          <w:tcPr>
            <w:tcW w:w="851" w:type="dxa"/>
            <w:tcBorders>
              <w:bottom w:val="single" w:sz="4" w:space="0" w:color="auto"/>
            </w:tcBorders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426A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муниципальное общеобразовательное </w:t>
            </w:r>
            <w:r w:rsidRPr="00153A98">
              <w:rPr>
                <w:rFonts w:ascii="PT Astra Serif" w:hAnsi="PT Astra Serif"/>
                <w:sz w:val="28"/>
                <w:szCs w:val="28"/>
              </w:rPr>
              <w:lastRenderedPageBreak/>
              <w:t>учреждение «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Ясашно-Ташлинская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C426A" w:rsidRPr="00153A98" w:rsidRDefault="000C426A" w:rsidP="000C426A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3685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Рукавишникова Елена Александровна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директор </w:t>
            </w:r>
            <w:r w:rsidRPr="00153A9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муниципального общеобразовательного учреждения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лицей при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УлГТУ</w:t>
            </w:r>
            <w:proofErr w:type="spellEnd"/>
          </w:p>
        </w:tc>
      </w:tr>
      <w:tr w:rsidR="000C426A" w:rsidTr="000C426A">
        <w:tc>
          <w:tcPr>
            <w:tcW w:w="851" w:type="dxa"/>
            <w:tcBorders>
              <w:top w:val="single" w:sz="4" w:space="0" w:color="auto"/>
            </w:tcBorders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Ульяновский район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Новобеденьговская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основная школа Ульяновского района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C426A" w:rsidRPr="00153A98" w:rsidRDefault="000C426A" w:rsidP="000C426A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Ерахтин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Евгений Сергеевич 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начальник отдела общего образования  управления образования муниципального образования «Ульяновский район»</w:t>
            </w:r>
          </w:p>
        </w:tc>
        <w:tc>
          <w:tcPr>
            <w:tcW w:w="3685" w:type="dxa"/>
            <w:vAlign w:val="bottom"/>
          </w:tcPr>
          <w:p w:rsidR="000C426A" w:rsidRPr="00153A98" w:rsidRDefault="00C728A6" w:rsidP="000C426A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Арефьева Марина Сергеевна, </w:t>
            </w:r>
            <w:bookmarkStart w:id="0" w:name="_GoBack"/>
            <w:bookmarkEnd w:id="0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заместитель директора по учебно-воспитательной работе муниципальное бюджетного общеобразовательного учреждения </w:t>
            </w:r>
            <w:proofErr w:type="spellStart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>Большеключищенская</w:t>
            </w:r>
            <w:proofErr w:type="spellEnd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средняя школа им. В.Н. </w:t>
            </w:r>
            <w:proofErr w:type="spellStart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>Каштанкина</w:t>
            </w:r>
            <w:proofErr w:type="spellEnd"/>
            <w:r w:rsidR="000C426A" w:rsidRPr="00153A98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Ульяновского района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3969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города Ульяновска «Средняя школа №46 имени И.С.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Полбина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>» г. Ульяновска</w:t>
            </w:r>
          </w:p>
        </w:tc>
        <w:tc>
          <w:tcPr>
            <w:tcW w:w="4252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Маева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Изабелла Александровна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главный специалист управления образования муниципального образования «г. Ульяновск»</w:t>
            </w:r>
          </w:p>
        </w:tc>
        <w:tc>
          <w:tcPr>
            <w:tcW w:w="3685" w:type="dxa"/>
          </w:tcPr>
          <w:p w:rsidR="000C426A" w:rsidRPr="000A14BB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Большакова Наталья Геннадьевна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>заместитель директора муниципального бюджетного общеобразовательного учреждения средней школы №31 имени Героев Свири г. Ульяновска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города Ульяновска  «Средняя школа №27» г. Ульяновска</w:t>
            </w:r>
          </w:p>
        </w:tc>
        <w:tc>
          <w:tcPr>
            <w:tcW w:w="4252" w:type="dxa"/>
          </w:tcPr>
          <w:p w:rsidR="000C426A" w:rsidRPr="00153A98" w:rsidRDefault="000C426A" w:rsidP="000C426A">
            <w:pPr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3685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Золотова Ольга Владимировна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директор муниципального бюджетного общеобразовательного </w:t>
            </w: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учреждения гимназии №33 г. Ульяновска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города Ульяновска «Средняя школа № 56» г. Ульяновска</w:t>
            </w:r>
          </w:p>
        </w:tc>
        <w:tc>
          <w:tcPr>
            <w:tcW w:w="4252" w:type="dxa"/>
          </w:tcPr>
          <w:p w:rsidR="000C426A" w:rsidRPr="00153A98" w:rsidRDefault="000C426A" w:rsidP="000C426A">
            <w:pPr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3685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Комиссаров Игорь Владимирович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>директор муниципального бюджетного общеобразовательного учреждения средней школы №37 г. Ульяновска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Чердаклинский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общеобразовательное учреждение Андреевская средняя школа имени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Н.Н.Благова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Чердаклинского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153A98" w:rsidRDefault="000C426A" w:rsidP="000C426A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Шумилова Ольга Геннадьевна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старший инспектор отдела образования управления образования муниципального образования «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Чердаклинский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 район»</w:t>
            </w:r>
          </w:p>
        </w:tc>
        <w:tc>
          <w:tcPr>
            <w:tcW w:w="3685" w:type="dxa"/>
          </w:tcPr>
          <w:p w:rsidR="000C426A" w:rsidRPr="000A14BB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Дронова Елена Петровна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учитель математики и информатики муниципального общеобразовательного учреждения  Октябрьский сельский лицей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Новобелоярская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средняя школа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Чердаклинского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153A98" w:rsidRDefault="000C426A" w:rsidP="000C426A">
            <w:pPr>
              <w:widowControl w:val="0"/>
              <w:spacing w:line="239" w:lineRule="auto"/>
              <w:ind w:right="-87"/>
              <w:jc w:val="both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3685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Лифанова Марина Петровна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педагог-психолог муниципального общеобразовательного учреждения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Крестовогородищенская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Цильнинский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общеобразовательное учреждение</w:t>
            </w: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Покровская </w:t>
            </w: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средняя школа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Цильнинского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lastRenderedPageBreak/>
              <w:t>Никонорова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Татьяна Александровна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, к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онсультант отдела общего образования </w:t>
            </w:r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lastRenderedPageBreak/>
              <w:t>управления образования муниципального образования «</w:t>
            </w:r>
            <w:proofErr w:type="spellStart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>Цильнинский</w:t>
            </w:r>
            <w:proofErr w:type="spellEnd"/>
            <w:r w:rsidRPr="00153A98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район»</w:t>
            </w:r>
          </w:p>
        </w:tc>
        <w:tc>
          <w:tcPr>
            <w:tcW w:w="3685" w:type="dxa"/>
          </w:tcPr>
          <w:p w:rsidR="000C426A" w:rsidRPr="000A14BB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lastRenderedPageBreak/>
              <w:t>Залалова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Ирина Петровна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</w:t>
            </w:r>
            <w:r w:rsidRPr="00153A9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работе  муниципальной общеобразовательной организации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Степноанненковская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Муниципальное общеобразовательное учреждение</w:t>
            </w:r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Староалгашинская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средняя школа </w:t>
            </w:r>
            <w:proofErr w:type="spellStart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>Цильнинского</w:t>
            </w:r>
            <w:proofErr w:type="spellEnd"/>
            <w:r w:rsidRPr="00153A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Кашкарова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Татьяна Михайловна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работе </w:t>
            </w:r>
          </w:p>
          <w:p w:rsidR="000C426A" w:rsidRPr="000A14BB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муниципального общеобразовательного учреждения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Вернетимерсянкая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0C426A" w:rsidTr="000C426A">
        <w:tc>
          <w:tcPr>
            <w:tcW w:w="851" w:type="dxa"/>
          </w:tcPr>
          <w:p w:rsidR="000C426A" w:rsidRPr="000C426A" w:rsidRDefault="000C426A" w:rsidP="000C426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C426A" w:rsidRPr="00153A98" w:rsidRDefault="000C426A" w:rsidP="000C426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Муниципальное общеобразовательное учреждение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Нижнетимерсянская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средняя школа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0C426A" w:rsidRPr="000D0D29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C426A" w:rsidRPr="000A14BB" w:rsidRDefault="000C426A" w:rsidP="000C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Хайванова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Татьяна Сергеевна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, </w:t>
            </w:r>
            <w:r w:rsidRPr="00153A9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работе муниципального общеобразовательного учреждения  </w:t>
            </w:r>
            <w:proofErr w:type="spellStart"/>
            <w:r w:rsidRPr="00153A98">
              <w:rPr>
                <w:rFonts w:ascii="PT Astra Serif" w:hAnsi="PT Astra Serif"/>
                <w:sz w:val="28"/>
                <w:szCs w:val="28"/>
              </w:rPr>
              <w:t>К</w:t>
            </w:r>
            <w:r>
              <w:rPr>
                <w:rFonts w:ascii="PT Astra Serif" w:hAnsi="PT Astra Serif"/>
                <w:sz w:val="28"/>
                <w:szCs w:val="28"/>
              </w:rPr>
              <w:t>расновосходская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средняя школа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Цти</w:t>
            </w:r>
            <w:r w:rsidRPr="00153A98">
              <w:rPr>
                <w:rFonts w:ascii="PT Astra Serif" w:hAnsi="PT Astra Serif"/>
                <w:sz w:val="28"/>
                <w:szCs w:val="28"/>
              </w:rPr>
              <w:t>льнинского</w:t>
            </w:r>
            <w:proofErr w:type="spellEnd"/>
            <w:r w:rsidRPr="00153A98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</w:tbl>
    <w:p w:rsidR="00AD7F72" w:rsidRDefault="00C728A6"/>
    <w:sectPr w:rsidR="00AD7F72" w:rsidSect="00BB00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64A7F"/>
    <w:multiLevelType w:val="hybridMultilevel"/>
    <w:tmpl w:val="76225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33"/>
    <w:rsid w:val="000C426A"/>
    <w:rsid w:val="001A4E12"/>
    <w:rsid w:val="001F671B"/>
    <w:rsid w:val="003A5150"/>
    <w:rsid w:val="005A38B0"/>
    <w:rsid w:val="007F0713"/>
    <w:rsid w:val="00885633"/>
    <w:rsid w:val="009007E8"/>
    <w:rsid w:val="00BB0078"/>
    <w:rsid w:val="00C728A6"/>
    <w:rsid w:val="00D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FCAF"/>
  <w15:chartTrackingRefBased/>
  <w15:docId w15:val="{D7928A94-FC2E-405A-83F2-1457E41A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D1F5-623D-426A-9BB2-EA7DAAFF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Людмила Юдина</cp:lastModifiedBy>
  <cp:revision>6</cp:revision>
  <dcterms:created xsi:type="dcterms:W3CDTF">2021-03-22T06:10:00Z</dcterms:created>
  <dcterms:modified xsi:type="dcterms:W3CDTF">2021-03-24T04:42:00Z</dcterms:modified>
</cp:coreProperties>
</file>