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44" w:rsidRPr="00480115" w:rsidRDefault="00136F44" w:rsidP="00136F44">
      <w:pPr>
        <w:widowControl w:val="0"/>
        <w:autoSpaceDE w:val="0"/>
        <w:autoSpaceDN w:val="0"/>
        <w:adjustRightInd w:val="0"/>
        <w:spacing w:after="0" w:line="240" w:lineRule="auto"/>
        <w:ind w:left="1204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912"/>
        <w:gridCol w:w="913"/>
        <w:gridCol w:w="900"/>
        <w:gridCol w:w="900"/>
        <w:gridCol w:w="900"/>
        <w:gridCol w:w="900"/>
        <w:gridCol w:w="900"/>
        <w:gridCol w:w="1157"/>
        <w:gridCol w:w="1387"/>
        <w:gridCol w:w="1591"/>
      </w:tblGrid>
      <w:tr w:rsidR="00136F44" w:rsidRPr="00480115" w:rsidTr="004F20B3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:rsidR="00136F44" w:rsidRPr="00480115" w:rsidRDefault="00FC0409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</w:t>
            </w:r>
            <w:r w:rsidR="00136F44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заказа на</w:t>
            </w:r>
            <w:r w:rsidR="00136F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оказание муниципальных услуг </w:t>
            </w:r>
            <w:r w:rsidR="00136F44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социальной сфере на 20</w:t>
            </w:r>
            <w:r w:rsidR="001749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год и на плановый период 2025 - 2026</w:t>
            </w:r>
            <w:r w:rsidR="00136F44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годов</w:t>
            </w:r>
          </w:p>
        </w:tc>
      </w:tr>
      <w:tr w:rsidR="00136F44" w:rsidRPr="00480115" w:rsidTr="004F20B3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FC0409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социальный заказ на оказание </w:t>
            </w:r>
            <w:proofErr w:type="gramStart"/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proofErr w:type="gramEnd"/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36F44" w:rsidRPr="00480115" w:rsidTr="004F20B3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749E3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2024</w:t>
            </w:r>
            <w:r w:rsidR="00136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и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плановый период 2025 - 2026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годов</w:t>
            </w:r>
          </w:p>
        </w:tc>
      </w:tr>
      <w:tr w:rsidR="00136F44" w:rsidRPr="00480115" w:rsidTr="004F20B3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749E3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января</w:t>
            </w:r>
            <w:r w:rsidR="00136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136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</w:tr>
      <w:tr w:rsidR="00136F44" w:rsidRPr="00480115" w:rsidTr="004F20B3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136F44" w:rsidRPr="00480115" w:rsidTr="004F20B3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36F44" w:rsidRPr="00480115" w:rsidTr="004F20B3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36F44" w:rsidRPr="00480115" w:rsidTr="004F20B3">
        <w:trPr>
          <w:trHeight w:val="765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330">
              <w:rPr>
                <w:rFonts w:ascii="Times New Roman" w:eastAsia="Times New Roman" w:hAnsi="Times New Roman" w:cs="Times New Roman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и воспитания МО «Николаевский район» Ульяновской области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36F44" w:rsidRPr="00480115" w:rsidTr="004F20B3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73614151051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36F44" w:rsidRPr="00480115" w:rsidTr="004F20B3">
        <w:trPr>
          <w:trHeight w:val="912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действующее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F44" w:rsidRPr="00480115" w:rsidTr="004F20B3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(84.11.3)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89"/>
        <w:gridCol w:w="216"/>
        <w:gridCol w:w="216"/>
        <w:gridCol w:w="956"/>
        <w:gridCol w:w="219"/>
        <w:gridCol w:w="216"/>
        <w:gridCol w:w="910"/>
        <w:gridCol w:w="255"/>
        <w:gridCol w:w="216"/>
        <w:gridCol w:w="1260"/>
        <w:gridCol w:w="323"/>
        <w:gridCol w:w="270"/>
        <w:gridCol w:w="656"/>
        <w:gridCol w:w="340"/>
        <w:gridCol w:w="244"/>
        <w:gridCol w:w="288"/>
        <w:gridCol w:w="227"/>
        <w:gridCol w:w="245"/>
        <w:gridCol w:w="265"/>
        <w:gridCol w:w="216"/>
        <w:gridCol w:w="280"/>
        <w:gridCol w:w="1041"/>
        <w:gridCol w:w="228"/>
        <w:gridCol w:w="252"/>
        <w:gridCol w:w="1115"/>
        <w:gridCol w:w="216"/>
        <w:gridCol w:w="216"/>
        <w:gridCol w:w="776"/>
        <w:gridCol w:w="216"/>
        <w:gridCol w:w="216"/>
        <w:gridCol w:w="1103"/>
      </w:tblGrid>
      <w:tr w:rsidR="00136F44" w:rsidRPr="00480115" w:rsidTr="004F20B3">
        <w:trPr>
          <w:trHeight w:val="885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5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I. </w:t>
            </w:r>
            <w:r w:rsidR="00FC04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оказание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</w:t>
            </w:r>
            <w:r w:rsidR="00FC04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 сфере (далее муниципальный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136F44" w:rsidRPr="00480115" w:rsidTr="004F20B3">
        <w:trPr>
          <w:trHeight w:val="645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5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</w:t>
            </w:r>
            <w:r w:rsidR="00FC04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 w:rsidR="001749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2024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очередной финансовый год)</w:t>
            </w:r>
          </w:p>
        </w:tc>
      </w:tr>
      <w:tr w:rsidR="00136F44" w:rsidRPr="00480115" w:rsidTr="004501C6">
        <w:trPr>
          <w:trHeight w:val="1500"/>
        </w:trPr>
        <w:tc>
          <w:tcPr>
            <w:tcW w:w="6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FC0409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уги (укрупненной муниципальной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5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 исполнителей 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 (укрупненной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FC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(укрупн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енной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3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FC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ги (укрупненной муниципальной  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услуги)</w:t>
            </w:r>
          </w:p>
        </w:tc>
        <w:tc>
          <w:tcPr>
            <w:tcW w:w="206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FC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уги (укрупненной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 исполнителей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уги (укрупненной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136F44" w:rsidRPr="00480115" w:rsidTr="004501C6">
        <w:trPr>
          <w:trHeight w:val="570"/>
        </w:trPr>
        <w:tc>
          <w:tcPr>
            <w:tcW w:w="6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4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FC0409" w:rsidRPr="00480115" w:rsidTr="004501C6">
        <w:trPr>
          <w:trHeight w:val="3075"/>
        </w:trPr>
        <w:tc>
          <w:tcPr>
            <w:tcW w:w="6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FC0409" w:rsidRPr="00480115" w:rsidTr="004501C6">
        <w:trPr>
          <w:trHeight w:val="288"/>
        </w:trPr>
        <w:tc>
          <w:tcPr>
            <w:tcW w:w="6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FC0409" w:rsidRPr="00480115" w:rsidTr="004501C6">
        <w:trPr>
          <w:trHeight w:val="1200"/>
        </w:trPr>
        <w:tc>
          <w:tcPr>
            <w:tcW w:w="686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459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F44" w:rsidRPr="00480115" w:rsidRDefault="00086DFD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45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6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детей, осваивающих дополнительные общеобразовательные программы в образовательном учреждении</w:t>
            </w:r>
          </w:p>
        </w:tc>
        <w:tc>
          <w:tcPr>
            <w:tcW w:w="4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2393 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934 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2437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43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2437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1459 </w:t>
            </w:r>
          </w:p>
        </w:tc>
      </w:tr>
      <w:tr w:rsidR="00FC0409" w:rsidRPr="00480115" w:rsidTr="004501C6">
        <w:trPr>
          <w:trHeight w:val="288"/>
        </w:trPr>
        <w:tc>
          <w:tcPr>
            <w:tcW w:w="686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686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F20B3">
        <w:trPr>
          <w:trHeight w:val="645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 Общие сведения о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="00450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социальном заказе на 2024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1-ый год планового периода)</w:t>
            </w:r>
          </w:p>
        </w:tc>
      </w:tr>
      <w:tr w:rsidR="00136F44" w:rsidRPr="00480115" w:rsidTr="004501C6">
        <w:trPr>
          <w:trHeight w:val="1500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5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2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12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136F44" w:rsidRPr="00480115" w:rsidTr="004501C6">
        <w:trPr>
          <w:trHeight w:val="570"/>
        </w:trPr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8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FC0409" w:rsidRPr="00480115" w:rsidTr="004501C6">
        <w:trPr>
          <w:trHeight w:val="3075"/>
        </w:trPr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FC0409" w:rsidRPr="00480115" w:rsidTr="004501C6">
        <w:trPr>
          <w:trHeight w:val="288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FC0409" w:rsidRPr="00480115" w:rsidTr="004501C6">
        <w:trPr>
          <w:trHeight w:val="420"/>
        </w:trPr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472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45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детей, осваивающих дополнительные общеобразовательные программы в образовательном учреждении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2393 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934 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2437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43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2437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1459</w:t>
            </w:r>
            <w:r w:rsidRPr="00F1243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F20B3">
        <w:trPr>
          <w:trHeight w:val="645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 Общие сведения о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муниципальном </w:t>
            </w:r>
            <w:r w:rsidR="00F124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социальном заказе на 20 26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(на 2-ой год планового периода)</w:t>
            </w:r>
          </w:p>
        </w:tc>
      </w:tr>
      <w:tr w:rsidR="00136F44" w:rsidRPr="00480115" w:rsidTr="004501C6">
        <w:trPr>
          <w:trHeight w:val="1500"/>
        </w:trPr>
        <w:tc>
          <w:tcPr>
            <w:tcW w:w="6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28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14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136F44" w:rsidRPr="00480115" w:rsidTr="004501C6">
        <w:trPr>
          <w:trHeight w:val="570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0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3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36F44" w:rsidRPr="00480115" w:rsidTr="004501C6">
        <w:trPr>
          <w:trHeight w:val="3075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36F44" w:rsidRPr="00480115" w:rsidTr="004501C6">
        <w:trPr>
          <w:trHeight w:val="408"/>
        </w:trPr>
        <w:tc>
          <w:tcPr>
            <w:tcW w:w="6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4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124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4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детей, осваивающих дополнительные общеобразовательные программы в 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 учреждении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2393 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934 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2437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43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2437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1459 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75"/>
        <w:gridCol w:w="1420"/>
        <w:gridCol w:w="1396"/>
        <w:gridCol w:w="1749"/>
        <w:gridCol w:w="1270"/>
        <w:gridCol w:w="690"/>
        <w:gridCol w:w="612"/>
        <w:gridCol w:w="1611"/>
        <w:gridCol w:w="1611"/>
        <w:gridCol w:w="1201"/>
        <w:gridCol w:w="1351"/>
      </w:tblGrid>
      <w:tr w:rsidR="00136F44" w:rsidRPr="00480115" w:rsidTr="004F20B3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4. Общие сведения о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муниципальном </w:t>
            </w:r>
            <w:r w:rsidR="00F124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социальном заказе на 2024 - 2026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годы (на срок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за пределами планового периода)</w:t>
            </w:r>
          </w:p>
        </w:tc>
      </w:tr>
      <w:tr w:rsidR="00136F44" w:rsidRPr="00480115" w:rsidTr="005E2D67">
        <w:trPr>
          <w:trHeight w:val="1500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136F44" w:rsidRPr="00480115" w:rsidTr="005E2D67">
        <w:trPr>
          <w:trHeight w:val="570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36F44" w:rsidRPr="00480115" w:rsidTr="005E2D67">
        <w:trPr>
          <w:trHeight w:val="3075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36F44" w:rsidRPr="00480115" w:rsidTr="005E2D67">
        <w:trPr>
          <w:trHeight w:val="288"/>
        </w:trPr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36F44" w:rsidRPr="00480115" w:rsidTr="005E2D67">
        <w:trPr>
          <w:trHeight w:val="408"/>
        </w:trPr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общеобразовательных программ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086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кий район»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5E2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5E2D67" w:rsidP="00161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36F44"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2A5E12" w:rsidP="0067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D3436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36F44" w:rsidRPr="00D343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677FB9" w:rsidRDefault="002A5E12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  <w:r w:rsidR="00136F44" w:rsidRPr="00677F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36F44" w:rsidRPr="00480115" w:rsidTr="005E2D67">
        <w:trPr>
          <w:trHeight w:val="288"/>
        </w:trPr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чная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  <w:r w:rsidR="00136F44"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36F44"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2A5E12" w:rsidP="002A5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  <w:r w:rsidR="00136F44"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D3436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36F44" w:rsidRPr="00D343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677FB9" w:rsidRDefault="002A5E12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  <w:r w:rsidR="00136F44" w:rsidRPr="00677F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36F44" w:rsidRPr="00480115" w:rsidTr="005E2D67">
        <w:trPr>
          <w:trHeight w:val="288"/>
        </w:trPr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</w:t>
            </w:r>
            <w:proofErr w:type="gramStart"/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раев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  <w:r w:rsidR="00136F44"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36F44"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  <w:r w:rsidR="00136F44"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D3436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36F44" w:rsidRPr="00D343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677FB9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  <w:r w:rsidR="00136F44" w:rsidRPr="00677F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E2D67" w:rsidRPr="00480115" w:rsidTr="005E2D67">
        <w:trPr>
          <w:trHeight w:val="288"/>
        </w:trPr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9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F10820" w:rsidRDefault="005E2D67" w:rsidP="005E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141 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0 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F10820" w:rsidRDefault="009014F3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5E2D67"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D3436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677FB9" w:rsidRDefault="009014F3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  <w:r w:rsidR="005E2D67" w:rsidRPr="00677F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E2D67" w:rsidRPr="00480115" w:rsidTr="005E2D67">
        <w:trPr>
          <w:trHeight w:val="288"/>
        </w:trPr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9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360 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0 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F10820" w:rsidRDefault="009014F3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  <w:r w:rsidR="005E2D67"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D3436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677FB9" w:rsidRDefault="009014F3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  <w:r w:rsidR="005E2D67" w:rsidRPr="00677F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E2D67" w:rsidRPr="00480115" w:rsidTr="005E2D67">
        <w:trPr>
          <w:trHeight w:val="288"/>
        </w:trPr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9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9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713 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F10820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0 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F10820" w:rsidRDefault="009014F3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0820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  <w:r w:rsidR="005E2D67" w:rsidRPr="00F108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D3436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677FB9" w:rsidRDefault="009014F3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  <w:r w:rsidR="005E2D67" w:rsidRPr="00677F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47"/>
        <w:gridCol w:w="1444"/>
        <w:gridCol w:w="840"/>
        <w:gridCol w:w="1047"/>
        <w:gridCol w:w="1076"/>
        <w:gridCol w:w="831"/>
        <w:gridCol w:w="943"/>
        <w:gridCol w:w="943"/>
        <w:gridCol w:w="810"/>
        <w:gridCol w:w="810"/>
        <w:gridCol w:w="485"/>
        <w:gridCol w:w="1002"/>
        <w:gridCol w:w="1002"/>
        <w:gridCol w:w="772"/>
        <w:gridCol w:w="858"/>
        <w:gridCol w:w="976"/>
      </w:tblGrid>
      <w:tr w:rsidR="009A640A" w:rsidRPr="00480115" w:rsidTr="009A640A">
        <w:trPr>
          <w:trHeight w:val="615"/>
        </w:trPr>
        <w:tc>
          <w:tcPr>
            <w:tcW w:w="467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II. Сведения об объеме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(укрупненной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640A" w:rsidRPr="00480115" w:rsidTr="009A640A">
        <w:trPr>
          <w:trHeight w:val="390"/>
        </w:trPr>
        <w:tc>
          <w:tcPr>
            <w:tcW w:w="467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укрупненной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640A" w:rsidRPr="00480115" w:rsidTr="009A640A">
        <w:trPr>
          <w:trHeight w:val="765"/>
        </w:trPr>
        <w:tc>
          <w:tcPr>
            <w:tcW w:w="467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Сведения об объеме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осударственную услугу), на 2023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очередной финансовый год)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A640A" w:rsidRPr="00480115" w:rsidTr="009A640A">
        <w:trPr>
          <w:trHeight w:val="2280"/>
        </w:trPr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енную государственную услугу)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нную государственную услугу)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заказа)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ляющих укрупненную государственную услугу)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яющих укрупненную государственную услугу)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укрупненную государственную услугу)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12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 по способам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%</w:t>
            </w:r>
          </w:p>
        </w:tc>
      </w:tr>
      <w:tr w:rsidR="009A640A" w:rsidRPr="00480115" w:rsidTr="009A640A">
        <w:trPr>
          <w:trHeight w:val="555"/>
        </w:trPr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ие показателя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оказываемого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етствии с конкурсом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тствии с социальными сертификатами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640A" w:rsidRPr="00480115" w:rsidTr="009A640A">
        <w:trPr>
          <w:trHeight w:val="2550"/>
        </w:trPr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24B6D" w:rsidRPr="00480115" w:rsidTr="00D24B6D">
        <w:trPr>
          <w:trHeight w:val="28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D24B6D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65636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12" w:colLast="12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4B6D" w:rsidRPr="00480115" w:rsidRDefault="00D24B6D" w:rsidP="00D24B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Default="00F1243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BE62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BE62EA" w:rsidRPr="00480115" w:rsidRDefault="00F1243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F1243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4B6D" w:rsidRPr="00480115" w:rsidRDefault="00D24B6D" w:rsidP="00D24B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техничееское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D3436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D3436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D3436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4B6D" w:rsidRPr="00D3436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E62EA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65636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ция дополнительных общеразвивающих программ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0.ББ52АЖ96000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исключением детей с ограниченными возможностями здоровья и (ОВЗ) и детей инвалидов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2024</w:t>
            </w:r>
            <w:r w:rsidR="00BE62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BE62EA" w:rsidRPr="00480115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2024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веннонаучная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D3436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D3436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D3436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2EA" w:rsidRPr="00D3436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bookmarkEnd w:id="0"/>
      <w:tr w:rsidR="00BE62EA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65636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804200О.99.0.ББ52АЗ68000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BE62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BE62EA" w:rsidRPr="00480115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раевед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D3436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D3436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5327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F12437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677FB9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2EA" w:rsidRPr="00F12437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F73A7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804200О.99.0.ББ52А392000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 и (ОВЗ) и детей инвалидов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FF7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FF73A7" w:rsidRPr="00480115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уман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D3436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D3436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F12437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73A7" w:rsidRPr="00F12437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162F57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804200О.99.0ББ52А344000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162F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162F57" w:rsidRPr="00480115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D3436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D3436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F12437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F12437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F12437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2F57" w:rsidRPr="00F12437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63420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804200О.99.0.ББ52А320000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363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363420" w:rsidRPr="00480115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F1243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D3436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D3436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D3436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3420" w:rsidRPr="00D3436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63420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D3436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D3436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5327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934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D3436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677FB9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1459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3420" w:rsidRPr="00F12437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"/>
        <w:gridCol w:w="1387"/>
        <w:gridCol w:w="926"/>
        <w:gridCol w:w="927"/>
        <w:gridCol w:w="947"/>
        <w:gridCol w:w="927"/>
        <w:gridCol w:w="927"/>
        <w:gridCol w:w="927"/>
        <w:gridCol w:w="1036"/>
        <w:gridCol w:w="796"/>
        <w:gridCol w:w="477"/>
        <w:gridCol w:w="984"/>
        <w:gridCol w:w="984"/>
        <w:gridCol w:w="758"/>
        <w:gridCol w:w="841"/>
        <w:gridCol w:w="957"/>
      </w:tblGrid>
      <w:tr w:rsidR="00136F44" w:rsidRPr="00480115" w:rsidTr="004F20B3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2. Сведения об объеме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сударственную услугу), на 2023 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(на 1-ый год планового периода)</w:t>
            </w:r>
          </w:p>
        </w:tc>
      </w:tr>
      <w:tr w:rsidR="00136F44" w:rsidRPr="00480115" w:rsidTr="00D54F43">
        <w:trPr>
          <w:trHeight w:val="2280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12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 по способам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</w:tr>
      <w:tr w:rsidR="00136F44" w:rsidRPr="00480115" w:rsidTr="00D54F43">
        <w:trPr>
          <w:trHeight w:val="555"/>
        </w:trPr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6F44" w:rsidRPr="00480115" w:rsidTr="00D54F43">
        <w:trPr>
          <w:trHeight w:val="2550"/>
        </w:trPr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раойн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D54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техничееское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677FB9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804200О.99.0.ББ52АЖ96000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D54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53275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677FB9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804200О.99.0.ББ52АЗ68000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исключением детей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D54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8E7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8E78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раевед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5327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677FB9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804200О.99.0.ББ52А392000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D54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уман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53275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677FB9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дополнительных общеразвивающих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804200О.99.0ББ52А344000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D54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53275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677FB9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8E78B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804200О.99.0.ББ52А320000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D54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53275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677FB9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B13B54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13B5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5327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934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677FB9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1459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D3436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"/>
        <w:gridCol w:w="1387"/>
        <w:gridCol w:w="926"/>
        <w:gridCol w:w="927"/>
        <w:gridCol w:w="947"/>
        <w:gridCol w:w="927"/>
        <w:gridCol w:w="927"/>
        <w:gridCol w:w="927"/>
        <w:gridCol w:w="1036"/>
        <w:gridCol w:w="796"/>
        <w:gridCol w:w="477"/>
        <w:gridCol w:w="984"/>
        <w:gridCol w:w="984"/>
        <w:gridCol w:w="758"/>
        <w:gridCol w:w="841"/>
        <w:gridCol w:w="957"/>
      </w:tblGrid>
      <w:tr w:rsidR="00136F44" w:rsidRPr="00480115" w:rsidTr="004F20B3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 Сведения об объеме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осударственную услугу), на 2024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2-ой год планового периода)</w:t>
            </w:r>
          </w:p>
        </w:tc>
      </w:tr>
      <w:tr w:rsidR="00136F44" w:rsidRPr="00480115" w:rsidTr="00B13B54">
        <w:trPr>
          <w:trHeight w:val="2280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12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 по способам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</w:tr>
      <w:tr w:rsidR="00136F44" w:rsidRPr="00480115" w:rsidTr="00B13B54">
        <w:trPr>
          <w:trHeight w:val="555"/>
        </w:trPr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6F44" w:rsidRPr="00480115" w:rsidTr="00B13B54">
        <w:trPr>
          <w:trHeight w:val="2550"/>
        </w:trPr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6F4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804200О.99.0.ББ52АЖ72000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исключением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3B54" w:rsidRPr="00480115" w:rsidRDefault="00B13B5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 «Николаевский район»</w:t>
            </w:r>
          </w:p>
          <w:p w:rsidR="00B13B54" w:rsidRPr="00480115" w:rsidRDefault="00B13B5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B13B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B13B54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</w:t>
            </w:r>
            <w:r w:rsidR="008E78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4444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3B54" w:rsidRPr="00480115" w:rsidRDefault="00B13B5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  <w:p w:rsidR="00B13B54" w:rsidRPr="00480115" w:rsidRDefault="00B13B5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техничееское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144972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77FB9" w:rsidRDefault="00144972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804200О.99.0.ББ52АЖ96000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B13B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B13B5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804200О.99.0.ББ52АЗ68000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исключением детей с ограниченными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B13B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B13B5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раевед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5327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804200О.99.0.ББ52А392000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B13B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B13B5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уман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5327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804200О.99.0ББ52А344000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B13B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B13B5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5327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804200О.99.0.ББ52А320000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B13B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B13B5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5327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D3436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B13B54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13B5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606A1A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5327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5327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934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8E78B3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1459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D3436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136F44" w:rsidRDefault="00136F44" w:rsidP="00136F44">
      <w:pPr>
        <w:rPr>
          <w:rFonts w:ascii="Times New Roman" w:hAnsi="Times New Roman" w:cs="Times New Roman"/>
        </w:rPr>
      </w:pPr>
    </w:p>
    <w:p w:rsidR="00136F44" w:rsidRDefault="00136F44" w:rsidP="00136F44">
      <w:pPr>
        <w:rPr>
          <w:rFonts w:ascii="Times New Roman" w:hAnsi="Times New Roman" w:cs="Times New Roman"/>
        </w:rPr>
      </w:pPr>
    </w:p>
    <w:p w:rsidR="00D24B6D" w:rsidRDefault="00D24B6D" w:rsidP="00136F44">
      <w:pPr>
        <w:rPr>
          <w:rFonts w:ascii="Times New Roman" w:hAnsi="Times New Roman" w:cs="Times New Roman"/>
        </w:rPr>
      </w:pPr>
    </w:p>
    <w:p w:rsidR="00D24B6D" w:rsidRDefault="00D24B6D" w:rsidP="00136F44">
      <w:pPr>
        <w:rPr>
          <w:rFonts w:ascii="Times New Roman" w:hAnsi="Times New Roman" w:cs="Times New Roman"/>
        </w:rPr>
      </w:pPr>
    </w:p>
    <w:p w:rsidR="00D24B6D" w:rsidRDefault="00D24B6D" w:rsidP="00136F44">
      <w:pPr>
        <w:rPr>
          <w:rFonts w:ascii="Times New Roman" w:hAnsi="Times New Roman" w:cs="Times New Roman"/>
        </w:rPr>
      </w:pPr>
    </w:p>
    <w:p w:rsidR="00D24B6D" w:rsidRDefault="00D24B6D" w:rsidP="00136F44">
      <w:pPr>
        <w:rPr>
          <w:rFonts w:ascii="Times New Roman" w:hAnsi="Times New Roman" w:cs="Times New Roman"/>
        </w:rPr>
      </w:pPr>
    </w:p>
    <w:p w:rsidR="00D24B6D" w:rsidRPr="00480115" w:rsidRDefault="00D24B6D" w:rsidP="00136F44">
      <w:pPr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78"/>
        <w:gridCol w:w="760"/>
        <w:gridCol w:w="600"/>
        <w:gridCol w:w="411"/>
        <w:gridCol w:w="787"/>
        <w:gridCol w:w="216"/>
        <w:gridCol w:w="612"/>
        <w:gridCol w:w="654"/>
        <w:gridCol w:w="325"/>
        <w:gridCol w:w="828"/>
        <w:gridCol w:w="964"/>
        <w:gridCol w:w="18"/>
        <w:gridCol w:w="325"/>
        <w:gridCol w:w="618"/>
        <w:gridCol w:w="1056"/>
        <w:gridCol w:w="130"/>
        <w:gridCol w:w="299"/>
        <w:gridCol w:w="408"/>
        <w:gridCol w:w="308"/>
        <w:gridCol w:w="281"/>
        <w:gridCol w:w="550"/>
        <w:gridCol w:w="461"/>
        <w:gridCol w:w="875"/>
        <w:gridCol w:w="488"/>
        <w:gridCol w:w="222"/>
        <w:gridCol w:w="106"/>
        <w:gridCol w:w="754"/>
        <w:gridCol w:w="852"/>
      </w:tblGrid>
      <w:tr w:rsidR="00136F44" w:rsidRPr="00480115" w:rsidTr="004501C6">
        <w:trPr>
          <w:trHeight w:val="870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Сведения об объеме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государственную услугу), на 2023 - 2025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годы (на срок оказания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за пределами планового периода)</w:t>
            </w:r>
          </w:p>
        </w:tc>
      </w:tr>
      <w:tr w:rsidR="00AB4753" w:rsidRPr="00480115" w:rsidTr="004501C6">
        <w:trPr>
          <w:trHeight w:val="2685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8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11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 по способам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ную услугу)</w:t>
            </w:r>
          </w:p>
        </w:tc>
      </w:tr>
      <w:tr w:rsidR="00DF1D1E" w:rsidRPr="00480115" w:rsidTr="004501C6">
        <w:trPr>
          <w:trHeight w:val="630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7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F1D1E" w:rsidRPr="00480115" w:rsidTr="00606A1A">
        <w:trPr>
          <w:trHeight w:val="3060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BB4" w:rsidRPr="00480115" w:rsidTr="00606A1A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AB4753" w:rsidRPr="00480115" w:rsidTr="00606A1A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31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7BB4" w:rsidRPr="00480115" w:rsidRDefault="009B7BB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  <w:p w:rsidR="009B7BB4" w:rsidRPr="00480115" w:rsidRDefault="009B7BB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9B7B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9B7BB4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25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7BB4" w:rsidRPr="00480115" w:rsidRDefault="009B7BB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  <w:p w:rsidR="009B7BB4" w:rsidRPr="00480115" w:rsidRDefault="009B7BB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техничееское</w:t>
            </w:r>
            <w:proofErr w:type="spellEnd"/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77FB9" w:rsidRDefault="00B16E2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D3436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B4753" w:rsidRPr="00480115" w:rsidTr="00606A1A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804200О.99.0.ББ52АЖ96000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чением детей с ограниченными возможностями здоровья и (ОВЗ) и детей инвалидов</w:t>
            </w: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9B7B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9B7BB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086DFD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2024</w:t>
            </w: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5327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D3436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B4753" w:rsidRPr="00480115" w:rsidTr="00606A1A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804200О.99.0.ББ52АЗ68000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идов</w:t>
            </w: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9B7B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9B7BB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раевед</w:t>
            </w:r>
            <w:proofErr w:type="spellEnd"/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5327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5327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8E78B3" w:rsidRPr="008E78B3" w:rsidTr="00606A1A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804200О.99.0.ББ52А392000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9B7B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9B7BB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уман</w:t>
            </w:r>
            <w:proofErr w:type="spellEnd"/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B4753" w:rsidRPr="00480115" w:rsidTr="00606A1A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804200О.99.0ББ52А344000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исключением детей с ограниченными возможностями здоровья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(ОВЗ) и детей инвалидов</w:t>
            </w: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9B7B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9B7BB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</w:t>
            </w:r>
            <w:proofErr w:type="spellEnd"/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77FB9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B4753" w:rsidRPr="00480115" w:rsidTr="00606A1A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804200О.99.0.ББ52А320000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8E78B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01.01.2024</w:t>
            </w:r>
            <w:r w:rsidR="009B7B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9B7BB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8E78B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</w:t>
            </w:r>
            <w:proofErr w:type="spellEnd"/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53275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B16E2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77FB9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B4753" w:rsidRPr="00480115" w:rsidTr="00606A1A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FF679E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6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FF679E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606A1A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5327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275">
              <w:rPr>
                <w:rFonts w:ascii="Times New Roman" w:eastAsia="Times New Roman" w:hAnsi="Times New Roman" w:cs="Times New Roman"/>
                <w:lang w:eastAsia="ru-RU"/>
              </w:rPr>
              <w:t>934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06A1A">
              <w:rPr>
                <w:rFonts w:ascii="Times New Roman" w:eastAsia="Times New Roman" w:hAnsi="Times New Roman" w:cs="Times New Roman"/>
                <w:lang w:eastAsia="ru-RU"/>
              </w:rPr>
              <w:t>1459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8E78B3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34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136F44" w:rsidRPr="00480115" w:rsidTr="004501C6">
        <w:trPr>
          <w:trHeight w:val="121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III. Сведения о показателях, характеризующих качество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</w:t>
            </w:r>
          </w:p>
        </w:tc>
      </w:tr>
      <w:tr w:rsidR="00136F44" w:rsidRPr="00480115" w:rsidTr="004501C6">
        <w:trPr>
          <w:trHeight w:val="2070"/>
        </w:trPr>
        <w:tc>
          <w:tcPr>
            <w:tcW w:w="5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8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5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36F44" w:rsidRPr="00480115" w:rsidTr="004501C6">
        <w:trPr>
          <w:trHeight w:val="450"/>
        </w:trPr>
        <w:tc>
          <w:tcPr>
            <w:tcW w:w="5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6F44" w:rsidRPr="00480115" w:rsidTr="004501C6">
        <w:trPr>
          <w:trHeight w:val="2430"/>
        </w:trPr>
        <w:tc>
          <w:tcPr>
            <w:tcW w:w="5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6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6F44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получателем муниципальной 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804200О.99.0.ББ52АЖ96000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получателем муниципальной 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804200О.99.0.ББ52АЗ68000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исключением детей с ограниченными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Удовлетворенность получателем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804200О.99.0.ББ52А392000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получателем муниципальной 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804200О.99.0ББ52А344000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получателем муниципальной 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804200О.99.0.ББ52А320000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получателем муниципальной 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36F44" w:rsidRPr="00480115" w:rsidTr="004501C6">
        <w:trPr>
          <w:gridAfter w:val="3"/>
          <w:wAfter w:w="579" w:type="pct"/>
          <w:trHeight w:val="864"/>
        </w:trPr>
        <w:tc>
          <w:tcPr>
            <w:tcW w:w="8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159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7F1B" w:rsidRPr="00FC7F1B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 образования и вос</w:t>
            </w:r>
            <w:r w:rsidR="00FC7F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 МО «Николаевский район»</w:t>
            </w:r>
          </w:p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(должность)</w:t>
            </w:r>
          </w:p>
        </w:tc>
        <w:tc>
          <w:tcPr>
            <w:tcW w:w="7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7F1B" w:rsidRDefault="00FC7F1B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086DFD" w:rsidRDefault="00FB197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3152BEC0">
                  <wp:extent cx="532498" cy="414711"/>
                  <wp:effectExtent l="0" t="0" r="127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668" cy="417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21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В.В.Мурзаев</w:t>
            </w:r>
            <w:proofErr w:type="spellEnd"/>
          </w:p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(Ф.И.О.)</w:t>
            </w:r>
          </w:p>
        </w:tc>
      </w:tr>
      <w:tr w:rsidR="00606A1A" w:rsidRPr="00086DFD" w:rsidTr="004501C6">
        <w:trPr>
          <w:gridAfter w:val="3"/>
          <w:wAfter w:w="579" w:type="pct"/>
          <w:trHeight w:val="288"/>
        </w:trPr>
        <w:tc>
          <w:tcPr>
            <w:tcW w:w="8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086DFD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FD">
              <w:rPr>
                <w:rFonts w:ascii="Times New Roman" w:eastAsia="Times New Roman" w:hAnsi="Times New Roman" w:cs="Times New Roman"/>
                <w:lang w:eastAsia="ru-RU"/>
              </w:rPr>
              <w:t>" </w:t>
            </w:r>
            <w:r w:rsidR="00FB197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086DFD" w:rsidRPr="00086DF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086DFD">
              <w:rPr>
                <w:rFonts w:ascii="Times New Roman" w:eastAsia="Times New Roman" w:hAnsi="Times New Roman" w:cs="Times New Roman"/>
                <w:lang w:eastAsia="ru-RU"/>
              </w:rPr>
              <w:t xml:space="preserve">  " </w:t>
            </w:r>
            <w:r w:rsidR="00FB197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6DFD" w:rsidRPr="00086DFD">
              <w:rPr>
                <w:rFonts w:ascii="Times New Roman" w:eastAsia="Times New Roman" w:hAnsi="Times New Roman" w:cs="Times New Roman"/>
                <w:lang w:eastAsia="ru-RU"/>
              </w:rPr>
              <w:t>января  2024</w:t>
            </w:r>
            <w:r w:rsidRPr="00086DF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59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086DFD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086DFD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086DFD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6F44" w:rsidRPr="00086DFD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6C0CA7" w:rsidRDefault="006C0CA7"/>
    <w:sectPr w:rsidR="006C0CA7" w:rsidSect="00136F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44"/>
    <w:rsid w:val="00086DFD"/>
    <w:rsid w:val="00136F44"/>
    <w:rsid w:val="00144972"/>
    <w:rsid w:val="00161642"/>
    <w:rsid w:val="00162F57"/>
    <w:rsid w:val="001749E3"/>
    <w:rsid w:val="001961E6"/>
    <w:rsid w:val="002043DE"/>
    <w:rsid w:val="002A5E12"/>
    <w:rsid w:val="00362025"/>
    <w:rsid w:val="00363420"/>
    <w:rsid w:val="003C7048"/>
    <w:rsid w:val="003D6548"/>
    <w:rsid w:val="004501C6"/>
    <w:rsid w:val="00453275"/>
    <w:rsid w:val="004F20B3"/>
    <w:rsid w:val="005E2D67"/>
    <w:rsid w:val="00606A1A"/>
    <w:rsid w:val="00656360"/>
    <w:rsid w:val="00677FB9"/>
    <w:rsid w:val="006C0CA7"/>
    <w:rsid w:val="006D6C33"/>
    <w:rsid w:val="0085686B"/>
    <w:rsid w:val="008E78B3"/>
    <w:rsid w:val="009014F3"/>
    <w:rsid w:val="00913372"/>
    <w:rsid w:val="00977581"/>
    <w:rsid w:val="00987342"/>
    <w:rsid w:val="009A640A"/>
    <w:rsid w:val="009B7BB4"/>
    <w:rsid w:val="00A7121D"/>
    <w:rsid w:val="00AB4753"/>
    <w:rsid w:val="00AD48E8"/>
    <w:rsid w:val="00B13B54"/>
    <w:rsid w:val="00B16E2A"/>
    <w:rsid w:val="00BD109A"/>
    <w:rsid w:val="00BE62EA"/>
    <w:rsid w:val="00D24B6D"/>
    <w:rsid w:val="00D260E4"/>
    <w:rsid w:val="00D34365"/>
    <w:rsid w:val="00D45D31"/>
    <w:rsid w:val="00D54F43"/>
    <w:rsid w:val="00DF1D1E"/>
    <w:rsid w:val="00E771A9"/>
    <w:rsid w:val="00F10820"/>
    <w:rsid w:val="00F12437"/>
    <w:rsid w:val="00F905F4"/>
    <w:rsid w:val="00FB1974"/>
    <w:rsid w:val="00FB2E71"/>
    <w:rsid w:val="00FC0409"/>
    <w:rsid w:val="00FC7F1B"/>
    <w:rsid w:val="00FD0380"/>
    <w:rsid w:val="00FF679E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6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6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6F4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36F44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36F4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36F4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6F4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36F44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36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36F44"/>
  </w:style>
  <w:style w:type="paragraph" w:styleId="ad">
    <w:name w:val="footer"/>
    <w:basedOn w:val="a"/>
    <w:link w:val="ae"/>
    <w:uiPriority w:val="99"/>
    <w:unhideWhenUsed/>
    <w:rsid w:val="00136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36F44"/>
  </w:style>
  <w:style w:type="paragraph" w:styleId="af">
    <w:name w:val="Normal (Web)"/>
    <w:basedOn w:val="a"/>
    <w:uiPriority w:val="99"/>
    <w:semiHidden/>
    <w:unhideWhenUsed/>
    <w:rsid w:val="0013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136F44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136F4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136F44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13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136F44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136F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6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6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6F4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36F44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36F4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36F4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6F4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36F44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36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36F44"/>
  </w:style>
  <w:style w:type="paragraph" w:styleId="ad">
    <w:name w:val="footer"/>
    <w:basedOn w:val="a"/>
    <w:link w:val="ae"/>
    <w:uiPriority w:val="99"/>
    <w:unhideWhenUsed/>
    <w:rsid w:val="00136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36F44"/>
  </w:style>
  <w:style w:type="paragraph" w:styleId="af">
    <w:name w:val="Normal (Web)"/>
    <w:basedOn w:val="a"/>
    <w:uiPriority w:val="99"/>
    <w:semiHidden/>
    <w:unhideWhenUsed/>
    <w:rsid w:val="0013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136F44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136F4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136F44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13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136F44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136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36A03-B109-4FB8-91A8-D39B2575C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25</Pages>
  <Words>3521</Words>
  <Characters>20071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2023-04-24T10:52:00Z</dcterms:created>
  <dcterms:modified xsi:type="dcterms:W3CDTF">2024-01-12T10:17:00Z</dcterms:modified>
</cp:coreProperties>
</file>