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F577E3" w:rsidTr="00F577E3">
        <w:tc>
          <w:tcPr>
            <w:tcW w:w="4785" w:type="dxa"/>
          </w:tcPr>
          <w:p w:rsidR="00F577E3" w:rsidRPr="00F577E3" w:rsidRDefault="00F577E3">
            <w:pPr>
              <w:rPr>
                <w:rFonts w:ascii="Times New Roman" w:hAnsi="Times New Roman" w:cs="Times New Roman"/>
              </w:rPr>
            </w:pPr>
            <w:r w:rsidRPr="00F577E3">
              <w:rPr>
                <w:rFonts w:ascii="Times New Roman" w:hAnsi="Times New Roman" w:cs="Times New Roman"/>
              </w:rPr>
              <w:t>МОУ Дубровская ОШ</w:t>
            </w:r>
          </w:p>
        </w:tc>
        <w:tc>
          <w:tcPr>
            <w:tcW w:w="4786" w:type="dxa"/>
          </w:tcPr>
          <w:p w:rsidR="00F577E3" w:rsidRPr="00B9660B" w:rsidRDefault="00C61E2D" w:rsidP="00F57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1"/>
                <w:szCs w:val="21"/>
                <w:lang w:eastAsia="ru-RU"/>
              </w:rPr>
            </w:pPr>
            <w:hyperlink r:id="rId4" w:tgtFrame="_blank" w:history="1">
              <w:r w:rsidR="00F577E3" w:rsidRPr="00B9660B">
                <w:rPr>
                  <w:rFonts w:ascii="Times New Roman" w:eastAsia="Times New Roman" w:hAnsi="Times New Roman" w:cs="Times New Roman"/>
                  <w:color w:val="0000FF"/>
                  <w:sz w:val="21"/>
                  <w:u w:val="single"/>
                  <w:lang w:eastAsia="ru-RU"/>
                </w:rPr>
                <w:t>https://shkoladubrovskaya-r73.gosweb.gosuslugi.ru/roditelyam-i-uchenikam/vserossiyskaya-olimpiada-shkolnikov/</w:t>
              </w:r>
            </w:hyperlink>
          </w:p>
        </w:tc>
      </w:tr>
      <w:tr w:rsidR="00F577E3" w:rsidTr="00F577E3">
        <w:tc>
          <w:tcPr>
            <w:tcW w:w="4785" w:type="dxa"/>
          </w:tcPr>
          <w:p w:rsidR="00F577E3" w:rsidRPr="000B0703" w:rsidRDefault="000B0703">
            <w:pPr>
              <w:rPr>
                <w:rFonts w:ascii="Times New Roman" w:hAnsi="Times New Roman" w:cs="Times New Roman"/>
              </w:rPr>
            </w:pPr>
            <w:r w:rsidRPr="000B070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B0703">
              <w:rPr>
                <w:rFonts w:ascii="Times New Roman" w:hAnsi="Times New Roman" w:cs="Times New Roman"/>
              </w:rPr>
              <w:t>Головинская</w:t>
            </w:r>
            <w:proofErr w:type="spellEnd"/>
            <w:r w:rsidRPr="000B0703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4786" w:type="dxa"/>
          </w:tcPr>
          <w:p w:rsidR="00F577E3" w:rsidRPr="00B9660B" w:rsidRDefault="00C61E2D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="000B0703" w:rsidRPr="00B9660B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https://shkolagolovinskaya-r73.gosweb.gosuslugi.ru/roditelyam-i-uchenikam/vserossiyskaya-olimpiada-shkolnikov-vsosh/</w:t>
              </w:r>
            </w:hyperlink>
            <w:r w:rsidR="000B0703" w:rsidRPr="00B9660B">
              <w:rPr>
                <w:rFonts w:ascii="Times New Roman" w:hAnsi="Times New Roman" w:cs="Times New Roman"/>
                <w:color w:val="2C2D2E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B9660B" w:rsidTr="00F577E3">
        <w:tc>
          <w:tcPr>
            <w:tcW w:w="4785" w:type="dxa"/>
          </w:tcPr>
          <w:p w:rsidR="00B9660B" w:rsidRPr="000B0703" w:rsidRDefault="00B96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Никулинская ОШ</w:t>
            </w:r>
          </w:p>
        </w:tc>
        <w:tc>
          <w:tcPr>
            <w:tcW w:w="4786" w:type="dxa"/>
          </w:tcPr>
          <w:p w:rsidR="00B9660B" w:rsidRPr="00B9660B" w:rsidRDefault="00C61E2D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="00B9660B" w:rsidRPr="00B9660B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https://shkolanikulinskaya-r73.gosweb.gosuslugi.ru/ofitsialno/dokumenty/</w:t>
              </w:r>
            </w:hyperlink>
          </w:p>
        </w:tc>
      </w:tr>
      <w:tr w:rsidR="00BA5248" w:rsidTr="00F577E3">
        <w:tc>
          <w:tcPr>
            <w:tcW w:w="4785" w:type="dxa"/>
          </w:tcPr>
          <w:p w:rsidR="00BA5248" w:rsidRPr="00BA5248" w:rsidRDefault="00BA5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Татарско-Сайманская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4786" w:type="dxa"/>
          </w:tcPr>
          <w:p w:rsidR="00BA5248" w:rsidRPr="00B9660B" w:rsidRDefault="00C61E2D">
            <w:pPr>
              <w:rPr>
                <w:rFonts w:ascii="Times New Roman" w:hAnsi="Times New Roman" w:cs="Times New Roman"/>
              </w:rPr>
            </w:pPr>
            <w:hyperlink r:id="rId7" w:history="1">
              <w:r w:rsidR="00C51FF7" w:rsidRPr="008D6996">
                <w:rPr>
                  <w:rStyle w:val="a4"/>
                  <w:rFonts w:ascii="Times New Roman" w:hAnsi="Times New Roman" w:cs="Times New Roman"/>
                </w:rPr>
                <w:t>https://shkolatatarskosajmanskaya-r73.gosweb.gosuslugi.ru/roditelyam-i-uchenikam/olimpiady-i-konferentsii/vserossiyskaya-olimpiada-shkolnikov.html</w:t>
              </w:r>
            </w:hyperlink>
          </w:p>
        </w:tc>
      </w:tr>
      <w:tr w:rsidR="00C51FF7" w:rsidTr="00F577E3">
        <w:tc>
          <w:tcPr>
            <w:tcW w:w="4785" w:type="dxa"/>
          </w:tcPr>
          <w:p w:rsidR="00C51FF7" w:rsidRDefault="00C5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Николаевская СШ</w:t>
            </w:r>
          </w:p>
        </w:tc>
        <w:tc>
          <w:tcPr>
            <w:tcW w:w="4786" w:type="dxa"/>
          </w:tcPr>
          <w:p w:rsidR="00C51FF7" w:rsidRDefault="00C61E2D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="00C51FF7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https://shkolanikolaevskaya-r73.gosweb.gosuslugi.ru/roditelyam-i-uchenikam/olimpiady-i-konferentsii/</w:t>
              </w:r>
            </w:hyperlink>
          </w:p>
        </w:tc>
      </w:tr>
      <w:tr w:rsidR="00104504" w:rsidTr="00F577E3">
        <w:tc>
          <w:tcPr>
            <w:tcW w:w="4785" w:type="dxa"/>
          </w:tcPr>
          <w:p w:rsidR="00104504" w:rsidRPr="00104504" w:rsidRDefault="00104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Канадейская СШ</w:t>
            </w:r>
          </w:p>
        </w:tc>
        <w:tc>
          <w:tcPr>
            <w:tcW w:w="4786" w:type="dxa"/>
          </w:tcPr>
          <w:p w:rsidR="00104504" w:rsidRDefault="00C61E2D">
            <w:hyperlink r:id="rId9" w:tgtFrame="_blank" w:history="1">
              <w:r w:rsidR="00104504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https://shkolakanadejskaya-r73.gosweb.gosuslugi.ru/roditelyam-i-uchenikam/olimpiady-i-konferentsii/</w:t>
              </w:r>
            </w:hyperlink>
          </w:p>
        </w:tc>
      </w:tr>
      <w:tr w:rsidR="00F31F3E" w:rsidTr="00F577E3">
        <w:tc>
          <w:tcPr>
            <w:tcW w:w="4785" w:type="dxa"/>
          </w:tcPr>
          <w:p w:rsidR="00F31F3E" w:rsidRPr="00F31F3E" w:rsidRDefault="00F3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Прасковьинская СШ</w:t>
            </w:r>
          </w:p>
        </w:tc>
        <w:tc>
          <w:tcPr>
            <w:tcW w:w="4786" w:type="dxa"/>
          </w:tcPr>
          <w:p w:rsidR="00F31F3E" w:rsidRDefault="00C61E2D">
            <w:hyperlink r:id="rId10" w:tgtFrame="_blank" w:history="1">
              <w:r w:rsidR="00F31F3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https://shkolapraskovinskayakrutecz-r73.gosweb.gosuslugi.ru/olimpiady/</w:t>
              </w:r>
            </w:hyperlink>
          </w:p>
        </w:tc>
      </w:tr>
      <w:tr w:rsidR="0053186E" w:rsidTr="00F577E3">
        <w:tc>
          <w:tcPr>
            <w:tcW w:w="4785" w:type="dxa"/>
          </w:tcPr>
          <w:p w:rsidR="0053186E" w:rsidRDefault="00531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Барановская сш</w:t>
            </w:r>
          </w:p>
        </w:tc>
        <w:tc>
          <w:tcPr>
            <w:tcW w:w="4786" w:type="dxa"/>
          </w:tcPr>
          <w:p w:rsidR="0053186E" w:rsidRPr="0053186E" w:rsidRDefault="00C61E2D">
            <w:hyperlink r:id="rId11" w:history="1">
              <w:r w:rsidR="0053186E" w:rsidRPr="009903D4">
                <w:rPr>
                  <w:rStyle w:val="a4"/>
                </w:rPr>
                <w:t>https://shkolabaranovskaya-r73.gosweb.gosuslugi.ru/roditelyam-i-uchenikam/olimpiady-i-konferentsii/ukazhite-nazvanie.html</w:t>
              </w:r>
            </w:hyperlink>
            <w:r w:rsidR="0053186E" w:rsidRPr="0053186E">
              <w:t xml:space="preserve"> </w:t>
            </w:r>
          </w:p>
        </w:tc>
      </w:tr>
      <w:tr w:rsidR="00637EB7" w:rsidTr="00F577E3">
        <w:tc>
          <w:tcPr>
            <w:tcW w:w="4785" w:type="dxa"/>
          </w:tcPr>
          <w:p w:rsidR="00637EB7" w:rsidRPr="00637EB7" w:rsidRDefault="0063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«Славкинская СШ»</w:t>
            </w:r>
          </w:p>
        </w:tc>
        <w:tc>
          <w:tcPr>
            <w:tcW w:w="4786" w:type="dxa"/>
          </w:tcPr>
          <w:p w:rsidR="00637EB7" w:rsidRPr="00637EB7" w:rsidRDefault="00C61E2D" w:rsidP="00637EB7">
            <w:pPr>
              <w:shd w:val="clear" w:color="auto" w:fill="FFFFFF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2" w:tgtFrame="_blank" w:history="1">
              <w:r w:rsidR="00637EB7">
                <w:rPr>
                  <w:rStyle w:val="a4"/>
                  <w:rFonts w:ascii="Arial" w:hAnsi="Arial" w:cs="Arial"/>
                  <w:sz w:val="21"/>
                  <w:szCs w:val="21"/>
                </w:rPr>
                <w:t>https://shkolaslavkinskaya-r73.gosweb.gosuslugi.ru/glavnoe/olimpiady/</w:t>
              </w:r>
            </w:hyperlink>
          </w:p>
        </w:tc>
      </w:tr>
      <w:tr w:rsidR="000463A3" w:rsidTr="00F577E3">
        <w:tc>
          <w:tcPr>
            <w:tcW w:w="4785" w:type="dxa"/>
          </w:tcPr>
          <w:p w:rsidR="000463A3" w:rsidRPr="000463A3" w:rsidRDefault="0004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Баевская СШ</w:t>
            </w:r>
          </w:p>
        </w:tc>
        <w:tc>
          <w:tcPr>
            <w:tcW w:w="4786" w:type="dxa"/>
          </w:tcPr>
          <w:p w:rsidR="000463A3" w:rsidRDefault="00C61E2D" w:rsidP="00637EB7">
            <w:pPr>
              <w:shd w:val="clear" w:color="auto" w:fill="FFFFFF"/>
            </w:pPr>
            <w:hyperlink r:id="rId13" w:tgtFrame="_blank" w:history="1">
              <w:r w:rsidR="000463A3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https://shkolabaevskaya-r73.gosweb.gosuslugi.ru/glavnoe/olimpiady/</w:t>
              </w:r>
            </w:hyperlink>
          </w:p>
        </w:tc>
      </w:tr>
      <w:tr w:rsidR="008B6144" w:rsidTr="008B6144">
        <w:trPr>
          <w:trHeight w:val="705"/>
        </w:trPr>
        <w:tc>
          <w:tcPr>
            <w:tcW w:w="4785" w:type="dxa"/>
          </w:tcPr>
          <w:p w:rsidR="008B6144" w:rsidRDefault="008B6144" w:rsidP="008B6144">
            <w:r>
              <w:rPr>
                <w:rFonts w:ascii="Arial" w:hAnsi="Arial" w:cs="Arial"/>
                <w:color w:val="2C2D2E"/>
                <w:sz w:val="26"/>
                <w:szCs w:val="26"/>
                <w:shd w:val="clear" w:color="auto" w:fill="FFFFFF"/>
              </w:rPr>
              <w:t> </w:t>
            </w:r>
          </w:p>
          <w:p w:rsidR="008B6144" w:rsidRDefault="008B6144" w:rsidP="008B6144">
            <w:pPr>
              <w:shd w:val="clear" w:color="auto" w:fill="FFFFFF"/>
              <w:rPr>
                <w:rFonts w:ascii="Arial" w:hAnsi="Arial" w:cs="Arial"/>
                <w:color w:val="2C2D2E"/>
                <w:sz w:val="26"/>
                <w:szCs w:val="26"/>
              </w:rPr>
            </w:pPr>
            <w:r>
              <w:rPr>
                <w:rFonts w:ascii="Arial" w:hAnsi="Arial" w:cs="Arial"/>
                <w:color w:val="2C2D2E"/>
                <w:sz w:val="26"/>
                <w:szCs w:val="26"/>
              </w:rPr>
              <w:t xml:space="preserve"> МБОУ Большечирклейская </w:t>
            </w:r>
            <w:proofErr w:type="gramStart"/>
            <w:r>
              <w:rPr>
                <w:rFonts w:ascii="Arial" w:hAnsi="Arial" w:cs="Arial"/>
                <w:color w:val="2C2D2E"/>
                <w:sz w:val="26"/>
                <w:szCs w:val="26"/>
              </w:rPr>
              <w:t>C</w:t>
            </w:r>
            <w:proofErr w:type="gramEnd"/>
            <w:r>
              <w:rPr>
                <w:rFonts w:ascii="Arial" w:hAnsi="Arial" w:cs="Arial"/>
                <w:color w:val="2C2D2E"/>
                <w:sz w:val="26"/>
                <w:szCs w:val="26"/>
              </w:rPr>
              <w:t>Ш</w:t>
            </w:r>
          </w:p>
          <w:p w:rsidR="008B6144" w:rsidRDefault="008B6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B6144" w:rsidRDefault="008B6144" w:rsidP="00637EB7">
            <w:pPr>
              <w:shd w:val="clear" w:color="auto" w:fill="FFFFFF"/>
            </w:pPr>
            <w:hyperlink r:id="rId14" w:tgtFrame="_blank" w:history="1">
              <w:r>
                <w:rPr>
                  <w:rStyle w:val="a4"/>
                  <w:rFonts w:ascii="Arial" w:hAnsi="Arial" w:cs="Arial"/>
                  <w:sz w:val="26"/>
                  <w:szCs w:val="26"/>
                </w:rPr>
                <w:t>https://shkolabolshechirklejskaya-r73.gosweb.gosuslugi.ru/roditelyam-i-uchenikam/novosti/</w:t>
              </w:r>
            </w:hyperlink>
          </w:p>
        </w:tc>
      </w:tr>
    </w:tbl>
    <w:p w:rsidR="00910293" w:rsidRDefault="00910293"/>
    <w:sectPr w:rsidR="00910293" w:rsidSect="00252D56"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F577E3"/>
    <w:rsid w:val="000463A3"/>
    <w:rsid w:val="000B0703"/>
    <w:rsid w:val="000C0501"/>
    <w:rsid w:val="00104504"/>
    <w:rsid w:val="00232C24"/>
    <w:rsid w:val="00252D56"/>
    <w:rsid w:val="0026589A"/>
    <w:rsid w:val="0053186E"/>
    <w:rsid w:val="00637EB7"/>
    <w:rsid w:val="0069080B"/>
    <w:rsid w:val="00755D71"/>
    <w:rsid w:val="007E0C09"/>
    <w:rsid w:val="008B6144"/>
    <w:rsid w:val="00910293"/>
    <w:rsid w:val="0092254F"/>
    <w:rsid w:val="00A70F35"/>
    <w:rsid w:val="00B9660B"/>
    <w:rsid w:val="00BA5248"/>
    <w:rsid w:val="00BB567E"/>
    <w:rsid w:val="00C2224A"/>
    <w:rsid w:val="00C51FF7"/>
    <w:rsid w:val="00C61E2D"/>
    <w:rsid w:val="00C86484"/>
    <w:rsid w:val="00D91742"/>
    <w:rsid w:val="00F31F3E"/>
    <w:rsid w:val="00F5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7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nikolaevskaya-r73.gosweb.gosuslugi.ru/roditelyam-i-uchenikam/olimpiady-i-konferentsii/" TargetMode="External"/><Relationship Id="rId13" Type="http://schemas.openxmlformats.org/officeDocument/2006/relationships/hyperlink" Target="https://shkolabaevskaya-r73.gosweb.gosuslugi.ru/glavnoe/olimpia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kolatatarskosajmanskaya-r73.gosweb.gosuslugi.ru/roditelyam-i-uchenikam/olimpiady-i-konferentsii/vserossiyskaya-olimpiada-shkolnikov.html" TargetMode="External"/><Relationship Id="rId12" Type="http://schemas.openxmlformats.org/officeDocument/2006/relationships/hyperlink" Target="https://shkolaslavkinskaya-r73.gosweb.gosuslugi.ru/glavnoe/olimpiad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hkolanikulinskaya-r73.gosweb.gosuslugi.ru/ofitsialno/dokumenty/" TargetMode="External"/><Relationship Id="rId11" Type="http://schemas.openxmlformats.org/officeDocument/2006/relationships/hyperlink" Target="https://shkolabaranovskaya-r73.gosweb.gosuslugi.ru/roditelyam-i-uchenikam/olimpiady-i-konferentsii/ukazhite-nazvanie.html" TargetMode="External"/><Relationship Id="rId5" Type="http://schemas.openxmlformats.org/officeDocument/2006/relationships/hyperlink" Target="https://shkolagolovinskaya-r73.gosweb.gosuslugi.ru/roditelyam-i-uchenikam/vserossiyskaya-olimpiada-shkolnikov-vsos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kolapraskovinskayakrutecz-r73.gosweb.gosuslugi.ru/olimpiady/" TargetMode="External"/><Relationship Id="rId4" Type="http://schemas.openxmlformats.org/officeDocument/2006/relationships/hyperlink" Target="https://shkoladubrovskaya-r73.gosweb.gosuslugi.ru/roditelyam-i-uchenikam/vserossiyskaya-olimpiada-shkolnikov/" TargetMode="External"/><Relationship Id="rId9" Type="http://schemas.openxmlformats.org/officeDocument/2006/relationships/hyperlink" Target="https://shkolakanadejskaya-r73.gosweb.gosuslugi.ru/roditelyam-i-uchenikam/olimpiady-i-konferentsii/" TargetMode="External"/><Relationship Id="rId14" Type="http://schemas.openxmlformats.org/officeDocument/2006/relationships/hyperlink" Target="https://shkolabolshechirklejskaya-r73.gosweb.gosuslugi.ru/roditelyam-i-uchenikam/nov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РОО</cp:lastModifiedBy>
  <cp:revision>2</cp:revision>
  <dcterms:created xsi:type="dcterms:W3CDTF">2023-11-09T05:50:00Z</dcterms:created>
  <dcterms:modified xsi:type="dcterms:W3CDTF">2023-11-09T05:50:00Z</dcterms:modified>
</cp:coreProperties>
</file>