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22D" w:rsidRDefault="007E44FA" w:rsidP="00762A29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Добрый день, уважаемые коллеги!</w:t>
      </w:r>
    </w:p>
    <w:p w:rsidR="007E44FA" w:rsidRDefault="007E44FA" w:rsidP="001D254E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E44F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Муниципальное бюджетное  дошкольное образовательное учреждение Николаевский детский сад «Солнышко» приветствует всех участников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 xml:space="preserve"> </w:t>
      </w:r>
      <w:r w:rsidRPr="007E44FA">
        <w:rPr>
          <w:rFonts w:ascii="Times New Roman" w:hAnsi="Times New Roman" w:cs="Times New Roman"/>
          <w:sz w:val="28"/>
          <w:szCs w:val="28"/>
        </w:rPr>
        <w:t>межмуниципального марафона методических идей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44FA" w:rsidRDefault="007E44FA" w:rsidP="001D254E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Козлова Галина Анатольевна, заместитель заведующего по учебно – воспитательной работе </w:t>
      </w:r>
      <w:r w:rsidR="005D47C2">
        <w:rPr>
          <w:rFonts w:ascii="Times New Roman" w:hAnsi="Times New Roman" w:cs="Times New Roman"/>
          <w:sz w:val="28"/>
          <w:szCs w:val="28"/>
        </w:rPr>
        <w:t>ра</w:t>
      </w:r>
      <w:r w:rsidR="004640A1">
        <w:rPr>
          <w:rFonts w:ascii="Times New Roman" w:hAnsi="Times New Roman" w:cs="Times New Roman"/>
          <w:sz w:val="28"/>
          <w:szCs w:val="28"/>
        </w:rPr>
        <w:t>сскажу как ведется работа</w:t>
      </w:r>
      <w:r w:rsidR="005D47C2">
        <w:rPr>
          <w:rFonts w:ascii="Times New Roman" w:hAnsi="Times New Roman" w:cs="Times New Roman"/>
          <w:sz w:val="28"/>
          <w:szCs w:val="28"/>
        </w:rPr>
        <w:t xml:space="preserve"> с детьми с тяжелыми нарушениями речи в нашем детском саду «Солнышко»</w:t>
      </w:r>
      <w:proofErr w:type="gramStart"/>
      <w:r w:rsidR="005D47C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D254E" w:rsidRDefault="004640A1" w:rsidP="001D254E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д</w:t>
      </w:r>
      <w:r w:rsidR="001D254E">
        <w:rPr>
          <w:rFonts w:ascii="Times New Roman" w:hAnsi="Times New Roman" w:cs="Times New Roman"/>
          <w:sz w:val="28"/>
          <w:szCs w:val="28"/>
        </w:rPr>
        <w:t>етский сад состоит из трех корпусов, которые находятся в шаговой д</w:t>
      </w:r>
      <w:r>
        <w:rPr>
          <w:rFonts w:ascii="Times New Roman" w:hAnsi="Times New Roman" w:cs="Times New Roman"/>
          <w:sz w:val="28"/>
          <w:szCs w:val="28"/>
        </w:rPr>
        <w:t>оступности друг от друга.  В детском саду</w:t>
      </w:r>
      <w:r w:rsidR="001D254E">
        <w:rPr>
          <w:rFonts w:ascii="Times New Roman" w:hAnsi="Times New Roman" w:cs="Times New Roman"/>
          <w:sz w:val="28"/>
          <w:szCs w:val="28"/>
        </w:rPr>
        <w:t xml:space="preserve"> 14 возрастных групп, из них: 9 групп общеразвивающей направленности, 2 группы комбинированной направленности и 3 группы компенсирующей направленности, всего воспитанников в детском саду – 262</w:t>
      </w:r>
      <w:r w:rsidR="00C206EE">
        <w:rPr>
          <w:rFonts w:ascii="Times New Roman" w:hAnsi="Times New Roman" w:cs="Times New Roman"/>
          <w:sz w:val="28"/>
          <w:szCs w:val="28"/>
        </w:rPr>
        <w:t>, из них 46</w:t>
      </w:r>
      <w:r w:rsidR="00292F7D">
        <w:rPr>
          <w:rFonts w:ascii="Times New Roman" w:hAnsi="Times New Roman" w:cs="Times New Roman"/>
          <w:sz w:val="28"/>
          <w:szCs w:val="28"/>
        </w:rPr>
        <w:t xml:space="preserve"> воспитанника с тяжелыми нарушениями речи.</w:t>
      </w:r>
    </w:p>
    <w:p w:rsidR="001D254E" w:rsidRPr="007E44FA" w:rsidRDefault="001D254E" w:rsidP="00762A29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6EE" w:rsidRDefault="00C206EE" w:rsidP="00C206EE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567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гория  ребенок с ограниченными возможностями здоровья (ОВЗ)</w:t>
      </w:r>
      <w:r w:rsidRPr="002567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определена не с точки зрения ограничения по здоровью, а с точки зрения создания специальных условий  исходя из решения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территориально психолог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медико – педагогической комиссии.</w:t>
      </w:r>
      <w:r w:rsidRPr="002567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206EE" w:rsidRPr="00403B6B" w:rsidRDefault="00C206EE" w:rsidP="00403B6B">
      <w:pPr>
        <w:pStyle w:val="a3"/>
        <w:shd w:val="clear" w:color="auto" w:fill="F3F3F3"/>
        <w:spacing w:before="0" w:beforeAutospacing="0" w:after="240" w:afterAutospacing="0"/>
        <w:jc w:val="right"/>
        <w:rPr>
          <w:sz w:val="28"/>
          <w:szCs w:val="28"/>
        </w:rPr>
      </w:pPr>
    </w:p>
    <w:p w:rsidR="00403B6B" w:rsidRDefault="00403B6B" w:rsidP="00403B6B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403B6B">
        <w:rPr>
          <w:b/>
          <w:bCs/>
          <w:sz w:val="28"/>
          <w:szCs w:val="28"/>
        </w:rPr>
        <w:t>Различают следующие категории детей с</w:t>
      </w:r>
      <w:r w:rsidR="004640A1">
        <w:rPr>
          <w:b/>
          <w:bCs/>
          <w:sz w:val="28"/>
          <w:szCs w:val="28"/>
        </w:rPr>
        <w:t xml:space="preserve"> ограниченными возможностями здоровья </w:t>
      </w:r>
      <w:r w:rsidRPr="00403B6B">
        <w:rPr>
          <w:b/>
          <w:bCs/>
          <w:sz w:val="28"/>
          <w:szCs w:val="28"/>
        </w:rPr>
        <w:t xml:space="preserve"> </w:t>
      </w:r>
      <w:r w:rsidR="004640A1">
        <w:rPr>
          <w:b/>
          <w:bCs/>
          <w:sz w:val="28"/>
          <w:szCs w:val="28"/>
        </w:rPr>
        <w:t>(</w:t>
      </w:r>
      <w:r w:rsidRPr="00403B6B">
        <w:rPr>
          <w:b/>
          <w:bCs/>
          <w:sz w:val="28"/>
          <w:szCs w:val="28"/>
        </w:rPr>
        <w:t>ОВЗ</w:t>
      </w:r>
      <w:r w:rsidR="004640A1">
        <w:rPr>
          <w:b/>
          <w:bCs/>
          <w:sz w:val="28"/>
          <w:szCs w:val="28"/>
        </w:rPr>
        <w:t>)</w:t>
      </w:r>
      <w:proofErr w:type="gramStart"/>
      <w:r w:rsidRPr="00403B6B">
        <w:rPr>
          <w:b/>
          <w:bCs/>
          <w:sz w:val="28"/>
          <w:szCs w:val="28"/>
        </w:rPr>
        <w:t xml:space="preserve"> :</w:t>
      </w:r>
      <w:proofErr w:type="gramEnd"/>
      <w:r w:rsidRPr="00403B6B">
        <w:rPr>
          <w:sz w:val="28"/>
          <w:szCs w:val="28"/>
        </w:rPr>
        <w:br/>
        <w:t xml:space="preserve">1. Дети с нарушением слуха (Глухие, слабослышащие, </w:t>
      </w:r>
      <w:proofErr w:type="spellStart"/>
      <w:r w:rsidRPr="00403B6B">
        <w:rPr>
          <w:sz w:val="28"/>
          <w:szCs w:val="28"/>
        </w:rPr>
        <w:t>ранооглохшие</w:t>
      </w:r>
      <w:proofErr w:type="spellEnd"/>
      <w:r w:rsidRPr="00403B6B">
        <w:rPr>
          <w:sz w:val="28"/>
          <w:szCs w:val="28"/>
        </w:rPr>
        <w:t xml:space="preserve"> и позднооглохшие)</w:t>
      </w:r>
      <w:r w:rsidRPr="00403B6B">
        <w:rPr>
          <w:sz w:val="28"/>
          <w:szCs w:val="28"/>
        </w:rPr>
        <w:br/>
        <w:t>2. Дети с нарушением зрения (Слепые, слабовидящие)</w:t>
      </w:r>
      <w:r w:rsidRPr="00403B6B">
        <w:rPr>
          <w:sz w:val="28"/>
          <w:szCs w:val="28"/>
        </w:rPr>
        <w:br/>
        <w:t>3. Дети с нарушением речи </w:t>
      </w:r>
      <w:r w:rsidRPr="00403B6B">
        <w:rPr>
          <w:sz w:val="28"/>
          <w:szCs w:val="28"/>
        </w:rPr>
        <w:br/>
        <w:t>4.</w:t>
      </w:r>
      <w:r w:rsidR="004640A1">
        <w:rPr>
          <w:sz w:val="28"/>
          <w:szCs w:val="28"/>
        </w:rPr>
        <w:t xml:space="preserve"> Дети с нарушением интеллекта (</w:t>
      </w:r>
      <w:r w:rsidRPr="00403B6B">
        <w:rPr>
          <w:sz w:val="28"/>
          <w:szCs w:val="28"/>
        </w:rPr>
        <w:t>дети с умственной отсталость разной степени)</w:t>
      </w:r>
      <w:r w:rsidRPr="00403B6B">
        <w:rPr>
          <w:sz w:val="28"/>
          <w:szCs w:val="28"/>
        </w:rPr>
        <w:br/>
        <w:t>5. Дети с задержкой психического развития (ЗПР)</w:t>
      </w:r>
      <w:r w:rsidRPr="00403B6B">
        <w:rPr>
          <w:sz w:val="28"/>
          <w:szCs w:val="28"/>
        </w:rPr>
        <w:br/>
        <w:t>6. Дети с нарушением опорно - двигательного аппарата (ДЦП)</w:t>
      </w:r>
      <w:r w:rsidRPr="00403B6B">
        <w:rPr>
          <w:sz w:val="28"/>
          <w:szCs w:val="28"/>
        </w:rPr>
        <w:br/>
        <w:t>7. Дети с нарушением эмоционально - волевой сферы (расстройство аутист</w:t>
      </w:r>
      <w:r w:rsidR="002C2E28">
        <w:rPr>
          <w:sz w:val="28"/>
          <w:szCs w:val="28"/>
        </w:rPr>
        <w:t>ического спект</w:t>
      </w:r>
      <w:r w:rsidRPr="00403B6B">
        <w:rPr>
          <w:sz w:val="28"/>
          <w:szCs w:val="28"/>
        </w:rPr>
        <w:t>ра)</w:t>
      </w:r>
    </w:p>
    <w:p w:rsidR="002C2E28" w:rsidRPr="00CB3FDC" w:rsidRDefault="002B27F7" w:rsidP="002C2E2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расскажу о</w:t>
      </w:r>
      <w:r w:rsidR="00CB3FDC" w:rsidRPr="00CB3F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детях</w:t>
      </w:r>
      <w:r w:rsidR="00CB3FDC" w:rsidRPr="00CB3F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тяжелыми нарушениями речи,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т.к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CB3FDC" w:rsidRPr="00CB3F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proofErr w:type="gramEnd"/>
      <w:r w:rsidR="00CB3FDC" w:rsidRPr="00CB3F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</w:t>
      </w:r>
      <w:proofErr w:type="spellEnd"/>
      <w:r w:rsidR="00CB3FDC" w:rsidRPr="00CB3F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есть у нас в детском саду.</w:t>
      </w:r>
    </w:p>
    <w:p w:rsidR="0033561C" w:rsidRPr="00762A29" w:rsidRDefault="001F7DE3" w:rsidP="002C2E28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с тяжелыми</w:t>
      </w:r>
      <w:r w:rsidR="008E5F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нарушения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</w:t>
      </w:r>
      <w:r w:rsidR="0033561C" w:rsidRPr="00762A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речи</w:t>
      </w:r>
      <w:r w:rsidR="008E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3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них н</w:t>
      </w:r>
      <w:r w:rsidR="0033561C" w:rsidRPr="00762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развитая разговорная функция</w:t>
      </w:r>
      <w:r w:rsidR="008E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3561C" w:rsidRPr="00762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3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которая </w:t>
      </w:r>
      <w:r w:rsidR="0033561C" w:rsidRPr="00762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ограничивает познавательные возможности</w:t>
      </w:r>
      <w:r w:rsidR="008E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ребенка. Воспитанник</w:t>
      </w:r>
      <w:r w:rsidR="0033561C" w:rsidRPr="00762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элементарно не в состоянии зад</w:t>
      </w:r>
      <w:r w:rsidR="00543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 интересующий его вопрос. Такие дети  либо с невнятной или </w:t>
      </w:r>
      <w:r w:rsidR="0033561C" w:rsidRPr="00762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непонятной окружающим речью.</w:t>
      </w:r>
    </w:p>
    <w:p w:rsidR="00403B6B" w:rsidRPr="007B777B" w:rsidRDefault="007B777B" w:rsidP="007B777B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403B6B" w:rsidRPr="0025678E">
        <w:rPr>
          <w:rFonts w:ascii="Times New Roman" w:hAnsi="Times New Roman" w:cs="Times New Roman"/>
          <w:color w:val="000000"/>
          <w:sz w:val="28"/>
          <w:szCs w:val="28"/>
        </w:rPr>
        <w:t>У нас в Николаевском детском саду «Солнышко»</w:t>
      </w:r>
      <w:r w:rsidR="00CB3F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678E" w:rsidRPr="0025678E">
        <w:rPr>
          <w:rFonts w:ascii="Times New Roman" w:hAnsi="Times New Roman" w:cs="Times New Roman"/>
          <w:color w:val="000000"/>
          <w:sz w:val="28"/>
          <w:szCs w:val="28"/>
        </w:rPr>
        <w:t xml:space="preserve"> дети</w:t>
      </w:r>
      <w:r w:rsidR="00403B6B" w:rsidRPr="0025678E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25678E" w:rsidRPr="002567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347F">
        <w:rPr>
          <w:rFonts w:ascii="Times New Roman" w:hAnsi="Times New Roman" w:cs="Times New Roman"/>
          <w:color w:val="000000"/>
          <w:sz w:val="28"/>
          <w:szCs w:val="28"/>
        </w:rPr>
        <w:t xml:space="preserve"> тяжелыми нарушениями речи</w:t>
      </w:r>
      <w:r w:rsidR="00CB3FDC">
        <w:rPr>
          <w:rFonts w:ascii="Times New Roman" w:hAnsi="Times New Roman" w:cs="Times New Roman"/>
          <w:color w:val="000000"/>
          <w:sz w:val="28"/>
          <w:szCs w:val="28"/>
        </w:rPr>
        <w:t xml:space="preserve"> и дети</w:t>
      </w:r>
      <w:r w:rsidR="0025678E" w:rsidRPr="002567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3FDC">
        <w:rPr>
          <w:rFonts w:ascii="Times New Roman" w:hAnsi="Times New Roman" w:cs="Times New Roman"/>
          <w:color w:val="000000"/>
          <w:sz w:val="28"/>
          <w:szCs w:val="28"/>
        </w:rPr>
        <w:t xml:space="preserve">  общеразвивающей направленности</w:t>
      </w:r>
      <w:r w:rsidR="008E5F8F" w:rsidRPr="007B77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27F7">
        <w:rPr>
          <w:rFonts w:ascii="Times New Roman" w:hAnsi="Times New Roman" w:cs="Times New Roman"/>
          <w:color w:val="000000"/>
          <w:sz w:val="28"/>
          <w:szCs w:val="28"/>
        </w:rPr>
        <w:t xml:space="preserve"> зачислен</w:t>
      </w:r>
      <w:r w:rsidR="00CB3FDC">
        <w:rPr>
          <w:rFonts w:ascii="Times New Roman" w:hAnsi="Times New Roman" w:cs="Times New Roman"/>
          <w:color w:val="000000"/>
          <w:sz w:val="28"/>
          <w:szCs w:val="28"/>
        </w:rPr>
        <w:t>ы в одну</w:t>
      </w:r>
      <w:r w:rsidR="008E5F8F" w:rsidRPr="007B777B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="00CB3FDC">
        <w:rPr>
          <w:rFonts w:ascii="Times New Roman" w:hAnsi="Times New Roman" w:cs="Times New Roman"/>
          <w:color w:val="000000"/>
          <w:sz w:val="28"/>
          <w:szCs w:val="28"/>
        </w:rPr>
        <w:t>руппу, такая группа</w:t>
      </w:r>
      <w:r w:rsidR="0025678E" w:rsidRPr="007B77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5F8F" w:rsidRPr="007B777B">
        <w:rPr>
          <w:rFonts w:ascii="Times New Roman" w:hAnsi="Times New Roman" w:cs="Times New Roman"/>
          <w:color w:val="000000"/>
          <w:sz w:val="28"/>
          <w:szCs w:val="28"/>
        </w:rPr>
        <w:t xml:space="preserve"> имеет направленность - </w:t>
      </w:r>
      <w:r w:rsidR="0025678E" w:rsidRPr="007B777B">
        <w:rPr>
          <w:rFonts w:ascii="Times New Roman" w:hAnsi="Times New Roman" w:cs="Times New Roman"/>
          <w:color w:val="000000"/>
          <w:sz w:val="28"/>
          <w:szCs w:val="28"/>
        </w:rPr>
        <w:t>комбинированная.  Воспитатель работает  в такой группе по двум программам:</w:t>
      </w:r>
    </w:p>
    <w:p w:rsidR="00403B6B" w:rsidRPr="0025678E" w:rsidRDefault="00C206EE" w:rsidP="00403B6B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</w:t>
      </w:r>
      <w:r w:rsidR="0025678E" w:rsidRPr="0025678E">
        <w:rPr>
          <w:color w:val="000000"/>
          <w:sz w:val="28"/>
          <w:szCs w:val="28"/>
        </w:rPr>
        <w:t>П (</w:t>
      </w:r>
      <w:r>
        <w:rPr>
          <w:color w:val="000000"/>
          <w:sz w:val="28"/>
          <w:szCs w:val="28"/>
        </w:rPr>
        <w:t>Федеральная адаптированная</w:t>
      </w:r>
      <w:r w:rsidR="00403B6B" w:rsidRPr="0025678E">
        <w:rPr>
          <w:color w:val="000000"/>
          <w:sz w:val="28"/>
          <w:szCs w:val="28"/>
        </w:rPr>
        <w:t xml:space="preserve"> программ</w:t>
      </w:r>
      <w:r w:rsidR="0025678E" w:rsidRPr="0025678E">
        <w:rPr>
          <w:color w:val="000000"/>
          <w:sz w:val="28"/>
          <w:szCs w:val="28"/>
        </w:rPr>
        <w:t xml:space="preserve">а) и </w:t>
      </w:r>
      <w:r w:rsidR="00833BC5">
        <w:rPr>
          <w:color w:val="000000"/>
          <w:sz w:val="28"/>
          <w:szCs w:val="28"/>
        </w:rPr>
        <w:t xml:space="preserve">федеральная </w:t>
      </w:r>
      <w:r w:rsidR="0025678E" w:rsidRPr="0025678E">
        <w:rPr>
          <w:color w:val="000000"/>
          <w:sz w:val="28"/>
          <w:szCs w:val="28"/>
        </w:rPr>
        <w:t xml:space="preserve"> образов</w:t>
      </w:r>
      <w:r w:rsidR="00833BC5">
        <w:rPr>
          <w:color w:val="000000"/>
          <w:sz w:val="28"/>
          <w:szCs w:val="28"/>
        </w:rPr>
        <w:t>ательная</w:t>
      </w:r>
      <w:r w:rsidR="0025678E" w:rsidRPr="0025678E">
        <w:rPr>
          <w:color w:val="000000"/>
          <w:sz w:val="28"/>
          <w:szCs w:val="28"/>
        </w:rPr>
        <w:t xml:space="preserve"> программа</w:t>
      </w:r>
      <w:r w:rsidR="00833BC5">
        <w:rPr>
          <w:color w:val="000000"/>
          <w:sz w:val="28"/>
          <w:szCs w:val="28"/>
        </w:rPr>
        <w:t xml:space="preserve"> дошкольного образования</w:t>
      </w:r>
      <w:r w:rsidR="0025678E" w:rsidRPr="0025678E">
        <w:rPr>
          <w:color w:val="000000"/>
          <w:sz w:val="28"/>
          <w:szCs w:val="28"/>
        </w:rPr>
        <w:t>.</w:t>
      </w:r>
    </w:p>
    <w:p w:rsidR="0025678E" w:rsidRPr="0025678E" w:rsidRDefault="00403B6B" w:rsidP="00403B6B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25678E">
        <w:rPr>
          <w:color w:val="000000"/>
          <w:sz w:val="28"/>
          <w:szCs w:val="28"/>
        </w:rPr>
        <w:lastRenderedPageBreak/>
        <w:t xml:space="preserve"> </w:t>
      </w:r>
      <w:r w:rsidR="005D47C2">
        <w:rPr>
          <w:color w:val="000000"/>
          <w:sz w:val="28"/>
          <w:szCs w:val="28"/>
        </w:rPr>
        <w:t>Т</w:t>
      </w:r>
      <w:r w:rsidR="0025678E" w:rsidRPr="0025678E">
        <w:rPr>
          <w:color w:val="000000"/>
          <w:sz w:val="28"/>
          <w:szCs w:val="28"/>
        </w:rPr>
        <w:t>акже  в</w:t>
      </w:r>
      <w:r w:rsidR="008E5F8F">
        <w:rPr>
          <w:color w:val="000000"/>
          <w:sz w:val="28"/>
          <w:szCs w:val="28"/>
        </w:rPr>
        <w:t xml:space="preserve"> детском</w:t>
      </w:r>
      <w:r w:rsidR="00E56D4F">
        <w:rPr>
          <w:color w:val="000000"/>
          <w:sz w:val="28"/>
          <w:szCs w:val="28"/>
        </w:rPr>
        <w:t xml:space="preserve"> саду функционируют</w:t>
      </w:r>
      <w:r w:rsidR="0025678E" w:rsidRPr="0025678E">
        <w:rPr>
          <w:color w:val="000000"/>
          <w:sz w:val="28"/>
          <w:szCs w:val="28"/>
        </w:rPr>
        <w:t xml:space="preserve"> группы компенсирующей направленности. Посещ</w:t>
      </w:r>
      <w:r w:rsidR="00CB3FDC">
        <w:rPr>
          <w:color w:val="000000"/>
          <w:sz w:val="28"/>
          <w:szCs w:val="28"/>
        </w:rPr>
        <w:t>ают данную</w:t>
      </w:r>
      <w:r w:rsidR="00833BC5">
        <w:rPr>
          <w:color w:val="000000"/>
          <w:sz w:val="28"/>
          <w:szCs w:val="28"/>
        </w:rPr>
        <w:t xml:space="preserve"> группу только дети с тяжелыми нарушениями</w:t>
      </w:r>
      <w:r w:rsidR="00C206EE">
        <w:rPr>
          <w:color w:val="000000"/>
          <w:sz w:val="28"/>
          <w:szCs w:val="28"/>
        </w:rPr>
        <w:t xml:space="preserve"> речи</w:t>
      </w:r>
      <w:r w:rsidR="00833BC5">
        <w:rPr>
          <w:color w:val="000000"/>
          <w:sz w:val="28"/>
          <w:szCs w:val="28"/>
        </w:rPr>
        <w:t>. Воспитатель работает в данной</w:t>
      </w:r>
      <w:r w:rsidR="00E56D4F">
        <w:rPr>
          <w:color w:val="000000"/>
          <w:sz w:val="28"/>
          <w:szCs w:val="28"/>
        </w:rPr>
        <w:t xml:space="preserve"> группе по </w:t>
      </w:r>
      <w:r w:rsidR="00C206EE">
        <w:rPr>
          <w:color w:val="000000"/>
          <w:sz w:val="28"/>
          <w:szCs w:val="28"/>
        </w:rPr>
        <w:t xml:space="preserve">федеральной </w:t>
      </w:r>
      <w:r w:rsidR="00E56D4F">
        <w:rPr>
          <w:color w:val="000000"/>
          <w:sz w:val="28"/>
          <w:szCs w:val="28"/>
        </w:rPr>
        <w:t>адаптированной программе.</w:t>
      </w:r>
    </w:p>
    <w:p w:rsidR="00403B6B" w:rsidRPr="00403B6B" w:rsidRDefault="00E56D4F" w:rsidP="00403B6B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нарушениями речи</w:t>
      </w:r>
      <w:r w:rsidR="00403B6B" w:rsidRPr="00403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требуют особого внимания в дет</w:t>
      </w:r>
      <w:r w:rsidR="008E5F8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 саду</w:t>
      </w:r>
      <w:r w:rsidR="002567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3B6B" w:rsidRPr="00403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</w:t>
      </w:r>
      <w:r w:rsidR="008E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учесть все факторы</w:t>
      </w:r>
      <w:r w:rsidR="0033561C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наличие  специалистов</w:t>
      </w:r>
      <w:r w:rsidR="00403B6B" w:rsidRPr="00403B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2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</w:t>
      </w:r>
      <w:r w:rsidR="00825C53" w:rsidRPr="00403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и организационные моменты.</w:t>
      </w:r>
      <w:r w:rsidR="00D1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нашем </w:t>
      </w:r>
      <w:r w:rsidR="00406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детском саду</w:t>
      </w:r>
      <w:r w:rsidR="0082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таких группах работают</w:t>
      </w:r>
      <w:r w:rsidR="0033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(воспитатель, </w:t>
      </w:r>
      <w:r w:rsidR="009B39A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</w:t>
      </w:r>
      <w:r w:rsidR="0033561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логопед,</w:t>
      </w:r>
      <w:r w:rsidR="009B3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</w:t>
      </w:r>
      <w:proofErr w:type="gramStart"/>
      <w:r w:rsidR="009B39A6">
        <w:rPr>
          <w:rFonts w:ascii="Times New Roman" w:eastAsia="Times New Roman" w:hAnsi="Times New Roman" w:cs="Times New Roman"/>
          <w:sz w:val="28"/>
          <w:szCs w:val="28"/>
          <w:lang w:eastAsia="ru-RU"/>
        </w:rPr>
        <w:t>г-</w:t>
      </w:r>
      <w:proofErr w:type="gramEnd"/>
      <w:r w:rsidR="0033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</w:t>
      </w:r>
      <w:r w:rsidR="009B3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B39A6" w:rsidRPr="00CC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по физическому воспитанию, музыкальный руководитель </w:t>
      </w:r>
      <w:r w:rsidR="009B39A6" w:rsidRPr="00212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5C5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33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28CF" w:rsidRDefault="007B777B" w:rsidP="002128CF">
      <w:pPr>
        <w:shd w:val="clear" w:color="auto" w:fill="FFFCFA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E56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нарушениями речи</w:t>
      </w:r>
      <w:r w:rsidR="002128CF" w:rsidRPr="00212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испытывают трудности с са</w:t>
      </w:r>
      <w:r w:rsidR="00E56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мыми простыми действиями и </w:t>
      </w:r>
      <w:r w:rsidR="002128CF" w:rsidRPr="00212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33561C" w:rsidRPr="00CC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меют проблемы с речью. </w:t>
      </w:r>
      <w:r w:rsidR="00C9222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Учитель-л</w:t>
      </w:r>
      <w:r w:rsidR="0033561C" w:rsidRPr="00CC756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огопед,</w:t>
      </w:r>
      <w:r w:rsidR="00C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</w:t>
      </w:r>
      <w:proofErr w:type="gramStart"/>
      <w:r w:rsidR="00C92229">
        <w:rPr>
          <w:rFonts w:ascii="Times New Roman" w:eastAsia="Times New Roman" w:hAnsi="Times New Roman" w:cs="Times New Roman"/>
          <w:sz w:val="28"/>
          <w:szCs w:val="28"/>
          <w:lang w:eastAsia="ru-RU"/>
        </w:rPr>
        <w:t>г-</w:t>
      </w:r>
      <w:proofErr w:type="gramEnd"/>
      <w:r w:rsidR="0033561C" w:rsidRPr="00CC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</w:t>
      </w:r>
      <w:r w:rsidR="00C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3561C" w:rsidRPr="00CC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воспитатель, руководитель по физическому воспитанию, музыкальный руководитель </w:t>
      </w:r>
      <w:r w:rsidR="002128CF" w:rsidRPr="00212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решают эти проблемы, занимаяс</w:t>
      </w:r>
      <w:r w:rsidR="0033561C" w:rsidRPr="00CC756A">
        <w:rPr>
          <w:rFonts w:ascii="Times New Roman" w:eastAsia="Times New Roman" w:hAnsi="Times New Roman" w:cs="Times New Roman"/>
          <w:sz w:val="28"/>
          <w:szCs w:val="28"/>
          <w:lang w:eastAsia="ru-RU"/>
        </w:rPr>
        <w:t>ь индивидуально с каждым воспитанником</w:t>
      </w:r>
      <w:r w:rsidR="00825C5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подгруппой или группой</w:t>
      </w:r>
      <w:r w:rsidR="00C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организации  </w:t>
      </w:r>
      <w:r w:rsidR="0033561C" w:rsidRPr="00CC75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развивающей среды</w:t>
      </w:r>
      <w:r w:rsidR="00D1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</w:t>
      </w:r>
      <w:r w:rsidR="0033561C" w:rsidRPr="00CC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участвуют</w:t>
      </w:r>
      <w:r w:rsidR="0082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детского сада,    </w:t>
      </w:r>
      <w:r w:rsidR="0033561C" w:rsidRPr="00CC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педагоги, </w:t>
      </w:r>
      <w:r w:rsidR="00D1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</w:t>
      </w:r>
      <w:proofErr w:type="gramStart"/>
      <w:r w:rsidR="00D1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8CF" w:rsidRPr="002128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2128CF" w:rsidRPr="00212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Отдельным направлением является просветительная работа с мамами и папами.</w:t>
      </w:r>
    </w:p>
    <w:p w:rsidR="00E56D4F" w:rsidRPr="002128CF" w:rsidRDefault="00C92229" w:rsidP="002128CF">
      <w:pPr>
        <w:shd w:val="clear" w:color="auto" w:fill="FFFCFA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Оказывается помощь</w:t>
      </w:r>
      <w:r w:rsidR="00E56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родителям (законным представителям) в воспитан</w:t>
      </w:r>
      <w:r w:rsidR="00D14CB4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детей, охране и укреплении</w:t>
      </w:r>
      <w:r w:rsidR="00E56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физического и психического здоровья, в развитии индивидуальных способностей  и необходимой коррекции нарушений их развития.</w:t>
      </w:r>
    </w:p>
    <w:p w:rsidR="002128CF" w:rsidRPr="002128CF" w:rsidRDefault="007B777B" w:rsidP="0033561C">
      <w:pPr>
        <w:shd w:val="clear" w:color="auto" w:fill="FFFC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14C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14CB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128CF" w:rsidRPr="002128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осредством занятий по музык</w:t>
      </w:r>
      <w:r w:rsidR="009B39A6">
        <w:rPr>
          <w:rFonts w:ascii="Times New Roman" w:eastAsia="Times New Roman" w:hAnsi="Times New Roman" w:cs="Times New Roman"/>
          <w:sz w:val="28"/>
          <w:szCs w:val="28"/>
          <w:lang w:eastAsia="ru-RU"/>
        </w:rPr>
        <w:t>е, рисованию, лепке</w:t>
      </w:r>
      <w:r w:rsidR="00C9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аппликации </w:t>
      </w:r>
      <w:r w:rsidR="009B39A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воспитанники</w:t>
      </w:r>
      <w:r w:rsidR="002128CF" w:rsidRPr="00212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эффективно развивают мелкую моторику, осваивают навыки работы с разными материалами, учатся взаимодействовать с воспитателем и товарищами. </w:t>
      </w:r>
    </w:p>
    <w:p w:rsidR="002128CF" w:rsidRDefault="00827A5F" w:rsidP="002128CF">
      <w:pPr>
        <w:shd w:val="clear" w:color="auto" w:fill="FFFCFA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Ч</w:t>
      </w:r>
      <w:r w:rsidR="002128CF" w:rsidRPr="002128C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 обеспечить выполнение таких непростых задач, которые стоят</w:t>
      </w:r>
      <w:r w:rsidR="00E56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воспитателями данных</w:t>
      </w:r>
      <w:r w:rsidR="00D14CB4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групп</w:t>
      </w:r>
      <w:r w:rsidR="002B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специалистами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 знания, </w:t>
      </w:r>
      <w:r w:rsidR="002128CF" w:rsidRPr="002128C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специальная подготовка</w:t>
      </w:r>
      <w:r w:rsidR="00D1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курсы повышения квалификации </w:t>
      </w:r>
      <w:r w:rsidR="007B7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большое желание помочь воспитанникам</w:t>
      </w:r>
      <w:r w:rsidR="0033561C" w:rsidRPr="00CC75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28CF" w:rsidRPr="002128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B777B" w:rsidRDefault="007B777B" w:rsidP="002128CF">
      <w:pPr>
        <w:shd w:val="clear" w:color="auto" w:fill="FFFCFA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работе в</w:t>
      </w:r>
      <w:r w:rsidR="00E56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логопедической группе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компенсирующей направленности расскажет воспитатель первой квалификационной категории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Юрьевна.</w:t>
      </w:r>
    </w:p>
    <w:p w:rsidR="007E211C" w:rsidRPr="007E211C" w:rsidRDefault="007E211C" w:rsidP="007E21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E211C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В связи с увеличением количества дошкольников с теми или иными нарушениями речевого развития  возрастают роль и значение логопедических групп  дошкольных образовательных учреждений как одного из наиболее реальных и эффективных путей обеспечения высокой речевой и социально-психологической адаптации детей с нарушениями речи к условиям школьного обучения.  </w:t>
      </w:r>
      <w:r w:rsidRPr="007E21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Логопедическая работа в период дошкольного детства  позволит своевременно выявить и максимально исправить имеющиеся речевые нарушения, существенно ускорить темпы развития ребенка, предупредить возможные вторичные личностные нарушения и обеспечить более успешное школьное обучение.</w:t>
      </w:r>
    </w:p>
    <w:p w:rsidR="007E211C" w:rsidRPr="007E211C" w:rsidRDefault="007E211C" w:rsidP="002128CF">
      <w:pPr>
        <w:shd w:val="clear" w:color="auto" w:fill="FFFCFA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7E211C" w:rsidRPr="007E211C" w:rsidSect="007B777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57C9E"/>
    <w:multiLevelType w:val="multilevel"/>
    <w:tmpl w:val="2AC66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7E419F"/>
    <w:multiLevelType w:val="multilevel"/>
    <w:tmpl w:val="5210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6A7BB0"/>
    <w:multiLevelType w:val="multilevel"/>
    <w:tmpl w:val="ACC4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AE4A1E"/>
    <w:multiLevelType w:val="multilevel"/>
    <w:tmpl w:val="402E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A01CEE"/>
    <w:multiLevelType w:val="multilevel"/>
    <w:tmpl w:val="FAF2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A29"/>
    <w:rsid w:val="00061533"/>
    <w:rsid w:val="001D254E"/>
    <w:rsid w:val="001F7DE3"/>
    <w:rsid w:val="002128CF"/>
    <w:rsid w:val="0025678E"/>
    <w:rsid w:val="00292F7D"/>
    <w:rsid w:val="002B27F7"/>
    <w:rsid w:val="002C2E28"/>
    <w:rsid w:val="0033561C"/>
    <w:rsid w:val="003B2128"/>
    <w:rsid w:val="00403B6B"/>
    <w:rsid w:val="00406683"/>
    <w:rsid w:val="0044122D"/>
    <w:rsid w:val="004640A1"/>
    <w:rsid w:val="004F2539"/>
    <w:rsid w:val="0054347F"/>
    <w:rsid w:val="005D47C2"/>
    <w:rsid w:val="00762A29"/>
    <w:rsid w:val="007B777B"/>
    <w:rsid w:val="007E211C"/>
    <w:rsid w:val="007E44FA"/>
    <w:rsid w:val="00825C53"/>
    <w:rsid w:val="00827A5F"/>
    <w:rsid w:val="00833BC5"/>
    <w:rsid w:val="008E5F8F"/>
    <w:rsid w:val="009B39A6"/>
    <w:rsid w:val="00C206EE"/>
    <w:rsid w:val="00C92229"/>
    <w:rsid w:val="00CB3FDC"/>
    <w:rsid w:val="00CC756A"/>
    <w:rsid w:val="00D14CB4"/>
    <w:rsid w:val="00E5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2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2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3403">
          <w:blockQuote w:val="1"/>
          <w:marLeft w:val="0"/>
          <w:marRight w:val="0"/>
          <w:marTop w:val="150"/>
          <w:marBottom w:val="150"/>
          <w:divBdr>
            <w:top w:val="none" w:sz="0" w:space="3" w:color="auto"/>
            <w:left w:val="none" w:sz="0" w:space="31" w:color="auto"/>
            <w:bottom w:val="none" w:sz="0" w:space="3" w:color="auto"/>
            <w:right w:val="none" w:sz="0" w:space="4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dcterms:created xsi:type="dcterms:W3CDTF">2023-03-09T06:02:00Z</dcterms:created>
  <dcterms:modified xsi:type="dcterms:W3CDTF">2023-03-13T12:26:00Z</dcterms:modified>
</cp:coreProperties>
</file>