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A9" w:rsidRPr="001F70A9" w:rsidRDefault="001F70A9" w:rsidP="001F70A9">
      <w:pPr>
        <w:shd w:val="clear" w:color="auto" w:fill="FFFFFF"/>
        <w:spacing w:after="0" w:line="240" w:lineRule="auto"/>
        <w:ind w:firstLine="568"/>
        <w:jc w:val="both"/>
        <w:rPr>
          <w:rFonts w:ascii="PT Astra Serif" w:hAnsi="PT Astra Serif"/>
          <w:b/>
          <w:kern w:val="36"/>
          <w:sz w:val="28"/>
          <w:szCs w:val="28"/>
        </w:rPr>
      </w:pPr>
      <w:r w:rsidRPr="001F7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Выступление на межрегиональной конференции по теме                                   «  </w:t>
      </w:r>
      <w:r w:rsidRPr="001F70A9">
        <w:rPr>
          <w:rFonts w:ascii="PT Astra Serif" w:hAnsi="PT Astra Serif"/>
          <w:b/>
          <w:kern w:val="36"/>
          <w:sz w:val="28"/>
          <w:szCs w:val="28"/>
        </w:rPr>
        <w:t>Проблемы и перспективы развития образования в современной России</w:t>
      </w:r>
      <w:r w:rsidRPr="001F70A9">
        <w:rPr>
          <w:rFonts w:ascii="PT Astra Serif" w:hAnsi="PT Astra Serif"/>
          <w:b/>
          <w:kern w:val="36"/>
          <w:sz w:val="28"/>
          <w:szCs w:val="28"/>
        </w:rPr>
        <w:t>»</w:t>
      </w:r>
      <w:bookmarkStart w:id="0" w:name="_GoBack"/>
      <w:bookmarkEnd w:id="0"/>
    </w:p>
    <w:p w:rsidR="001F70A9" w:rsidRPr="001F70A9" w:rsidRDefault="001F70A9" w:rsidP="00994CA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0A9">
        <w:rPr>
          <w:rFonts w:ascii="PT Astra Serif" w:hAnsi="PT Astra Serif"/>
          <w:b/>
          <w:kern w:val="36"/>
          <w:sz w:val="28"/>
          <w:szCs w:val="28"/>
        </w:rPr>
        <w:t>Учителя истории и обществознания  МОУ Прасковьинская СШ Барановой Ларисы Александровны.</w:t>
      </w:r>
    </w:p>
    <w:p w:rsidR="009B5F09" w:rsidRPr="001F70A9" w:rsidRDefault="005A3B65" w:rsidP="009B5F0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22BBD" w:rsidRPr="001F70A9">
        <w:rPr>
          <w:b/>
          <w:color w:val="000000"/>
          <w:sz w:val="28"/>
          <w:szCs w:val="28"/>
        </w:rPr>
        <w:t>Добрый день всем участникам конференции.</w:t>
      </w:r>
    </w:p>
    <w:p w:rsidR="001F70A9" w:rsidRPr="001F70A9" w:rsidRDefault="001F70A9" w:rsidP="009B5F0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  <w:shd w:val="clear" w:color="auto" w:fill="FFFFFF"/>
        </w:rPr>
      </w:pPr>
      <w:r w:rsidRPr="00E64BE6">
        <w:rPr>
          <w:color w:val="000000"/>
          <w:sz w:val="28"/>
          <w:szCs w:val="28"/>
        </w:rPr>
        <w:t xml:space="preserve">В своем выступлении  я хочу  остановиться на  проблеме   патриотического  воспитания.  </w:t>
      </w:r>
      <w:r w:rsidRPr="00E64BE6">
        <w:rPr>
          <w:color w:val="000000"/>
          <w:sz w:val="32"/>
          <w:szCs w:val="32"/>
          <w:shd w:val="clear" w:color="auto" w:fill="FFFFFF"/>
        </w:rPr>
        <w:t xml:space="preserve"> Проблема патриотизма в наше время – это одна из актуальных и серьезных проблем не только  в  системе  современного образования,  но и всего общества в целом.</w:t>
      </w:r>
      <w:r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Pr="008C7310">
        <w:rPr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9B5F09" w:rsidRPr="00022BBD" w:rsidRDefault="009B5F09" w:rsidP="009B5F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22BBD">
        <w:rPr>
          <w:color w:val="000000"/>
          <w:sz w:val="28"/>
          <w:szCs w:val="28"/>
        </w:rPr>
        <w:t>Патриотическое воспитание подрастающего поколения всегда являлось одно</w:t>
      </w:r>
      <w:r w:rsidR="00A953AC">
        <w:rPr>
          <w:color w:val="000000"/>
          <w:sz w:val="28"/>
          <w:szCs w:val="28"/>
        </w:rPr>
        <w:t xml:space="preserve">й из важнейших задач советской </w:t>
      </w:r>
      <w:r w:rsidRPr="00022BBD">
        <w:rPr>
          <w:color w:val="000000"/>
          <w:sz w:val="28"/>
          <w:szCs w:val="28"/>
        </w:rPr>
        <w:t xml:space="preserve"> школы, ведь детство и юность - самая благодатная пора для привити</w:t>
      </w:r>
      <w:r w:rsidR="001B1174">
        <w:rPr>
          <w:color w:val="000000"/>
          <w:sz w:val="28"/>
          <w:szCs w:val="28"/>
        </w:rPr>
        <w:t xml:space="preserve">я священного </w:t>
      </w:r>
      <w:r w:rsidRPr="00022BBD">
        <w:rPr>
          <w:color w:val="000000"/>
          <w:sz w:val="28"/>
          <w:szCs w:val="28"/>
        </w:rPr>
        <w:t xml:space="preserve"> чувства любви к Родине.</w:t>
      </w:r>
    </w:p>
    <w:p w:rsidR="009B5F09" w:rsidRPr="00022BBD" w:rsidRDefault="009B5F09" w:rsidP="009B5F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22BBD">
        <w:rPr>
          <w:color w:val="000000"/>
          <w:sz w:val="28"/>
          <w:szCs w:val="28"/>
        </w:rPr>
        <w:t xml:space="preserve">Россия – страна уникальной душевности, открытости, бескорыстия и приветливости. Россиянам всегда были свойственны любовь к </w:t>
      </w:r>
      <w:r w:rsidR="00EC00C2">
        <w:rPr>
          <w:color w:val="000000"/>
          <w:sz w:val="28"/>
          <w:szCs w:val="28"/>
        </w:rPr>
        <w:t xml:space="preserve">родной земле, </w:t>
      </w:r>
      <w:r w:rsidRPr="00022BBD">
        <w:rPr>
          <w:color w:val="000000"/>
          <w:sz w:val="28"/>
          <w:szCs w:val="28"/>
        </w:rPr>
        <w:t xml:space="preserve"> к своему народу, уважение к предкам, традициям, культуре.</w:t>
      </w:r>
    </w:p>
    <w:p w:rsidR="009B5F09" w:rsidRDefault="009B5F09" w:rsidP="00EA42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22BBD">
        <w:rPr>
          <w:color w:val="000000"/>
          <w:sz w:val="28"/>
          <w:szCs w:val="28"/>
        </w:rPr>
        <w:t>Однако, происходящие в стране изменения, вызванные переходом из одной экономической формаци</w:t>
      </w:r>
      <w:r w:rsidR="00EC00C2">
        <w:rPr>
          <w:color w:val="000000"/>
          <w:sz w:val="28"/>
          <w:szCs w:val="28"/>
        </w:rPr>
        <w:t xml:space="preserve">и в другую, привели к изменениям </w:t>
      </w:r>
      <w:r w:rsidRPr="00022BBD">
        <w:rPr>
          <w:color w:val="000000"/>
          <w:sz w:val="28"/>
          <w:szCs w:val="28"/>
        </w:rPr>
        <w:t xml:space="preserve"> сложившейся системы патриотического воспитания. Уровень воспитанности, гражданственности и патриотизма подрастающего поколения вызывает тревогу. В общественном сознании получили широкое распространение равнодушие, эгоизм, неуважительное отношение к государству и социальным институтам.</w:t>
      </w:r>
    </w:p>
    <w:p w:rsidR="00EA4288" w:rsidRPr="00994CAA" w:rsidRDefault="00EA4288" w:rsidP="00EA42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 век – век компьютеризации, инноваций, новых технологий. Это важно, это современно. Но проблема воспитания остается одной из самых важных проблем на данном этапе времени. Проблема патриотизма в наше время – это одна из актуальных и серьезных проблем общества. Мы должны передать эстафету памяти, показать подрастающему поколению величие и самоотверженность подвига советских людей, завоевавших Победу. Воспитывая у детей патриотизм, мы воспитываем и духовно – нравственные качества. Это всё взаимосвязано.</w:t>
      </w:r>
    </w:p>
    <w:p w:rsidR="00EA4288" w:rsidRPr="00EA4288" w:rsidRDefault="00EA4288" w:rsidP="00EA42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одном из выступлений президент Российской Федерации В.В. Путин сказал: «Мы должны строить свое будущее на прочном фундаменте. И такой фундамент – это патриотизм».</w:t>
      </w:r>
    </w:p>
    <w:p w:rsidR="00A953AC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1 января 2021 года в России стартовала реализация федерального проекта «Патриотическое воспитание граждан Российской Федерации» в рамках национального проекта «Образование». Тема патриотического воспитания была обозначена П</w:t>
      </w:r>
      <w:r w:rsidR="001B1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резидентом в Указе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21.07.2020 года №474 «О национальных целях развития РФ на период до 2030 года». 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пред</w:t>
      </w:r>
      <w:r w:rsidR="00B5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полагает усиление воспитательного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B5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омпонента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уроках, во внеурочной деятельности и в дополнительном образовании детей: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обучающимся прививаются базовые ценности на уроках, на занятиях по интересам и на массовых мероприятиях.</w:t>
      </w:r>
    </w:p>
    <w:p w:rsidR="00994CAA" w:rsidRPr="00994CAA" w:rsidRDefault="00A953AC" w:rsidP="00A953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Основная цель проекта </w:t>
      </w:r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путем вовлечения к 2025 году 25% граждан Российской Федерации в сис</w:t>
      </w:r>
      <w:r w:rsidR="00956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патриотического воспитания.</w:t>
      </w:r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4288" w:rsidRDefault="00994CAA" w:rsidP="00EA4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A4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атриотизм – это качество нравственное, это сокровенное чувство, которое находится глубоко в душе человека. 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 патриотизме судят не по словам, а по делам человека.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Современную историю стремятся переделать, уменьшив роль нашей страны во второй мировой войне. В общественное сознание внедряются чуждые российскому менталитету ценности, вытесняющие отечественную историю, культуру, традиции. Современная молодежь имеет доступ к различным источникам информации, в которых не всегда умеет правильно ориентироваться. Появилась необходимость в правильно организованном воспитательном процессе, направленном на формирование чувства патриотизма.</w:t>
      </w:r>
    </w:p>
    <w:p w:rsidR="00994CAA" w:rsidRPr="001F70A9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Правительство и Министерство образования РФ считает патриотическое воспитание в школе, как </w:t>
      </w:r>
      <w:r w:rsidRPr="001F70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одно </w:t>
      </w:r>
      <w:r w:rsidRPr="001F7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приоритетных направл</w:t>
      </w:r>
      <w:r w:rsidR="001B1174" w:rsidRPr="001F7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ений.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роль учителя и классного руководителя в воспитании подрастающего поколения огромна.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по патриотическому воспита</w:t>
      </w:r>
      <w:r w:rsidR="001B1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нию в школе  ведётся в течение всего года</w:t>
      </w:r>
      <w:proofErr w:type="gramStart"/>
      <w:r w:rsidR="001B1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994CAA" w:rsidRPr="00994CAA" w:rsidRDefault="005A3B65" w:rsidP="00994CA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</w:t>
      </w:r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лассные руководители применяют в своей работе как традиционные, так и инновационные формы работы.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часто используемые </w:t>
      </w:r>
      <w:r w:rsidRPr="00994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традиционные формы работы: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классные часы с использованием презентаций, праздники, беседы, викторины, выставки рисунков, уроки мужества, внеклассные мероприятия на патриотиче</w:t>
      </w:r>
      <w:r w:rsidR="00022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скую тему.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Инновационные формы работы: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поисковая работа, участие в социальных проект</w:t>
      </w:r>
      <w:r w:rsidR="00697A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ах, конференциях,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встречи с интересными людьми, просмотр видеофильмов.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перечисленные формы работ</w:t>
      </w:r>
      <w:r w:rsidR="00AB1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направлены на: формирование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B1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таких 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качеств личности: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активная гражданская позиция;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способность нести личную ответственность за судьбу своей семьи, Родины;</w:t>
      </w:r>
      <w:r w:rsidR="00AB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4CAA" w:rsidRPr="00994CAA" w:rsidRDefault="00AB1386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97A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994CAA" w:rsidRPr="00994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Основной длительный проект  патриотического воспитания -  Проект «Разговоры о </w:t>
      </w:r>
      <w:proofErr w:type="gramStart"/>
      <w:r w:rsidR="00994CAA" w:rsidRPr="00994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важном</w:t>
      </w:r>
      <w:proofErr w:type="gramEnd"/>
      <w:r w:rsidR="00994CAA" w:rsidRPr="00994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5 сентября, как и  во всех российских школах, каждый понедельник первым уроком проходят внеурочные занятия цикла «Разговоры о </w:t>
      </w:r>
      <w:proofErr w:type="gramStart"/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gramStart"/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«Разговоров о важном» классные руководители нашей школы говорят с ребятами о семейных традициях, государственных символах, современной науке,  обращаются к истории и </w:t>
      </w:r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традициям нашей страны, </w:t>
      </w:r>
      <w:r w:rsidR="005A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знаниям о природе и человеке, нашей литературе и языкознанию.</w:t>
      </w:r>
      <w:proofErr w:type="gramEnd"/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Центральными темами «Разговоров о </w:t>
      </w:r>
      <w:proofErr w:type="gramStart"/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являются  патриотизм и гражданское воспитание, историческое просвещение, нравственность, экология и др.</w:t>
      </w:r>
    </w:p>
    <w:p w:rsidR="00994CAA" w:rsidRPr="00994CAA" w:rsidRDefault="00994CAA" w:rsidP="00EA4288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патриотических чу</w:t>
      </w:r>
      <w:proofErr w:type="gramStart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вств пр</w:t>
      </w:r>
      <w:proofErr w:type="gramEnd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оисходит на уроках окружающего мира, литературы, истории через: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изучение  истории своего рода через составление генеалогических древ;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1386" w:rsidRPr="00AB1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создание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альбомов о земляках, участниках и ветера</w:t>
      </w:r>
      <w:r w:rsidR="00AB1386" w:rsidRPr="00AB1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 Великой Отечественной войны, о детях войны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Воспитание патриотических чувств через углубленное</w:t>
      </w:r>
      <w:r w:rsidR="00EA4288" w:rsidRPr="00AB1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изучение истории школы: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сбор материалов и оформление тематических стендов  в школьном музее;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проведение профессиональных праздников: День Знаний, День Учителя;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проведение акции «Милосердие», поздравление ветеранов школы, тружеников тыла, ветеранов труда, чье детство было опалено войной.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Опыт </w:t>
      </w:r>
      <w:r w:rsidR="00EA4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моей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</w:t>
      </w:r>
      <w:r w:rsidR="00EA4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школе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показывает, что патриотическое воспитание способствует сплочению классного коллектива, духовному обогащению личности ребенка, проявлению его лучших качеств: доброты, отзывчивости, милосердия, стремления сделать хорошее для старшего поколения.</w:t>
      </w:r>
    </w:p>
    <w:p w:rsidR="00994CAA" w:rsidRPr="00994CAA" w:rsidRDefault="00994CAA" w:rsidP="00EA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Воспитание патриотических чувств через осознание причастности к судьбе малой Родины, ее </w:t>
      </w:r>
      <w:r w:rsidR="00AB1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прошлого, настоящего и будущего.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данному направлению проводятся следующие мероприятия: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изучение исто</w:t>
      </w:r>
      <w:r w:rsidR="00EA4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рии возникновения истории села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района;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проведение уроков</w:t>
      </w:r>
      <w:r w:rsidR="00EA4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путешествий по  родному  краю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конкурс рисунк</w:t>
      </w:r>
      <w:r w:rsidR="005A3B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 «Отчий  край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A4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уход за памятниками и обелисками</w:t>
      </w:r>
      <w:proofErr w:type="gramStart"/>
      <w:r w:rsidR="00EA4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EA428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роведение  внекл</w:t>
      </w:r>
      <w:r w:rsidR="00AB1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ассных мероприятия у памятника и обелиска.</w:t>
      </w:r>
    </w:p>
    <w:p w:rsidR="00994CAA" w:rsidRPr="00994CAA" w:rsidRDefault="00EA4288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Многие мероприятия  проводятся </w:t>
      </w:r>
      <w:r w:rsidR="00994CAA"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школьном музее. Всё, что изучают и о чем узнают дети в музее, есть часть жизни их предков, история их родного края, государства. Очень важно научить уважать и любить то место, где мы родились и выросли, где жили наши предки.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Работая в этом направлении, все педагоги стараются воспитывать в детях любовь к Родине, к традициям и истории своей страны. Особое место в этом направлении занимает изучение истории Великой Отечественной войны. Считаю, что проведение мероприятий ко Дню Победы в Великой Отечественной войне это идеальные условия для развития патриотических ценностей у школьников.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</w:t>
      </w:r>
      <w:proofErr w:type="gramStart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данному направлению проводятся  следующие мероприятия: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ежегодно 3 декабря отмечается праздник – День Неизвестного Солдата – в память о российских и советских воинах, погибших в боевых действиях на территории нашей страны или за ее пределами;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- 9 декабря проводятся мероприятия  ко Дню Героев Отечества;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проведение уроков мужества «Не забудется </w:t>
      </w:r>
      <w:proofErr w:type="spellStart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Афган</w:t>
      </w:r>
      <w:proofErr w:type="spellEnd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посвящённый выводу</w:t>
      </w:r>
      <w:r w:rsidR="005A3B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советских войск из Афганистана, дню воинов-интернационалистов;</w:t>
      </w:r>
      <w:proofErr w:type="gramEnd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традиционное участие в школьных мероприятиях, посвященных общегосударственному празднику День защитника Отечества;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выпуск стенгазеты к праздникам;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участие в акциях: «Георгиевская ленточка», «Бессмертный полк», «Сад памяти»;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конкурсах рисунков, поделок, посвященных Дню Победы;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проведение классных часов, посвященных снятию блокады Ленинграда,</w:t>
      </w:r>
    </w:p>
    <w:p w:rsidR="00994CAA" w:rsidRPr="00994CAA" w:rsidRDefault="00994CAA" w:rsidP="00994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Сталинградской битве;</w:t>
      </w:r>
    </w:p>
    <w:p w:rsidR="00994CAA" w:rsidRPr="00994CAA" w:rsidRDefault="00994CAA" w:rsidP="00994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частвуем в акции «Свеча памяти в День памяти и скорби 22 июня</w:t>
      </w:r>
      <w:proofErr w:type="gramStart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озложение венков и цветов к обелиску воинам, павшим в годы Великой Отечественной войны;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всех патриотических мероприятиях чтим память славных воинов минутой молчания.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Каждое мероприятие – это результат сотрудничества классного руководителя, учителей, родителей и детей.</w:t>
      </w:r>
    </w:p>
    <w:p w:rsidR="005A3B65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заключение хочется сказать, что патриотическое воспитание </w:t>
      </w:r>
      <w:proofErr w:type="gramStart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процесс сложный и многогранный. Воспитать человека любящим свою землю, свой народ, быть готовым к защите своей Родины – очень непростая задача. Но она, безусловно, осуществима, если мы, педагоги, будем выполнять ее с любовью и добротой</w:t>
      </w:r>
      <w:r w:rsidR="005A3B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Всё, что вкладываем мы в наших детей сегодня, завтра даст соответствующие результаты. Сегодня мы воспитываем патриотов, деловых людей, значит, можно быть уверенными в развитии и становлении нормального общества и сильной державы.</w:t>
      </w:r>
    </w:p>
    <w:p w:rsidR="00994CAA" w:rsidRPr="00994CAA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94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«России не станет тогда, когда не станет последнего патриота» - Николай Михайлович Карамзин.</w:t>
      </w: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Патриотами люди не рождаются, честь, настойчивость, чуткость не приходят сами по себе. Эти и другие качества необходимо целенаправленно и ежедневно воспитывать в детях, прежде всего в семье, но и в значительной степени в школе.</w:t>
      </w:r>
    </w:p>
    <w:p w:rsidR="00994CAA" w:rsidRDefault="00994CAA" w:rsidP="00994CA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Надеюсь, мы воспитаем детей настоящими патриотами!</w:t>
      </w:r>
    </w:p>
    <w:p w:rsidR="001F70A9" w:rsidRPr="001F70A9" w:rsidRDefault="001F70A9" w:rsidP="00994C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1F70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Спасибо за внимание!</w:t>
      </w:r>
    </w:p>
    <w:p w:rsidR="00994CAA" w:rsidRPr="001F70A9" w:rsidRDefault="00994CAA" w:rsidP="00994CA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1F70A9">
        <w:rPr>
          <w:rFonts w:ascii="Helvetica Neue" w:eastAsia="Times New Roman" w:hAnsi="Helvetica Neue" w:cs="Calibri"/>
          <w:b/>
          <w:color w:val="333333"/>
          <w:sz w:val="21"/>
          <w:szCs w:val="21"/>
          <w:shd w:val="clear" w:color="auto" w:fill="FFFFFF"/>
          <w:lang w:eastAsia="ru-RU"/>
        </w:rPr>
        <w:t> </w:t>
      </w:r>
    </w:p>
    <w:p w:rsidR="0017672C" w:rsidRDefault="0017672C"/>
    <w:sectPr w:rsidR="0017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0593C"/>
    <w:multiLevelType w:val="multilevel"/>
    <w:tmpl w:val="53D69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FB78A5"/>
    <w:multiLevelType w:val="multilevel"/>
    <w:tmpl w:val="4486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022BBD"/>
    <w:rsid w:val="00104D2F"/>
    <w:rsid w:val="0017672C"/>
    <w:rsid w:val="001B1174"/>
    <w:rsid w:val="001F70A9"/>
    <w:rsid w:val="005A3B65"/>
    <w:rsid w:val="00697A69"/>
    <w:rsid w:val="00956D93"/>
    <w:rsid w:val="00994CAA"/>
    <w:rsid w:val="009B5F09"/>
    <w:rsid w:val="00A953AC"/>
    <w:rsid w:val="00AB1386"/>
    <w:rsid w:val="00B512A2"/>
    <w:rsid w:val="00E54D8F"/>
    <w:rsid w:val="00EA4288"/>
    <w:rsid w:val="00E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2023-03-11T10:11:00Z</dcterms:created>
  <dcterms:modified xsi:type="dcterms:W3CDTF">2023-03-13T13:22:00Z</dcterms:modified>
</cp:coreProperties>
</file>