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4C454" w14:textId="77777777" w:rsidR="00ED15CE" w:rsidRDefault="00ED15CE" w:rsidP="00ED15C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находка. </w:t>
      </w:r>
      <w:proofErr w:type="gramStart"/>
      <w:r w:rsidRPr="0076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Кейс-технологии</w:t>
      </w:r>
      <w:proofErr w:type="gramEnd"/>
      <w:r w:rsidRPr="0076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начальной школе.</w:t>
      </w:r>
    </w:p>
    <w:p w14:paraId="2C3E4EAA" w14:textId="5B9818BB" w:rsidR="00DF1299" w:rsidRPr="00DF1299" w:rsidRDefault="00DF1299" w:rsidP="00DF1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Томкина Е.П.</w:t>
      </w:r>
    </w:p>
    <w:p w14:paraId="6658112F" w14:textId="5856C7E1" w:rsidR="00DF1299" w:rsidRPr="00DF1299" w:rsidRDefault="00DF1299" w:rsidP="00DF1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14:paraId="141CA352" w14:textId="332D3627" w:rsidR="00DF1299" w:rsidRDefault="00DF1299" w:rsidP="00DF1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Николаевская СШ</w:t>
      </w:r>
    </w:p>
    <w:p w14:paraId="143EDBFB" w14:textId="4A89EC79" w:rsidR="00DF1299" w:rsidRPr="00DF1299" w:rsidRDefault="00DF1299" w:rsidP="00DF1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25.01.2023</w:t>
      </w:r>
    </w:p>
    <w:p w14:paraId="536CD056" w14:textId="77777777" w:rsidR="0022536D" w:rsidRPr="0022536D" w:rsidRDefault="0022536D" w:rsidP="002253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«Учить – это все равно, </w:t>
      </w:r>
      <w:r w:rsidRPr="002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бросать мысли в почтовый ящик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человеческого подсознания.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когда они отправлены,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никогда не известно,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они будут получены и в каком виде»  </w:t>
      </w:r>
    </w:p>
    <w:p w14:paraId="10815CF8" w14:textId="77777777" w:rsidR="0022536D" w:rsidRDefault="0022536D" w:rsidP="0022536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</w:t>
      </w:r>
      <w:proofErr w:type="spellStart"/>
      <w:r w:rsidRPr="002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Ловелл</w:t>
      </w:r>
      <w:proofErr w:type="spellEnd"/>
    </w:p>
    <w:p w14:paraId="4DD854E2" w14:textId="77777777" w:rsidR="00ED15CE" w:rsidRPr="00763659" w:rsidRDefault="00ED15CE" w:rsidP="002253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школа нацелена на достижение нового, современного качества образования, на решение жизненно важных задач и проблем. Чем же должен овладеть ученик, выходя из стен начальной школы? Конечно же - умением учиться. Прежде всего, у ученика должны быть сформированы универсальные учебные действия (УУД). Чтобы их реализовывать, у меня возникла необходимость изучить и использовать в своей педагогической деятельности современные образовательные технологии. Но прежде выясним, что такое технология. </w:t>
      </w:r>
    </w:p>
    <w:p w14:paraId="7F3D442E" w14:textId="77777777" w:rsidR="00ED15CE" w:rsidRPr="00763659" w:rsidRDefault="00ED15CE" w:rsidP="00ED1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пишет В. А. </w:t>
      </w:r>
      <w:proofErr w:type="spellStart"/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технология</w:t>
      </w:r>
      <w:r w:rsidR="009C52E5" w:rsidRPr="007636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совокупность и последовательность методов и процессов преобразования исходных материалов, позволяющих получить продукцию с заданными параметрами.</w:t>
      </w:r>
    </w:p>
    <w:p w14:paraId="6C6D8FFF" w14:textId="77777777" w:rsidR="009C52E5" w:rsidRPr="00763659" w:rsidRDefault="009C52E5" w:rsidP="009C5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Образование, полученное в начальной школе, служит базой, фундаментом для последующего освоения знаний. Основная задача ФГОС состоит в том, чтобы обеспечить ребенка качественным образованием на первой ступени обучения. В современной начальной школе ребенка недостаточно обучить только чтению, счету и письму. Его необходимо обеспечить новыми умениями.</w:t>
      </w:r>
    </w:p>
    <w:p w14:paraId="423A0A12" w14:textId="77777777" w:rsidR="009C52E5" w:rsidRPr="00763659" w:rsidRDefault="009C52E5" w:rsidP="009C5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чтобы сформировать сознательную мотивацию к обучению, самоорганизации и саморазвитию, необходимо создать такие условия, которые позволят повысить у детей интерес к учебе, научить осознавать, что осталось непонятным, а в конечном итоге научить учиться. И тогда ученик начнет получать радость от процесса самостоятельного познания и от результата своего учебного труда.</w:t>
      </w:r>
    </w:p>
    <w:p w14:paraId="47A125B0" w14:textId="77777777" w:rsidR="009C52E5" w:rsidRPr="00763659" w:rsidRDefault="00F45A6E" w:rsidP="009C5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2E5"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«Ничему тому, что важно знать, научить нельзя, — все, что может сделать учитель, это указать дорожки» Р. Олдингтон.</w:t>
      </w:r>
    </w:p>
    <w:p w14:paraId="0C2F9FEA" w14:textId="77777777" w:rsidR="009C52E5" w:rsidRPr="00763659" w:rsidRDefault="009C52E5" w:rsidP="009C5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реализации требований ФГОС </w:t>
      </w:r>
      <w:r w:rsidR="00FD79A2"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актуальными становятся </w:t>
      </w:r>
      <w:r w:rsidRPr="00763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технологии:</w:t>
      </w:r>
    </w:p>
    <w:p w14:paraId="1A1698B8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 – коммуникационная технология</w:t>
      </w:r>
    </w:p>
    <w:p w14:paraId="6FED93F9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развития критического мышления</w:t>
      </w:r>
    </w:p>
    <w:p w14:paraId="08529C17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технология</w:t>
      </w:r>
    </w:p>
    <w:p w14:paraId="643ACFBB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развивающего обучения</w:t>
      </w:r>
    </w:p>
    <w:p w14:paraId="3F402DAC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 технологии  </w:t>
      </w:r>
    </w:p>
    <w:p w14:paraId="1C24F92D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проблемного обучения</w:t>
      </w:r>
    </w:p>
    <w:p w14:paraId="5177F715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</w:t>
      </w:r>
    </w:p>
    <w:p w14:paraId="024EC244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Модульная технология</w:t>
      </w:r>
    </w:p>
    <w:p w14:paraId="227F51D1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мастерских</w:t>
      </w:r>
    </w:p>
    <w:p w14:paraId="097291BA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Кейс – технология</w:t>
      </w:r>
    </w:p>
    <w:p w14:paraId="0B4D4C0A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интегрированного обучения</w:t>
      </w:r>
    </w:p>
    <w:p w14:paraId="2F6AC957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сотрудничества. </w:t>
      </w:r>
    </w:p>
    <w:p w14:paraId="2EBAE0CE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уровневой дифференциации </w:t>
      </w:r>
    </w:p>
    <w:p w14:paraId="524EFC47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технологии. </w:t>
      </w:r>
    </w:p>
    <w:p w14:paraId="3B310789" w14:textId="77777777" w:rsidR="009C52E5" w:rsidRPr="00763659" w:rsidRDefault="009C52E5" w:rsidP="009C5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технологии (классно-урочная система)</w:t>
      </w:r>
    </w:p>
    <w:p w14:paraId="62FAE125" w14:textId="77777777" w:rsidR="00FD79A2" w:rsidRPr="00763659" w:rsidRDefault="00FD79A2" w:rsidP="00FD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659">
        <w:rPr>
          <w:rFonts w:ascii="Times New Roman" w:hAnsi="Times New Roman" w:cs="Times New Roman"/>
          <w:sz w:val="28"/>
          <w:szCs w:val="28"/>
        </w:rPr>
        <w:t>В организации такого рода деятельности одной из перспективных технологий обучении становится так называемая кейс-технология (</w:t>
      </w:r>
      <w:proofErr w:type="spellStart"/>
      <w:r w:rsidRPr="00763659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763659">
        <w:rPr>
          <w:rFonts w:ascii="Times New Roman" w:hAnsi="Times New Roman" w:cs="Times New Roman"/>
          <w:sz w:val="28"/>
          <w:szCs w:val="28"/>
        </w:rPr>
        <w:t>). Эта технология представляет собой синтез проблемного обучения, информационно-коммуникативных технологий, метода проектов.</w:t>
      </w:r>
    </w:p>
    <w:p w14:paraId="4D9C2221" w14:textId="77777777" w:rsidR="00FD79A2" w:rsidRPr="00763659" w:rsidRDefault="00FD79A2" w:rsidP="00FD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659">
        <w:rPr>
          <w:rFonts w:ascii="Times New Roman" w:hAnsi="Times New Roman" w:cs="Times New Roman"/>
          <w:sz w:val="28"/>
          <w:szCs w:val="28"/>
        </w:rPr>
        <w:t xml:space="preserve">Родиной метода </w:t>
      </w:r>
      <w:proofErr w:type="spellStart"/>
      <w:r w:rsidRPr="00763659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76365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63659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763659">
        <w:rPr>
          <w:rFonts w:ascii="Times New Roman" w:hAnsi="Times New Roman" w:cs="Times New Roman"/>
          <w:sz w:val="28"/>
          <w:szCs w:val="28"/>
        </w:rPr>
        <w:t xml:space="preserve"> являются Соединенные Штаты Америки, а именно Школа бизнеса Гарвардского университета. В 1910 году декан Гарвардской школы бизнеса посоветовал преподавателям ввести в учебный процесс помимо традиционных уроков— дополнительные, проводимые в форме дискуссии со студентами.</w:t>
      </w:r>
    </w:p>
    <w:p w14:paraId="79D63615" w14:textId="77777777" w:rsidR="00FD79A2" w:rsidRPr="00763659" w:rsidRDefault="00FD79A2" w:rsidP="00FD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659">
        <w:rPr>
          <w:rFonts w:ascii="Times New Roman" w:hAnsi="Times New Roman" w:cs="Times New Roman"/>
          <w:sz w:val="28"/>
          <w:szCs w:val="28"/>
        </w:rPr>
        <w:t xml:space="preserve">Кейс-метод - это метод активного обучения на основе реальных ситуаций - в России принято говорить </w:t>
      </w:r>
      <w:r w:rsidRPr="00763659">
        <w:rPr>
          <w:rFonts w:ascii="Times New Roman" w:hAnsi="Times New Roman" w:cs="Times New Roman"/>
          <w:b/>
          <w:sz w:val="28"/>
          <w:szCs w:val="28"/>
        </w:rPr>
        <w:t>метод ситуативного анализа</w:t>
      </w:r>
      <w:r w:rsidRPr="00763659">
        <w:rPr>
          <w:rFonts w:ascii="Times New Roman" w:hAnsi="Times New Roman" w:cs="Times New Roman"/>
          <w:sz w:val="28"/>
          <w:szCs w:val="28"/>
        </w:rPr>
        <w:t xml:space="preserve">. Суть метода </w:t>
      </w:r>
      <w:proofErr w:type="spellStart"/>
      <w:r w:rsidRPr="00763659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763659">
        <w:rPr>
          <w:rFonts w:ascii="Times New Roman" w:hAnsi="Times New Roman" w:cs="Times New Roman"/>
          <w:sz w:val="28"/>
          <w:szCs w:val="28"/>
        </w:rPr>
        <w:t xml:space="preserve"> заключается в использовании в обучении конкретных учебных ситуаций, ориентирующих обучающихся на формулирование проблемы и поиск вариантов ее решения с последующим разбором на учебных занятиях. Цель технологии - помочь каждому учащемуся определить собственный уникальный путь освоения знания, который ему более всего необходим. Таким образом, наблюдается выход в самообразование обучающегося, что </w:t>
      </w:r>
      <w:r w:rsidR="001F66AA" w:rsidRPr="00763659">
        <w:rPr>
          <w:rFonts w:ascii="Times New Roman" w:hAnsi="Times New Roman" w:cs="Times New Roman"/>
          <w:sz w:val="28"/>
          <w:szCs w:val="28"/>
        </w:rPr>
        <w:t>соответствует</w:t>
      </w:r>
      <w:r w:rsidRPr="00763659">
        <w:rPr>
          <w:rFonts w:ascii="Times New Roman" w:hAnsi="Times New Roman" w:cs="Times New Roman"/>
          <w:sz w:val="28"/>
          <w:szCs w:val="28"/>
        </w:rPr>
        <w:t xml:space="preserve"> требованиям к образованию сегодня.</w:t>
      </w:r>
    </w:p>
    <w:p w14:paraId="29E5CBA0" w14:textId="77777777" w:rsidR="00FD79A2" w:rsidRPr="00763659" w:rsidRDefault="00FD79A2" w:rsidP="008C4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Кейс-технологии объединяют в себе одновременно и ролевые игры, и метод проектов, и ситуативный анализ</w:t>
      </w:r>
      <w:r w:rsidRPr="007636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6FC186AC" w14:textId="77777777" w:rsidR="00FD79A2" w:rsidRPr="00763659" w:rsidRDefault="00FD79A2" w:rsidP="001F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Кейс-технологии – это не повторение за учителем, не пересказ параграфа или статьи, не ответ на вопрос преподавателя, это анализ конкретной ситуации, который заставляет</w:t>
      </w:r>
      <w:r w:rsidRPr="0076365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поднять пласт полученных знаний и применить их на практике.</w:t>
      </w:r>
    </w:p>
    <w:p w14:paraId="6E58749C" w14:textId="77777777" w:rsidR="00FD79A2" w:rsidRPr="00763659" w:rsidRDefault="00FD79A2" w:rsidP="001F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технологии состоит в том, что в начале обучения, составляется индивидуальный план,</w:t>
      </w:r>
      <w:r w:rsid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обучающийся или группа получает так называемый </w:t>
      </w:r>
      <w:r w:rsidR="007636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кейс, 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содержащий п</w:t>
      </w:r>
      <w:r w:rsid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 учебных к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арт, правил,</w:t>
      </w:r>
      <w:r w:rsid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 по изучению учебного материала, контрольные вопросы для самопроверки, тесты, творческие и практич</w:t>
      </w:r>
      <w:r w:rsid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еские задания. Изучая материал, 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может запрашивать помощь у учителя.</w:t>
      </w:r>
    </w:p>
    <w:p w14:paraId="527E75E3" w14:textId="77777777" w:rsidR="00FD79A2" w:rsidRPr="00763659" w:rsidRDefault="00FD79A2" w:rsidP="00763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уроках я чаще использую работу в малых группах по 4-6 человек. Это можно объяснить возрастными особенностями уча</w:t>
      </w:r>
      <w:r w:rsid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начальной школы. Работая 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малых </w:t>
      </w:r>
      <w:r w:rsidR="005E0FB4"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группах,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чувствуют себя более </w:t>
      </w:r>
      <w:proofErr w:type="gramStart"/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уверенными</w:t>
      </w:r>
      <w:proofErr w:type="gramEnd"/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позволяет развивать такие личностные качества младшего 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школьника как способность к сотрудничеству, чувство лидерства и ответственности за решение группы, и даже можно говорить о начальных стадиях формирования основ деловой этики.</w:t>
      </w:r>
    </w:p>
    <w:p w14:paraId="587D70FC" w14:textId="77777777" w:rsidR="00FD79A2" w:rsidRPr="00763659" w:rsidRDefault="00FD79A2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Работает кейс-технология </w:t>
      </w:r>
      <w:r w:rsidR="005E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разных уроках, только каждый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имеет  свои особенности примен</w:t>
      </w:r>
      <w:r w:rsidR="005E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ения.</w:t>
      </w:r>
    </w:p>
    <w:p w14:paraId="5F64667C" w14:textId="77777777" w:rsidR="00FD79A2" w:rsidRPr="00763659" w:rsidRDefault="00FD79A2" w:rsidP="00FD7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включает в себя следующие этапы:</w:t>
      </w:r>
    </w:p>
    <w:p w14:paraId="29BC9550" w14:textId="77777777" w:rsidR="00FD79A2" w:rsidRPr="00763659" w:rsidRDefault="00FD79A2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подготовительном этапе </w:t>
      </w:r>
      <w:r w:rsidRPr="007636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каждой группы готовится свой кейс с заданием в соответствии с темой урока, источники информации (это может быть: статьи  Интернет-ресурса, статьи научно-популярного блога, учебник статьи газет,  детских журналов, научно-популярной литературы, цитаты из книг, высказывания </w:t>
      </w:r>
      <w:r w:rsidR="005E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великих людей, ученых и др.). Главное, чтобы 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материал позволил учащимся представить ситуацию, на</w:t>
      </w:r>
      <w:r w:rsidR="005E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 проблему и пути ее решения.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Кейсы для урока могут быть представлены в самых различных видах: печатном, видео, аудио, мультимедиа.</w:t>
      </w:r>
    </w:p>
    <w:p w14:paraId="42B8F7FA" w14:textId="77777777" w:rsidR="00FD79A2" w:rsidRPr="00763659" w:rsidRDefault="005E0FB4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основном этапе данного урока</w:t>
      </w:r>
      <w:r w:rsidR="00FD79A2" w:rsidRPr="00763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79A2"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работа. Форма проведения урока может быть разной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индивидуальной или групповой. </w:t>
      </w:r>
      <w:r w:rsidR="00FD79A2"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  группа (ученик), получает свое задание, пояснение к выполнению, форму презентации выполнен</w:t>
      </w:r>
      <w:r w:rsidR="001F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задания и критерии оценки.</w:t>
      </w:r>
    </w:p>
    <w:p w14:paraId="4D0E0A76" w14:textId="77777777" w:rsidR="00FD79A2" w:rsidRPr="00763659" w:rsidRDefault="008C4AA2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заключительном этапе </w:t>
      </w:r>
      <w:r w:rsidR="005E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представляют </w:t>
      </w:r>
      <w:r w:rsidR="00FD79A2"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своих исследований в виде иллюстрированных рассказ</w:t>
      </w:r>
      <w:r w:rsidR="005E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ов, в качестве материала могут </w:t>
      </w:r>
      <w:r w:rsidR="00FD79A2"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предложены ребятам плакаты и слайды мультимедийной презентации с яркими иллюстрациями и др.</w:t>
      </w:r>
    </w:p>
    <w:p w14:paraId="2EB42623" w14:textId="77777777" w:rsidR="00FD79A2" w:rsidRPr="00763659" w:rsidRDefault="00FD79A2" w:rsidP="00F4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технологии помогают повысить интерес учащихся к изучаемому предмету, развивает у школьников такие качества, как социальная активность, коммуникабельность, умение слушать и грамотно излагать свои мысли.</w:t>
      </w:r>
    </w:p>
    <w:p w14:paraId="5027DB50" w14:textId="77777777" w:rsidR="00FD79A2" w:rsidRPr="00AE2C80" w:rsidRDefault="00FD79A2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использовании кейс </w:t>
      </w:r>
      <w:r w:rsidR="005E0FB4" w:rsidRPr="00AE2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т</w:t>
      </w:r>
      <w:r w:rsidRPr="00AE2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ехнологий в начальной школе у детей происходит</w:t>
      </w:r>
    </w:p>
    <w:p w14:paraId="24157AA9" w14:textId="77777777" w:rsidR="00FD79A2" w:rsidRPr="00AE2C80" w:rsidRDefault="00AE2C80" w:rsidP="00AE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анализа и критического мышления</w:t>
      </w:r>
    </w:p>
    <w:p w14:paraId="670F5CC4" w14:textId="77777777" w:rsidR="00FD79A2" w:rsidRPr="00AE2C80" w:rsidRDefault="00AE2C80" w:rsidP="00AE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теории и практики</w:t>
      </w:r>
    </w:p>
    <w:p w14:paraId="5366ADF5" w14:textId="77777777" w:rsidR="00FD79A2" w:rsidRPr="00AE2C80" w:rsidRDefault="00AE2C80" w:rsidP="00AE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примеров принимаемых решений</w:t>
      </w:r>
    </w:p>
    <w:p w14:paraId="252C7948" w14:textId="77777777" w:rsidR="00FD79A2" w:rsidRPr="00AE2C80" w:rsidRDefault="00AE2C80" w:rsidP="00AE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различных позиций и точек зрения</w:t>
      </w:r>
    </w:p>
    <w:p w14:paraId="36357A80" w14:textId="77777777" w:rsidR="00FD79A2" w:rsidRPr="00AE2C80" w:rsidRDefault="00AE2C80" w:rsidP="00AE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оценки альтернативных вариантов в условиях неопределенности</w:t>
      </w:r>
    </w:p>
    <w:p w14:paraId="3CA954F2" w14:textId="77777777" w:rsidR="00FD79A2" w:rsidRPr="00AE2C80" w:rsidRDefault="00FD79A2" w:rsidP="00FD7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 учителем стоит задача – научить детей как индивидуально, так и в составе группы:</w:t>
      </w:r>
    </w:p>
    <w:p w14:paraId="472C9697" w14:textId="77777777" w:rsidR="00FD79A2" w:rsidRPr="00AE2C80" w:rsidRDefault="00FD79A2" w:rsidP="00AE2C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информацию,</w:t>
      </w:r>
    </w:p>
    <w:p w14:paraId="1499EE0F" w14:textId="77777777" w:rsidR="00FD79A2" w:rsidRPr="00AE2C80" w:rsidRDefault="00FD79A2" w:rsidP="00AE2C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сортировать ее для решения заданной задачи,</w:t>
      </w:r>
    </w:p>
    <w:p w14:paraId="704E68B3" w14:textId="77777777" w:rsidR="00FD79A2" w:rsidRPr="00AE2C80" w:rsidRDefault="00FD79A2" w:rsidP="00AE2C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ключевые проблемы,</w:t>
      </w:r>
    </w:p>
    <w:p w14:paraId="0B137E29" w14:textId="77777777" w:rsidR="00FD79A2" w:rsidRPr="00AE2C80" w:rsidRDefault="00FD79A2" w:rsidP="00AE2C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генерировать альтернативные пути решения и оценивать их,</w:t>
      </w:r>
    </w:p>
    <w:p w14:paraId="05DBAA5D" w14:textId="77777777" w:rsidR="00FD79A2" w:rsidRPr="00AE2C80" w:rsidRDefault="00FD79A2" w:rsidP="00AE2C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оптимальное решение и формировать программы действий и т.п.</w:t>
      </w:r>
    </w:p>
    <w:p w14:paraId="57235F7E" w14:textId="77777777" w:rsidR="00FD79A2" w:rsidRPr="00AE2C80" w:rsidRDefault="00FD79A2" w:rsidP="00FD7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Кроме того, дети:</w:t>
      </w:r>
    </w:p>
    <w:p w14:paraId="031336F9" w14:textId="77777777" w:rsidR="00FD79A2" w:rsidRPr="00AE2C80" w:rsidRDefault="00AE2C80" w:rsidP="00AE2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коммуникативные навыки</w:t>
      </w:r>
    </w:p>
    <w:p w14:paraId="1330ABE7" w14:textId="77777777" w:rsidR="00FD79A2" w:rsidRPr="00AE2C80" w:rsidRDefault="00AE2C80" w:rsidP="00AE2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развивают презентационные умения</w:t>
      </w:r>
    </w:p>
    <w:p w14:paraId="4D3F6E4C" w14:textId="77777777" w:rsidR="00FD79A2" w:rsidRPr="00AE2C80" w:rsidRDefault="00AE2C80" w:rsidP="00AE2C8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интерактивные умения, позволяющие эффективно взаимодействовать и принимать коллективные решения</w:t>
      </w:r>
    </w:p>
    <w:p w14:paraId="15773EFE" w14:textId="77777777" w:rsidR="00FD79A2" w:rsidRPr="00AE2C80" w:rsidRDefault="00AE2C80" w:rsidP="00AE2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приобретают экспертные умения и навыки</w:t>
      </w:r>
    </w:p>
    <w:p w14:paraId="1AB84089" w14:textId="77777777" w:rsidR="00FD79A2" w:rsidRPr="00AE2C80" w:rsidRDefault="00AE2C80" w:rsidP="00AE2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учиться, самостоятельно отыскивая необходимые знания для решения ситуационной проблемы</w:t>
      </w:r>
    </w:p>
    <w:p w14:paraId="29908C55" w14:textId="77777777" w:rsidR="00FD79A2" w:rsidRPr="00AE2C80" w:rsidRDefault="00AE2C80" w:rsidP="00AE2C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изменяют мотивацию к обучению</w:t>
      </w:r>
    </w:p>
    <w:p w14:paraId="29645413" w14:textId="77777777" w:rsidR="00FD79A2" w:rsidRPr="00763659" w:rsidRDefault="00FD79A2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активном ситуационном обучении участникам анализа предъявляются факты (события), связанные с некоторой ситуацией по ее состоянию на определенный момент времени. Задачей учащихся  является принятие рационального решения, действуя в рамках коллективного обсуждения возможных решений, т.е. игрового взаимодействия.</w:t>
      </w:r>
    </w:p>
    <w:p w14:paraId="578F26EE" w14:textId="44E160E3" w:rsidR="00FD79A2" w:rsidRPr="00763659" w:rsidRDefault="00FD79A2" w:rsidP="00973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начальной школы составление заданий для кейсов вызывает определённую трудность для учителей. Самыми сложными для использования кейс-технологий являются уроки литературного чтения, поскольку именно на этих уроках при работе с текстом мы подводим детей к той или иной мысли. </w:t>
      </w:r>
    </w:p>
    <w:p w14:paraId="29D5693B" w14:textId="0A6C45B1" w:rsidR="00FD79A2" w:rsidRDefault="00FD79A2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кейс предлагается учащимся после самостоятельного прочтения произведения, работы с дополнительной литературой. </w:t>
      </w:r>
      <w:r w:rsidR="00973CFC"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97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CFC"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</w:t>
      </w: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</w:t>
      </w:r>
      <w:r w:rsidR="00973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варианты имеют право на существование, доказательство и обсуждение.</w:t>
      </w:r>
    </w:p>
    <w:p w14:paraId="76BA57F6" w14:textId="40DE3952" w:rsidR="00973CFC" w:rsidRPr="00763659" w:rsidRDefault="00973CFC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 и её формы на уроках в начальных классах. </w:t>
      </w:r>
      <w:r w:rsidRPr="00DC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Личный опыт.</w:t>
      </w:r>
    </w:p>
    <w:p w14:paraId="3622158D" w14:textId="77777777" w:rsidR="00FD79A2" w:rsidRPr="00763659" w:rsidRDefault="00FD79A2" w:rsidP="00FD7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365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Среди критериев оценки выделяют следующие:</w:t>
      </w:r>
    </w:p>
    <w:p w14:paraId="54A1A13B" w14:textId="77777777" w:rsidR="00FD79A2" w:rsidRPr="00763659" w:rsidRDefault="00FD79A2" w:rsidP="00FD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ребенка при обсуждении кейса.</w:t>
      </w:r>
    </w:p>
    <w:p w14:paraId="57B33A8F" w14:textId="77777777" w:rsidR="00FD79A2" w:rsidRPr="00763659" w:rsidRDefault="00FD79A2" w:rsidP="00FD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темы обсуждения.</w:t>
      </w:r>
    </w:p>
    <w:p w14:paraId="11DA6FE5" w14:textId="77777777" w:rsidR="00FD79A2" w:rsidRPr="00763659" w:rsidRDefault="00FD79A2" w:rsidP="00FD79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высказываний.</w:t>
      </w:r>
    </w:p>
    <w:p w14:paraId="040365E8" w14:textId="77777777" w:rsidR="00FD79A2" w:rsidRPr="00763659" w:rsidRDefault="00FD79A2" w:rsidP="005E0F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метод можно применять регулярно практически по любой теме обучения на разных предметах. Однако эффективность занятия с помощью кейс-технологии во многом зависит от умения учителя организовать работу, направлять беседу в нужное русло, контролировать время, вовлекать в дискуссию всех участников образовательного процесса. </w:t>
      </w:r>
    </w:p>
    <w:p w14:paraId="11693439" w14:textId="77777777" w:rsidR="00FD79A2" w:rsidRPr="00252992" w:rsidRDefault="00FD79A2" w:rsidP="005E0F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образом, одним из эффективных технологий обучения деятельностного типа является </w:t>
      </w:r>
      <w:r w:rsidRPr="0025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проблемно-ситуативное обучение </w:t>
      </w:r>
      <w:r w:rsidRPr="0025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использованием </w:t>
      </w:r>
      <w:r w:rsidRPr="0025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кейсов.</w:t>
      </w:r>
    </w:p>
    <w:p w14:paraId="0C05385D" w14:textId="77777777" w:rsidR="00FD79A2" w:rsidRDefault="00FD79A2" w:rsidP="00FD7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урок с использованием той или иной технологии не всегда просто для учителя. Не всегда такой урок проходит гладко</w:t>
      </w:r>
      <w:r w:rsidR="00F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Но, как правило, урок, проведенный с применением</w:t>
      </w:r>
      <w:r w:rsidR="005E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оправдывает себя, </w:t>
      </w: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позволяет максимально включить учащихся в процесс урока, мотивирует их на самостоятельную работу и, что, наверное, самое главное, позволяет достигнуть качественного усвоения учебного материала.</w:t>
      </w:r>
    </w:p>
    <w:p w14:paraId="3F501077" w14:textId="77777777" w:rsidR="00F45A6E" w:rsidRPr="00F45A6E" w:rsidRDefault="00F45A6E" w:rsidP="00F4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использование кейс технологий в обучении не решит всех проблем и не должно стать самоцелью. </w:t>
      </w:r>
    </w:p>
    <w:p w14:paraId="7D948669" w14:textId="77777777" w:rsidR="00F45A6E" w:rsidRPr="00F45A6E" w:rsidRDefault="00F45A6E" w:rsidP="00F4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учитывать цели и задачи каждого занятия, характер материала, возможности учащихся.</w:t>
      </w:r>
    </w:p>
    <w:p w14:paraId="45F55A89" w14:textId="77777777" w:rsidR="00F45A6E" w:rsidRPr="00763659" w:rsidRDefault="00F45A6E" w:rsidP="00F4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Наибольшего эффекта можно достичь при разумном сочетании традиционных и интерактивных технологий обучения, когда они взаимосвязаны и дополняют друг друга. </w:t>
      </w:r>
    </w:p>
    <w:p w14:paraId="709F254A" w14:textId="77777777" w:rsidR="00FD79A2" w:rsidRPr="00763659" w:rsidRDefault="00FD79A2" w:rsidP="005E0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давайте будем помнить, что без преодоления трудностей нельзя воспитать думающего, самостоятельного человека!</w:t>
      </w:r>
    </w:p>
    <w:p w14:paraId="24667AD3" w14:textId="77777777" w:rsidR="00FD79A2" w:rsidRPr="00763659" w:rsidRDefault="00FD79A2" w:rsidP="00FD7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82BCB5" w14:textId="77777777" w:rsidR="00FD79A2" w:rsidRPr="00763659" w:rsidRDefault="00FD79A2" w:rsidP="00FD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548E2D3E" w14:textId="77777777" w:rsidR="00FD79A2" w:rsidRPr="00763659" w:rsidRDefault="00FD79A2" w:rsidP="00FD79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3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Деркач А.М. Кейс-метод в обучении /А.М. Деркач // Специалист. – 2010. - №4. –С.22 -23.</w:t>
      </w:r>
    </w:p>
    <w:p w14:paraId="27EDFAC1" w14:textId="67F88A60" w:rsidR="00FD79A2" w:rsidRPr="00763659" w:rsidRDefault="00FD79A2" w:rsidP="00FD79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В.Никишина</w:t>
      </w:r>
      <w:proofErr w:type="spellEnd"/>
      <w:r w:rsidRPr="007636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Инновационные педагогические технологии и организация учебно-воспитательного и методического процессов в школе. Издательство «Учитель», Волгоград, 2008.</w:t>
      </w:r>
    </w:p>
    <w:p w14:paraId="6FB985AB" w14:textId="77777777" w:rsidR="00FD79A2" w:rsidRPr="00763659" w:rsidRDefault="00FD79A2" w:rsidP="00FD79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63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Прутченков</w:t>
      </w:r>
      <w:proofErr w:type="spellEnd"/>
      <w:r w:rsidRPr="00763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А.С. Технология "кейс-</w:t>
      </w:r>
      <w:proofErr w:type="spellStart"/>
      <w:r w:rsidRPr="00763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стади</w:t>
      </w:r>
      <w:proofErr w:type="spellEnd"/>
      <w:r w:rsidRPr="00763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 в воспитании школьников. // Школьные технологии . - 2009. - №1.</w:t>
      </w:r>
    </w:p>
    <w:p w14:paraId="1BAB1248" w14:textId="77777777" w:rsidR="00FD79A2" w:rsidRPr="00763659" w:rsidRDefault="00FD79A2" w:rsidP="00FD79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FD79A2" w:rsidRPr="0076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39A"/>
    <w:multiLevelType w:val="hybridMultilevel"/>
    <w:tmpl w:val="622A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B7F06"/>
    <w:multiLevelType w:val="hybridMultilevel"/>
    <w:tmpl w:val="C51EB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B1326"/>
    <w:multiLevelType w:val="hybridMultilevel"/>
    <w:tmpl w:val="85F22540"/>
    <w:lvl w:ilvl="0" w:tplc="9350F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35342"/>
    <w:multiLevelType w:val="hybridMultilevel"/>
    <w:tmpl w:val="B972D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E7A3E"/>
    <w:multiLevelType w:val="hybridMultilevel"/>
    <w:tmpl w:val="C1BA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E4EED"/>
    <w:multiLevelType w:val="hybridMultilevel"/>
    <w:tmpl w:val="4832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CE"/>
    <w:rsid w:val="001F66AA"/>
    <w:rsid w:val="0022536D"/>
    <w:rsid w:val="00252992"/>
    <w:rsid w:val="002C5956"/>
    <w:rsid w:val="005E0FB4"/>
    <w:rsid w:val="0069659E"/>
    <w:rsid w:val="00763659"/>
    <w:rsid w:val="008C4AA2"/>
    <w:rsid w:val="00973CFC"/>
    <w:rsid w:val="009C52E5"/>
    <w:rsid w:val="00AE2C80"/>
    <w:rsid w:val="00DB4FE9"/>
    <w:rsid w:val="00DC2373"/>
    <w:rsid w:val="00DF1299"/>
    <w:rsid w:val="00E738DF"/>
    <w:rsid w:val="00ED15CE"/>
    <w:rsid w:val="00F41AB9"/>
    <w:rsid w:val="00F45A6E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1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C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C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Чесна</dc:creator>
  <cp:lastModifiedBy>Чесна</cp:lastModifiedBy>
  <cp:revision>4</cp:revision>
  <cp:lastPrinted>2023-01-24T20:46:00Z</cp:lastPrinted>
  <dcterms:created xsi:type="dcterms:W3CDTF">2023-01-30T08:50:00Z</dcterms:created>
  <dcterms:modified xsi:type="dcterms:W3CDTF">2023-01-30T16:58:00Z</dcterms:modified>
</cp:coreProperties>
</file>