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1" w:rsidRPr="008824D7" w:rsidRDefault="00D04EFD" w:rsidP="008908A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412EF" w:rsidRPr="007412EF">
        <w:rPr>
          <w:b/>
          <w:sz w:val="26"/>
          <w:szCs w:val="26"/>
        </w:rPr>
        <w:t>Козлова Галина Анатольевна</w:t>
      </w:r>
      <w:r w:rsidR="008824D7" w:rsidRPr="007412EF">
        <w:rPr>
          <w:b/>
          <w:sz w:val="26"/>
          <w:szCs w:val="26"/>
        </w:rPr>
        <w:t>.,</w:t>
      </w:r>
      <w:r w:rsidR="008824D7">
        <w:rPr>
          <w:sz w:val="26"/>
          <w:szCs w:val="26"/>
        </w:rPr>
        <w:t xml:space="preserve"> </w:t>
      </w:r>
      <w:r w:rsidR="008824D7" w:rsidRPr="008824D7">
        <w:rPr>
          <w:sz w:val="26"/>
          <w:szCs w:val="26"/>
        </w:rPr>
        <w:t>заместитель заведующего по учебн</w:t>
      </w:r>
      <w:proofErr w:type="gramStart"/>
      <w:r w:rsidR="008824D7" w:rsidRPr="008824D7">
        <w:rPr>
          <w:sz w:val="26"/>
          <w:szCs w:val="26"/>
        </w:rPr>
        <w:t>о-</w:t>
      </w:r>
      <w:proofErr w:type="gramEnd"/>
      <w:r w:rsidR="008824D7" w:rsidRPr="008824D7">
        <w:rPr>
          <w:sz w:val="26"/>
          <w:szCs w:val="26"/>
        </w:rPr>
        <w:t xml:space="preserve"> воспитательной работе</w:t>
      </w:r>
      <w:r w:rsidR="008824D7">
        <w:rPr>
          <w:sz w:val="26"/>
          <w:szCs w:val="26"/>
        </w:rPr>
        <w:t xml:space="preserve"> МБДОУ Николаевский детский сад «Солнышко» рассказала  о том, что детский сад «Солнышко»</w:t>
      </w:r>
      <w:r w:rsidR="000E7B61" w:rsidRPr="008824D7">
        <w:rPr>
          <w:sz w:val="26"/>
          <w:szCs w:val="26"/>
        </w:rPr>
        <w:t xml:space="preserve"> является региональной ин</w:t>
      </w:r>
      <w:r w:rsidR="008824D7">
        <w:rPr>
          <w:sz w:val="26"/>
          <w:szCs w:val="26"/>
        </w:rPr>
        <w:t>новационной площадкой, работает</w:t>
      </w:r>
      <w:r w:rsidR="000E7B61" w:rsidRPr="008824D7">
        <w:rPr>
          <w:sz w:val="26"/>
          <w:szCs w:val="26"/>
        </w:rPr>
        <w:t xml:space="preserve"> в статусе научно –методического центра</w:t>
      </w:r>
      <w:r w:rsidR="008824D7">
        <w:rPr>
          <w:sz w:val="26"/>
          <w:szCs w:val="26"/>
        </w:rPr>
        <w:t xml:space="preserve"> с 2021 года</w:t>
      </w:r>
      <w:r w:rsidR="000E7B61" w:rsidRPr="008824D7">
        <w:rPr>
          <w:sz w:val="26"/>
          <w:szCs w:val="26"/>
        </w:rPr>
        <w:t>. Педагоги детского сада разработали 3 парциальные программы «Мир минералов и камней» для детей младшего и среднего, старшего и подготовительного до</w:t>
      </w:r>
      <w:r w:rsidR="008824D7">
        <w:rPr>
          <w:sz w:val="26"/>
          <w:szCs w:val="26"/>
        </w:rPr>
        <w:t xml:space="preserve">школьного возраста. И  представила  </w:t>
      </w:r>
      <w:r w:rsidR="000E7B61" w:rsidRPr="008824D7">
        <w:rPr>
          <w:sz w:val="26"/>
          <w:szCs w:val="26"/>
        </w:rPr>
        <w:t xml:space="preserve"> опыт работы по программе «Мир минералов и камней» для  дете</w:t>
      </w:r>
      <w:r w:rsidR="008824D7">
        <w:rPr>
          <w:sz w:val="26"/>
          <w:szCs w:val="26"/>
        </w:rPr>
        <w:t>й старшего дошкольного возраста в формате – презентации.</w:t>
      </w:r>
    </w:p>
    <w:p w:rsidR="008908A8" w:rsidRPr="008824D7" w:rsidRDefault="008824D7" w:rsidP="008908A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08A8" w:rsidRPr="00591A23">
        <w:rPr>
          <w:rFonts w:eastAsia="Calibri"/>
          <w:iCs/>
          <w:color w:val="000000"/>
          <w:kern w:val="24"/>
          <w:sz w:val="26"/>
          <w:szCs w:val="26"/>
        </w:rPr>
        <w:t xml:space="preserve">Парциальная образовательная программа «Мир </w:t>
      </w:r>
      <w:r w:rsidR="00B03BD8">
        <w:rPr>
          <w:rFonts w:eastAsia="Calibri"/>
          <w:iCs/>
          <w:color w:val="000000"/>
          <w:kern w:val="24"/>
          <w:sz w:val="26"/>
          <w:szCs w:val="26"/>
        </w:rPr>
        <w:t>минералов и камней</w:t>
      </w:r>
      <w:r w:rsidR="008908A8" w:rsidRPr="00591A23">
        <w:rPr>
          <w:rFonts w:eastAsia="Calibri"/>
          <w:iCs/>
          <w:color w:val="000000"/>
          <w:kern w:val="24"/>
          <w:sz w:val="26"/>
          <w:szCs w:val="26"/>
        </w:rPr>
        <w:t xml:space="preserve">» для детей старшего дошкольного возраста нацелена на развитие познавательного интереса, </w:t>
      </w:r>
      <w:proofErr w:type="gramStart"/>
      <w:r w:rsidR="008908A8" w:rsidRPr="00591A23">
        <w:rPr>
          <w:rFonts w:eastAsia="Calibri"/>
          <w:iCs/>
          <w:color w:val="000000"/>
          <w:kern w:val="24"/>
          <w:sz w:val="26"/>
          <w:szCs w:val="26"/>
        </w:rPr>
        <w:t>в следствии</w:t>
      </w:r>
      <w:proofErr w:type="gramEnd"/>
      <w:r w:rsidR="008908A8" w:rsidRPr="00591A23">
        <w:rPr>
          <w:rFonts w:eastAsia="Calibri"/>
          <w:iCs/>
          <w:color w:val="000000"/>
          <w:kern w:val="24"/>
          <w:sz w:val="26"/>
          <w:szCs w:val="26"/>
        </w:rPr>
        <w:t xml:space="preserve"> которого ребенок, с одной стороны, расширяет представление о мире, с другой начинает овладевать причинно-следственными, пространственными и временными отношениями, позволяющими связать отдельные представления в целостную картину мира.</w:t>
      </w:r>
    </w:p>
    <w:p w:rsidR="003352ED" w:rsidRPr="008824D7" w:rsidRDefault="00B03BD8" w:rsidP="000D01BE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 w:rsidRPr="00591A23">
        <w:rPr>
          <w:rFonts w:eastAsia="Calibri"/>
          <w:i/>
          <w:iCs/>
          <w:color w:val="000000"/>
          <w:kern w:val="24"/>
          <w:sz w:val="26"/>
          <w:szCs w:val="26"/>
        </w:rPr>
        <w:t xml:space="preserve">  </w:t>
      </w:r>
      <w:r w:rsidRPr="00B03BD8">
        <w:rPr>
          <w:rFonts w:eastAsia="+mj-ea"/>
          <w:color w:val="000000" w:themeColor="text1"/>
          <w:kern w:val="24"/>
          <w:position w:val="1"/>
          <w:sz w:val="26"/>
          <w:szCs w:val="26"/>
        </w:rPr>
        <w:t xml:space="preserve">Знакомство детей с разнообразием полезных ископаемых помогает ближе познакомиться с природой родного края. Приобщение детей к </w:t>
      </w:r>
      <w:r w:rsidR="00065A7B">
        <w:rPr>
          <w:rFonts w:eastAsia="+mj-ea"/>
          <w:color w:val="000000" w:themeColor="text1"/>
          <w:kern w:val="24"/>
          <w:position w:val="1"/>
          <w:sz w:val="26"/>
          <w:szCs w:val="26"/>
        </w:rPr>
        <w:t>исследовательской деятельности </w:t>
      </w:r>
      <w:r w:rsidRPr="00B03BD8">
        <w:rPr>
          <w:rFonts w:eastAsia="+mj-ea"/>
          <w:color w:val="000000" w:themeColor="text1"/>
          <w:kern w:val="24"/>
          <w:position w:val="1"/>
          <w:sz w:val="26"/>
          <w:szCs w:val="26"/>
        </w:rPr>
        <w:t>является средством формирования у них любознательности, интереса и бережного  отношения к природным богатствам.</w:t>
      </w:r>
      <w:r w:rsidR="008824D7">
        <w:rPr>
          <w:color w:val="000000" w:themeColor="text1"/>
          <w:sz w:val="26"/>
          <w:szCs w:val="26"/>
        </w:rPr>
        <w:t xml:space="preserve"> </w:t>
      </w:r>
      <w:r w:rsidR="008908A8" w:rsidRPr="00591A23">
        <w:rPr>
          <w:rFonts w:eastAsia="+mn-ea"/>
          <w:kern w:val="24"/>
          <w:sz w:val="26"/>
          <w:szCs w:val="26"/>
        </w:rPr>
        <w:t>Формирование исследовательских умений дошкольников одна из важнейших задач современной образовательной практики в рамках новых федеральных государственных образовательных стандартов.</w:t>
      </w:r>
      <w:r>
        <w:rPr>
          <w:rFonts w:eastAsia="+mn-ea"/>
          <w:kern w:val="24"/>
          <w:sz w:val="26"/>
          <w:szCs w:val="26"/>
        </w:rPr>
        <w:t xml:space="preserve"> Работа по программе «Мир минералов и камней» осуществляется по пяти образовательным областям: Социально-коммуникативное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:rsidR="003352ED" w:rsidRPr="008908A8" w:rsidRDefault="00D04EFD" w:rsidP="000D01BE">
      <w:pPr>
        <w:pStyle w:val="a9"/>
        <w:spacing w:line="276" w:lineRule="auto"/>
        <w:jc w:val="both"/>
        <w:rPr>
          <w:rFonts w:eastAsia="+mn-ea"/>
          <w:color w:val="000000" w:themeColor="text1"/>
          <w:kern w:val="24"/>
          <w:sz w:val="26"/>
          <w:szCs w:val="26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 xml:space="preserve">   Представили</w:t>
      </w:r>
      <w:r w:rsidR="008908A8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 xml:space="preserve"> детские опыты и экспериментирование в старшем дошкольном </w:t>
      </w:r>
      <w:proofErr w:type="gramStart"/>
      <w:r w:rsidR="008908A8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>возрасте</w:t>
      </w:r>
      <w:proofErr w:type="gramEnd"/>
      <w:r w:rsidR="008908A8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 xml:space="preserve"> и </w:t>
      </w:r>
      <w:r w:rsidR="00B03BD8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 xml:space="preserve">взаимодействие с </w:t>
      </w:r>
      <w:r w:rsidR="008908A8">
        <w:rPr>
          <w:rFonts w:ascii="Times New Roman" w:eastAsia="+mn-ea" w:hAnsi="Times New Roman" w:cs="Times New Roman"/>
          <w:color w:val="000000" w:themeColor="text1"/>
          <w:kern w:val="24"/>
          <w:sz w:val="26"/>
          <w:szCs w:val="26"/>
        </w:rPr>
        <w:t>социальными партнерами.</w:t>
      </w:r>
    </w:p>
    <w:p w:rsidR="00013D80" w:rsidRDefault="00806A5A" w:rsidP="000D01BE">
      <w:pPr>
        <w:pStyle w:val="a9"/>
        <w:spacing w:line="276" w:lineRule="auto"/>
        <w:jc w:val="both"/>
        <w:rPr>
          <w:rFonts w:ascii="Times New Roman" w:eastAsia="+mj-ea" w:hAnsi="Times New Roman" w:cs="Times New Roman"/>
          <w:kern w:val="24"/>
          <w:sz w:val="26"/>
          <w:szCs w:val="26"/>
        </w:rPr>
      </w:pPr>
      <w:r>
        <w:rPr>
          <w:rFonts w:ascii="Times New Roman" w:eastAsia="+mj-ea" w:hAnsi="Times New Roman" w:cs="Times New Roman"/>
          <w:kern w:val="24"/>
          <w:sz w:val="26"/>
          <w:szCs w:val="26"/>
        </w:rPr>
        <w:t>При знакомстве с минералом соли дети узнали</w:t>
      </w:r>
      <w:r w:rsidR="008824D7">
        <w:rPr>
          <w:rFonts w:ascii="Times New Roman" w:eastAsia="+mj-ea" w:hAnsi="Times New Roman" w:cs="Times New Roman"/>
          <w:kern w:val="24"/>
          <w:sz w:val="26"/>
          <w:szCs w:val="26"/>
        </w:rPr>
        <w:t>,</w:t>
      </w:r>
      <w:r>
        <w:rPr>
          <w:rFonts w:ascii="Times New Roman" w:eastAsia="+mj-ea" w:hAnsi="Times New Roman" w:cs="Times New Roman"/>
          <w:kern w:val="24"/>
          <w:sz w:val="26"/>
          <w:szCs w:val="26"/>
        </w:rPr>
        <w:t xml:space="preserve"> где добывают соль, о ее полезных свойствах для человека. Провели опыт «Растворяется ли соль в воде?». Дети сделали вывод, что в теплой воде соль растворяется быстрее чем в холодной. </w:t>
      </w:r>
    </w:p>
    <w:p w:rsidR="00864568" w:rsidRPr="00864568" w:rsidRDefault="00D04EFD" w:rsidP="00864568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</w:t>
      </w:r>
      <w:r w:rsidR="00457D77" w:rsidRPr="00591A23">
        <w:rPr>
          <w:color w:val="000000" w:themeColor="text1"/>
          <w:sz w:val="26"/>
          <w:szCs w:val="26"/>
        </w:rPr>
        <w:t xml:space="preserve">Удовлетворяя свою любознательность в процессе активной познавательно-исследовательской деятельности, воспитанники расширяют представление о </w:t>
      </w:r>
      <w:r w:rsidR="00864568">
        <w:rPr>
          <w:color w:val="000000" w:themeColor="text1"/>
          <w:sz w:val="26"/>
          <w:szCs w:val="26"/>
        </w:rPr>
        <w:t>полезных ископаемых. Воспитанники познакомились с глиной и ее сво</w:t>
      </w:r>
      <w:r w:rsidR="00BE0F90">
        <w:rPr>
          <w:color w:val="000000" w:themeColor="text1"/>
          <w:sz w:val="26"/>
          <w:szCs w:val="26"/>
        </w:rPr>
        <w:t xml:space="preserve">йствами, </w:t>
      </w:r>
      <w:proofErr w:type="gramStart"/>
      <w:r w:rsidR="00BE0F90">
        <w:rPr>
          <w:color w:val="000000" w:themeColor="text1"/>
          <w:sz w:val="26"/>
          <w:szCs w:val="26"/>
        </w:rPr>
        <w:t>узнали</w:t>
      </w:r>
      <w:proofErr w:type="gramEnd"/>
      <w:r w:rsidR="00BE0F90">
        <w:rPr>
          <w:color w:val="000000" w:themeColor="text1"/>
          <w:sz w:val="26"/>
          <w:szCs w:val="26"/>
        </w:rPr>
        <w:t xml:space="preserve"> где ее добывают в</w:t>
      </w:r>
      <w:r w:rsidR="00864568">
        <w:rPr>
          <w:color w:val="000000" w:themeColor="text1"/>
          <w:sz w:val="26"/>
          <w:szCs w:val="26"/>
        </w:rPr>
        <w:t xml:space="preserve"> </w:t>
      </w:r>
      <w:r w:rsidR="00864568" w:rsidRPr="00864568">
        <w:rPr>
          <w:rFonts w:eastAsia="+mn-ea"/>
          <w:bCs/>
          <w:color w:val="000000" w:themeColor="text1"/>
          <w:kern w:val="24"/>
          <w:sz w:val="26"/>
          <w:szCs w:val="26"/>
        </w:rPr>
        <w:t>Николаевс</w:t>
      </w:r>
      <w:r w:rsidR="00864568">
        <w:rPr>
          <w:rFonts w:eastAsia="+mn-ea"/>
          <w:bCs/>
          <w:color w:val="000000" w:themeColor="text1"/>
          <w:kern w:val="24"/>
          <w:sz w:val="26"/>
          <w:szCs w:val="26"/>
        </w:rPr>
        <w:t xml:space="preserve">ком и Барановском месторождении. С большим интересом дети провели опыт с глиной и землей. В своих исследованиях они узнали, что земля пропускает воду быстрее чем глина. А также воспитанники узнали, что из глины </w:t>
      </w:r>
      <w:r w:rsidR="00864568" w:rsidRPr="00864568">
        <w:rPr>
          <w:rFonts w:eastAsia="+mn-ea"/>
          <w:bCs/>
          <w:color w:val="000000" w:themeColor="text1"/>
          <w:kern w:val="24"/>
          <w:sz w:val="26"/>
          <w:szCs w:val="26"/>
        </w:rPr>
        <w:t>делают кирпичи, черепицу для крыш, посуду, облицовочную плитку, вазы,</w:t>
      </w:r>
      <w:r w:rsidR="00864568">
        <w:rPr>
          <w:rFonts w:eastAsia="+mn-ea"/>
          <w:bCs/>
          <w:color w:val="000000" w:themeColor="text1"/>
          <w:kern w:val="24"/>
          <w:sz w:val="26"/>
          <w:szCs w:val="26"/>
        </w:rPr>
        <w:t xml:space="preserve"> </w:t>
      </w:r>
      <w:r w:rsidR="00864568" w:rsidRPr="00864568">
        <w:rPr>
          <w:rFonts w:eastAsia="+mn-ea"/>
          <w:bCs/>
          <w:color w:val="000000" w:themeColor="text1"/>
          <w:kern w:val="24"/>
          <w:sz w:val="26"/>
          <w:szCs w:val="26"/>
        </w:rPr>
        <w:t xml:space="preserve">цветочные горшки. </w:t>
      </w:r>
    </w:p>
    <w:p w:rsidR="001D1DED" w:rsidRPr="001D1DED" w:rsidRDefault="00D04EFD" w:rsidP="001D1DED">
      <w:pPr>
        <w:pStyle w:val="a3"/>
        <w:spacing w:before="0" w:beforeAutospacing="0" w:after="0" w:afterAutospacing="0"/>
        <w:jc w:val="both"/>
        <w:textAlignment w:val="baseline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9319CE" w:rsidRPr="00591A23">
        <w:rPr>
          <w:sz w:val="26"/>
          <w:szCs w:val="26"/>
        </w:rPr>
        <w:t xml:space="preserve">Ребёнок познает мир в детской деятельности. </w:t>
      </w:r>
      <w:r w:rsidR="00864568">
        <w:rPr>
          <w:sz w:val="26"/>
          <w:szCs w:val="26"/>
        </w:rPr>
        <w:t xml:space="preserve">Ведущий вид деятельности в детском саду – это игра, а игра с песком самое интересное занятие для детей дошкольного возраста. </w:t>
      </w:r>
      <w:r w:rsidR="001D1DED">
        <w:rPr>
          <w:sz w:val="26"/>
          <w:szCs w:val="26"/>
        </w:rPr>
        <w:t xml:space="preserve">Воспитанники с особым интересом знакомились со свойствами песка. Узнали, что из мокрого песка можно лепить куличики, сооружать постройки и замки. А сухим песком можно нарисовать картину. Песок </w:t>
      </w:r>
      <w:r w:rsidR="00BE0F90">
        <w:rPr>
          <w:rFonts w:eastAsia="+mn-ea"/>
          <w:bCs/>
          <w:color w:val="000000" w:themeColor="text1"/>
          <w:kern w:val="24"/>
          <w:sz w:val="26"/>
          <w:szCs w:val="26"/>
        </w:rPr>
        <w:t>у нас добывают в</w:t>
      </w:r>
      <w:r w:rsidR="001D1DED" w:rsidRPr="001D1DED">
        <w:rPr>
          <w:rFonts w:eastAsia="+mn-ea"/>
          <w:bCs/>
          <w:color w:val="000000" w:themeColor="text1"/>
          <w:kern w:val="24"/>
          <w:sz w:val="26"/>
          <w:szCs w:val="26"/>
        </w:rPr>
        <w:t xml:space="preserve"> Давыдовском и </w:t>
      </w:r>
      <w:proofErr w:type="spellStart"/>
      <w:r w:rsidR="001D1DED" w:rsidRPr="001D1DED">
        <w:rPr>
          <w:rFonts w:eastAsia="+mn-ea"/>
          <w:bCs/>
          <w:color w:val="000000" w:themeColor="text1"/>
          <w:kern w:val="24"/>
          <w:sz w:val="26"/>
          <w:szCs w:val="26"/>
        </w:rPr>
        <w:t>Прасковьинском</w:t>
      </w:r>
      <w:proofErr w:type="spellEnd"/>
      <w:r w:rsidR="001D1DED" w:rsidRPr="001D1DED">
        <w:rPr>
          <w:rFonts w:eastAsia="+mn-ea"/>
          <w:bCs/>
          <w:color w:val="000000" w:themeColor="text1"/>
          <w:kern w:val="24"/>
          <w:sz w:val="26"/>
          <w:szCs w:val="26"/>
        </w:rPr>
        <w:t xml:space="preserve"> месторождении. </w:t>
      </w:r>
    </w:p>
    <w:p w:rsidR="00457D77" w:rsidRDefault="00D04EFD" w:rsidP="00457D77">
      <w:pPr>
        <w:pStyle w:val="a9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57D77" w:rsidRPr="00591A23">
        <w:rPr>
          <w:rFonts w:ascii="Times New Roman" w:hAnsi="Times New Roman" w:cs="Times New Roman"/>
          <w:sz w:val="26"/>
          <w:szCs w:val="26"/>
        </w:rPr>
        <w:t xml:space="preserve">Знакомство детей с полезными ископаемыми, просто камнями, способствует расширению кругозора детей, умению устанавливать связи между свойствами и признаками разнообразных материалов. </w:t>
      </w:r>
    </w:p>
    <w:p w:rsidR="004F002A" w:rsidRPr="004F002A" w:rsidRDefault="00D04EFD" w:rsidP="004F002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</w:t>
      </w:r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</w:t>
      </w:r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ри знакомстве </w:t>
      </w:r>
      <w:proofErr w:type="gramStart"/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</w:t>
      </w:r>
      <w:proofErr w:type="gramEnd"/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щебнем воспитанники узнали, что щ</w:t>
      </w:r>
      <w:r w:rsidR="004F002A" w:rsidRP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ебень – это обломки горных пород с острыми </w:t>
      </w:r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краями и он бывает разного размера. Дети с интересом рассматривали щебень через лупу, на ощупь определяли его свойства. Воспитанники </w:t>
      </w:r>
      <w:r w:rsidR="00BE0F9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использовали щебень в сюжетно-р</w:t>
      </w:r>
      <w:r w:rsidR="00DA2784" w:rsidRPr="00DA2784">
        <w:rPr>
          <w:rFonts w:ascii="Times New Roman" w:eastAsia="Times New Roman" w:hAnsi="Times New Roman" w:cs="Times New Roman"/>
          <w:b/>
          <w:color w:val="111111"/>
          <w:sz w:val="26"/>
          <w:szCs w:val="26"/>
          <w:lang w:eastAsia="ru-RU"/>
        </w:rPr>
        <w:t>о</w:t>
      </w:r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левой игре «Мы-шоферы», перевозили щебень на игрушечных машинках</w:t>
      </w:r>
      <w:r w:rsidR="00DA278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</w:t>
      </w:r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как в </w:t>
      </w:r>
      <w:proofErr w:type="gramStart"/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группе</w:t>
      </w:r>
      <w:proofErr w:type="gramEnd"/>
      <w:r w:rsidR="004F002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так и на прогулочном участке. </w:t>
      </w:r>
    </w:p>
    <w:p w:rsidR="00D04EFD" w:rsidRDefault="00457D77" w:rsidP="00457D77">
      <w:pPr>
        <w:pStyle w:val="a9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591A23">
        <w:rPr>
          <w:rFonts w:ascii="Times New Roman" w:hAnsi="Times New Roman" w:cs="Times New Roman"/>
          <w:color w:val="000000" w:themeColor="text1"/>
          <w:sz w:val="26"/>
          <w:szCs w:val="26"/>
        </w:rPr>
        <w:t>В познавательно-исследовательской деятельности педагог развивает и закрепляет знания детей о таких полезны</w:t>
      </w:r>
      <w:r w:rsidR="004F002A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591A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ископаемых, как гранит и мрамор. Знакомит детей с их свойствами и особенностями в процессе экспериментирования. </w:t>
      </w:r>
    </w:p>
    <w:p w:rsidR="00D04EFD" w:rsidRDefault="00D04EFD" w:rsidP="00457D77">
      <w:pPr>
        <w:pStyle w:val="a9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D04EFD" w:rsidRDefault="00D04EFD" w:rsidP="00457D77">
      <w:pPr>
        <w:pStyle w:val="a9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D04EFD" w:rsidRDefault="00D04EFD" w:rsidP="00457D77">
      <w:pPr>
        <w:pStyle w:val="a9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D04EFD" w:rsidRDefault="00D04EFD" w:rsidP="00457D77">
      <w:pPr>
        <w:pStyle w:val="a9"/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457D77" w:rsidRPr="00591A23" w:rsidRDefault="007412EF" w:rsidP="00457D77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412E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04EFD" w:rsidRPr="007412EF">
        <w:rPr>
          <w:rFonts w:ascii="Times New Roman" w:hAnsi="Times New Roman" w:cs="Times New Roman"/>
          <w:b/>
          <w:sz w:val="26"/>
          <w:szCs w:val="26"/>
        </w:rPr>
        <w:t xml:space="preserve">Прокофьева </w:t>
      </w:r>
      <w:proofErr w:type="spellStart"/>
      <w:r w:rsidR="00D04EFD" w:rsidRPr="007412EF">
        <w:rPr>
          <w:rFonts w:ascii="Times New Roman" w:hAnsi="Times New Roman" w:cs="Times New Roman"/>
          <w:b/>
          <w:sz w:val="26"/>
          <w:szCs w:val="26"/>
        </w:rPr>
        <w:t>Гузяль</w:t>
      </w:r>
      <w:proofErr w:type="spellEnd"/>
      <w:r w:rsidR="00D04EFD" w:rsidRPr="007412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04EFD" w:rsidRPr="007412EF">
        <w:rPr>
          <w:rFonts w:ascii="Times New Roman" w:hAnsi="Times New Roman" w:cs="Times New Roman"/>
          <w:b/>
          <w:sz w:val="26"/>
          <w:szCs w:val="26"/>
        </w:rPr>
        <w:t>Хасяновна</w:t>
      </w:r>
      <w:proofErr w:type="spellEnd"/>
      <w:r w:rsidR="00D04EFD" w:rsidRPr="007412EF">
        <w:rPr>
          <w:rFonts w:ascii="Times New Roman" w:hAnsi="Times New Roman" w:cs="Times New Roman"/>
          <w:b/>
          <w:sz w:val="26"/>
          <w:szCs w:val="26"/>
        </w:rPr>
        <w:t>.,</w:t>
      </w:r>
      <w:r w:rsidR="00D04EFD" w:rsidRPr="00D04EFD">
        <w:rPr>
          <w:rFonts w:ascii="Times New Roman" w:hAnsi="Times New Roman" w:cs="Times New Roman"/>
          <w:sz w:val="26"/>
          <w:szCs w:val="26"/>
        </w:rPr>
        <w:t xml:space="preserve"> воспитатель МБДОУ Николаевский детский</w:t>
      </w:r>
      <w:r w:rsidR="00D04EFD" w:rsidRPr="00D04E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4EFD" w:rsidRPr="00D04EFD">
        <w:rPr>
          <w:rFonts w:ascii="Times New Roman" w:hAnsi="Times New Roman" w:cs="Times New Roman"/>
          <w:sz w:val="26"/>
          <w:szCs w:val="26"/>
        </w:rPr>
        <w:t>сад</w:t>
      </w:r>
      <w:r w:rsidR="00D04EFD">
        <w:rPr>
          <w:rFonts w:ascii="Times New Roman" w:hAnsi="Times New Roman" w:cs="Times New Roman"/>
          <w:sz w:val="26"/>
          <w:szCs w:val="26"/>
        </w:rPr>
        <w:t xml:space="preserve"> «Солнышко»</w:t>
      </w:r>
      <w:r>
        <w:rPr>
          <w:rFonts w:ascii="Times New Roman" w:hAnsi="Times New Roman" w:cs="Times New Roman"/>
          <w:sz w:val="26"/>
          <w:szCs w:val="26"/>
        </w:rPr>
        <w:t xml:space="preserve"> о том, как педагоги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знакомят воспитанников с минералами, полезными ископаемыми</w:t>
      </w:r>
      <w:r w:rsidR="00457D77" w:rsidRPr="00591A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разных видах ландшафтов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</w:t>
      </w:r>
      <w:r w:rsidR="00457D77" w:rsidRPr="00591A2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подкрепляются в</w:t>
      </w:r>
      <w:r w:rsidR="00457D77" w:rsidRPr="00591A23">
        <w:rPr>
          <w:rFonts w:ascii="Times New Roman" w:eastAsia="+mj-ea" w:hAnsi="Times New Roman" w:cs="Times New Roman"/>
          <w:color w:val="000000" w:themeColor="text1"/>
          <w:kern w:val="24"/>
          <w:sz w:val="26"/>
          <w:szCs w:val="26"/>
        </w:rPr>
        <w:t xml:space="preserve">иртуальными </w:t>
      </w:r>
      <w:r w:rsidR="00457D77" w:rsidRPr="00591A23">
        <w:rPr>
          <w:rFonts w:ascii="Times New Roman" w:eastAsia="+mj-ea" w:hAnsi="Times New Roman" w:cs="Times New Roman"/>
          <w:kern w:val="24"/>
          <w:sz w:val="26"/>
          <w:szCs w:val="26"/>
        </w:rPr>
        <w:t xml:space="preserve">путешествиями и экскурсиями по месторождениям полезных ископаемых </w:t>
      </w:r>
    </w:p>
    <w:p w:rsidR="00457D77" w:rsidRPr="00591A23" w:rsidRDefault="007412EF" w:rsidP="00457D77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57D77" w:rsidRPr="00591A23">
        <w:rPr>
          <w:rFonts w:ascii="Times New Roman" w:hAnsi="Times New Roman" w:cs="Times New Roman"/>
          <w:sz w:val="26"/>
          <w:szCs w:val="26"/>
        </w:rPr>
        <w:t>В процессе формирования у детей естественнонаучных представлений с использованием познавательно-исследовательской деятельности мы знакомим детей с профессией геолога, минералами, камнями и полезными ископаемыми.</w:t>
      </w:r>
    </w:p>
    <w:p w:rsidR="0094082A" w:rsidRDefault="007412EF" w:rsidP="00506961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44704">
        <w:rPr>
          <w:rFonts w:ascii="Times New Roman" w:hAnsi="Times New Roman" w:cs="Times New Roman"/>
          <w:sz w:val="26"/>
          <w:szCs w:val="26"/>
        </w:rPr>
        <w:t xml:space="preserve">Наш детский сад взаимодействует с социальными партнерами, воспитанники совершают виртуальные экскурсии в организации. </w:t>
      </w:r>
    </w:p>
    <w:p w:rsidR="00750D71" w:rsidRDefault="007412EF" w:rsidP="00506961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proofErr w:type="spellStart"/>
      <w:r w:rsidR="004F002A">
        <w:rPr>
          <w:rFonts w:ascii="Times New Roman" w:hAnsi="Times New Roman" w:cs="Times New Roman"/>
          <w:color w:val="000000" w:themeColor="text1"/>
          <w:sz w:val="26"/>
          <w:szCs w:val="26"/>
        </w:rPr>
        <w:t>Качалкин</w:t>
      </w:r>
      <w:proofErr w:type="spellEnd"/>
      <w:r w:rsidR="004F00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Артем Васильевич</w:t>
      </w:r>
      <w:r w:rsidR="007B77BB" w:rsidRPr="00591A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0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пригласил воспитанников на виртуальную экскурсию в дорожную строительно-ремонтную организацию «Русь», где он работает инженером. </w:t>
      </w:r>
      <w:r w:rsidR="007B77BB" w:rsidRPr="00591A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</w:p>
    <w:p w:rsidR="00750D71" w:rsidRDefault="007B77BB" w:rsidP="00506961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91A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412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="00750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Артем Васильевич познакомил воспитанников со специальными машинами, которые используются при строительстве дорог. </w:t>
      </w:r>
    </w:p>
    <w:p w:rsidR="00883193" w:rsidRDefault="007412EF" w:rsidP="00506961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750D71">
        <w:rPr>
          <w:rFonts w:ascii="Times New Roman" w:hAnsi="Times New Roman" w:cs="Times New Roman"/>
          <w:color w:val="000000" w:themeColor="text1"/>
          <w:sz w:val="26"/>
          <w:szCs w:val="26"/>
        </w:rPr>
        <w:t>Во время виртуальной экскурсии воспитанники узнали, что в нашем Николаевском районе есть асфальтный завод, который находится в селе Давыдовка. Артем Васильевич рассказал об этапах производства асфальта на заводе.</w:t>
      </w:r>
    </w:p>
    <w:p w:rsidR="00750D71" w:rsidRPr="00750D71" w:rsidRDefault="007412EF" w:rsidP="00506961">
      <w:pPr>
        <w:pStyle w:val="a9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DA2784" w:rsidRPr="00591A23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DA2784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50D71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50D7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завершении виртуальной экскурсии Артем Васильевич показал воспитанникам срез асфальта. Дети с интересом рассматривали срез, трогали его руками, нюхали, стучали. </w:t>
      </w:r>
      <w:r w:rsidR="00F95A81">
        <w:rPr>
          <w:rFonts w:ascii="Times New Roman" w:hAnsi="Times New Roman" w:cs="Times New Roman"/>
          <w:color w:val="000000" w:themeColor="text1"/>
          <w:sz w:val="26"/>
          <w:szCs w:val="26"/>
        </w:rPr>
        <w:t>Артем Васильевич отметил, что таким асфальтом они прокладывают дороги не только в нашем Николаевском районе, но и в других районах нашей области.</w:t>
      </w:r>
    </w:p>
    <w:p w:rsidR="008908A8" w:rsidRDefault="0094082A" w:rsidP="00F95A8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591A23">
        <w:rPr>
          <w:sz w:val="26"/>
          <w:szCs w:val="26"/>
        </w:rPr>
        <w:tab/>
      </w:r>
      <w:r w:rsidR="00F95A81">
        <w:rPr>
          <w:sz w:val="26"/>
          <w:szCs w:val="26"/>
        </w:rPr>
        <w:t>Работа с социальными партнерами продолжается в нашем детском саду, воспитанники ждут следующей встречи и с удовольствием и интересом участвуют в виртуальных экскурсиях.</w:t>
      </w:r>
    </w:p>
    <w:p w:rsidR="00F95A81" w:rsidRPr="00DA2784" w:rsidRDefault="007412EF" w:rsidP="00F95A81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</w:t>
      </w:r>
      <w:r w:rsidR="00F95A81" w:rsidRPr="00DA2784">
        <w:rPr>
          <w:b/>
          <w:color w:val="000000" w:themeColor="text1"/>
          <w:sz w:val="26"/>
          <w:szCs w:val="26"/>
        </w:rPr>
        <w:t xml:space="preserve">Знакомство воспитанников с полезными ископаемыми нашей </w:t>
      </w:r>
      <w:r w:rsidR="00065A7B" w:rsidRPr="00DA2784">
        <w:rPr>
          <w:b/>
          <w:color w:val="000000" w:themeColor="text1"/>
          <w:sz w:val="26"/>
          <w:szCs w:val="26"/>
        </w:rPr>
        <w:t xml:space="preserve">малой Родины очень интересно и познавательно. Работа по данному направлению ведется во всех возрастных группах нашего детского сада. </w:t>
      </w:r>
      <w:r w:rsidR="001F2764" w:rsidRPr="00DA2784">
        <w:rPr>
          <w:b/>
          <w:color w:val="000000" w:themeColor="text1"/>
          <w:sz w:val="26"/>
          <w:szCs w:val="26"/>
        </w:rPr>
        <w:t xml:space="preserve">Мир минералов и камней интересен и педагогам и воспитанникам нашего детского сада.  </w:t>
      </w:r>
      <w:bookmarkStart w:id="0" w:name="_GoBack"/>
      <w:bookmarkEnd w:id="0"/>
    </w:p>
    <w:p w:rsidR="00EF5C4E" w:rsidRPr="00DA2784" w:rsidRDefault="00EF5C4E" w:rsidP="00EF5C4E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EF5C4E" w:rsidRPr="00DA2784" w:rsidSect="00591A23">
      <w:pgSz w:w="11906" w:h="16838"/>
      <w:pgMar w:top="284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4A2C"/>
    <w:multiLevelType w:val="multilevel"/>
    <w:tmpl w:val="08B6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B2981"/>
    <w:multiLevelType w:val="multilevel"/>
    <w:tmpl w:val="7844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C0CDB"/>
    <w:multiLevelType w:val="hybridMultilevel"/>
    <w:tmpl w:val="E16EBD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A538A5"/>
    <w:multiLevelType w:val="hybridMultilevel"/>
    <w:tmpl w:val="23E4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1A"/>
    <w:rsid w:val="00013D80"/>
    <w:rsid w:val="000569F5"/>
    <w:rsid w:val="000600E1"/>
    <w:rsid w:val="00065A7B"/>
    <w:rsid w:val="000C3F49"/>
    <w:rsid w:val="000D01BE"/>
    <w:rsid w:val="000D4E32"/>
    <w:rsid w:val="000E476F"/>
    <w:rsid w:val="000E5917"/>
    <w:rsid w:val="000E7B61"/>
    <w:rsid w:val="001212E2"/>
    <w:rsid w:val="001350AF"/>
    <w:rsid w:val="00166ECD"/>
    <w:rsid w:val="001A5922"/>
    <w:rsid w:val="001D1DED"/>
    <w:rsid w:val="001D337E"/>
    <w:rsid w:val="001D63E0"/>
    <w:rsid w:val="001E2436"/>
    <w:rsid w:val="001F2764"/>
    <w:rsid w:val="00204B3C"/>
    <w:rsid w:val="002928BE"/>
    <w:rsid w:val="002B04BB"/>
    <w:rsid w:val="002C77A8"/>
    <w:rsid w:val="002D2EEE"/>
    <w:rsid w:val="002D4EE3"/>
    <w:rsid w:val="00327640"/>
    <w:rsid w:val="003352ED"/>
    <w:rsid w:val="00354FFA"/>
    <w:rsid w:val="003A4FB4"/>
    <w:rsid w:val="00404774"/>
    <w:rsid w:val="00414C86"/>
    <w:rsid w:val="00422040"/>
    <w:rsid w:val="00435B5A"/>
    <w:rsid w:val="00457D77"/>
    <w:rsid w:val="004B79F1"/>
    <w:rsid w:val="004D7B97"/>
    <w:rsid w:val="004F002A"/>
    <w:rsid w:val="00506961"/>
    <w:rsid w:val="005163FD"/>
    <w:rsid w:val="00570B98"/>
    <w:rsid w:val="00591A23"/>
    <w:rsid w:val="0059519E"/>
    <w:rsid w:val="005A2860"/>
    <w:rsid w:val="00611F1E"/>
    <w:rsid w:val="00651668"/>
    <w:rsid w:val="00656BDC"/>
    <w:rsid w:val="00660F13"/>
    <w:rsid w:val="0066343D"/>
    <w:rsid w:val="00686FE1"/>
    <w:rsid w:val="006B0FA3"/>
    <w:rsid w:val="006B102E"/>
    <w:rsid w:val="006C16D4"/>
    <w:rsid w:val="006E16AB"/>
    <w:rsid w:val="00731494"/>
    <w:rsid w:val="00731AD8"/>
    <w:rsid w:val="007412EF"/>
    <w:rsid w:val="00750D71"/>
    <w:rsid w:val="00777CE9"/>
    <w:rsid w:val="007B77BB"/>
    <w:rsid w:val="007F552A"/>
    <w:rsid w:val="00806A5A"/>
    <w:rsid w:val="00864568"/>
    <w:rsid w:val="008824D7"/>
    <w:rsid w:val="00883193"/>
    <w:rsid w:val="008908A8"/>
    <w:rsid w:val="00895A49"/>
    <w:rsid w:val="008E1A7B"/>
    <w:rsid w:val="008F15EF"/>
    <w:rsid w:val="008F72DD"/>
    <w:rsid w:val="009319CE"/>
    <w:rsid w:val="009400A6"/>
    <w:rsid w:val="0094082A"/>
    <w:rsid w:val="00944092"/>
    <w:rsid w:val="00953549"/>
    <w:rsid w:val="00955BBA"/>
    <w:rsid w:val="009631D4"/>
    <w:rsid w:val="00997164"/>
    <w:rsid w:val="009F45D0"/>
    <w:rsid w:val="00A06A38"/>
    <w:rsid w:val="00A143C2"/>
    <w:rsid w:val="00A178E4"/>
    <w:rsid w:val="00A245A1"/>
    <w:rsid w:val="00A42367"/>
    <w:rsid w:val="00A812AC"/>
    <w:rsid w:val="00A83D01"/>
    <w:rsid w:val="00B026A9"/>
    <w:rsid w:val="00B03BD8"/>
    <w:rsid w:val="00B12A3D"/>
    <w:rsid w:val="00B31B52"/>
    <w:rsid w:val="00B61AA3"/>
    <w:rsid w:val="00BE0F90"/>
    <w:rsid w:val="00C267B6"/>
    <w:rsid w:val="00C31F1B"/>
    <w:rsid w:val="00C33FBF"/>
    <w:rsid w:val="00C43E08"/>
    <w:rsid w:val="00CB001A"/>
    <w:rsid w:val="00CB31C4"/>
    <w:rsid w:val="00D04EFD"/>
    <w:rsid w:val="00D46C92"/>
    <w:rsid w:val="00DA24A5"/>
    <w:rsid w:val="00DA2784"/>
    <w:rsid w:val="00DD0F97"/>
    <w:rsid w:val="00DF6E98"/>
    <w:rsid w:val="00E13EFD"/>
    <w:rsid w:val="00E44704"/>
    <w:rsid w:val="00E500F8"/>
    <w:rsid w:val="00E54549"/>
    <w:rsid w:val="00E605E8"/>
    <w:rsid w:val="00E83E06"/>
    <w:rsid w:val="00EA307B"/>
    <w:rsid w:val="00EA64E3"/>
    <w:rsid w:val="00ED65AB"/>
    <w:rsid w:val="00EF5C4E"/>
    <w:rsid w:val="00F35EC6"/>
    <w:rsid w:val="00F95A81"/>
    <w:rsid w:val="00F97FE8"/>
    <w:rsid w:val="00FA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A4F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4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A178E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1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78E4"/>
    <w:pPr>
      <w:ind w:left="720"/>
      <w:contextualSpacing/>
    </w:pPr>
  </w:style>
  <w:style w:type="paragraph" w:styleId="a9">
    <w:name w:val="No Spacing"/>
    <w:uiPriority w:val="1"/>
    <w:qFormat/>
    <w:rsid w:val="007F55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A4F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4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A178E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1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178E4"/>
    <w:pPr>
      <w:ind w:left="720"/>
      <w:contextualSpacing/>
    </w:pPr>
  </w:style>
  <w:style w:type="paragraph" w:styleId="a9">
    <w:name w:val="No Spacing"/>
    <w:uiPriority w:val="1"/>
    <w:qFormat/>
    <w:rsid w:val="007F5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Пользователь</cp:lastModifiedBy>
  <cp:revision>2</cp:revision>
  <cp:lastPrinted>2023-01-25T08:51:00Z</cp:lastPrinted>
  <dcterms:created xsi:type="dcterms:W3CDTF">2023-01-27T08:09:00Z</dcterms:created>
  <dcterms:modified xsi:type="dcterms:W3CDTF">2023-01-27T08:09:00Z</dcterms:modified>
</cp:coreProperties>
</file>