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1E0"/>
      </w:tblPr>
      <w:tblGrid>
        <w:gridCol w:w="1915"/>
        <w:gridCol w:w="536"/>
        <w:gridCol w:w="2332"/>
        <w:gridCol w:w="4817"/>
      </w:tblGrid>
      <w:tr w:rsidR="00C40BE5" w:rsidRPr="004A08B9" w:rsidTr="002103D3">
        <w:trPr>
          <w:trHeight w:val="1928"/>
        </w:trPr>
        <w:tc>
          <w:tcPr>
            <w:tcW w:w="4786" w:type="dxa"/>
            <w:gridSpan w:val="3"/>
          </w:tcPr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АДМИНИСТРАЦИЯ 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МУНИЦИПАЛЬНОГО ОБРАЗОВАНИЯ «НИКОЛАЕВСКИЙ РАЙОН» 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>УЛЬЯНОВСКОЙ ОБЛАСТИ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ОТДЕЛ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 xml:space="preserve"> ОБРАЗОВАНИЯ И ВОСПИТАНИЯ АДМИНИСТРАЦИИ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МУНИЦИПАЛЬНОГО ОБРАЗОВАНИЯ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«НИКОЛАЕВСКИЙ РАЙОН»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УЛЬЯНОВСКОЙ ОБЛАСТИ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пл</w:t>
            </w:r>
            <w:proofErr w:type="gramStart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.Л</w:t>
            </w:r>
            <w:proofErr w:type="gramEnd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енина, 3, р.п. Николаевка, Николаевский район,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Ульяновская область, 433810,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телефон:(84247) 21-5-85, факс: 23-2-75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ОКПО 2118266, ОГРН 1027300828081</w:t>
            </w:r>
          </w:p>
          <w:p w:rsidR="00C40BE5" w:rsidRPr="004A08B9" w:rsidRDefault="00C40BE5" w:rsidP="002103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ИНН/КПП 7311001120/731101001</w:t>
            </w:r>
          </w:p>
          <w:p w:rsidR="00C40BE5" w:rsidRPr="004A08B9" w:rsidRDefault="00C40BE5" w:rsidP="002103D3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 w:val="restart"/>
          </w:tcPr>
          <w:p w:rsidR="00C40BE5" w:rsidRPr="004A08B9" w:rsidRDefault="00C40BE5" w:rsidP="002103D3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C40BE5" w:rsidRPr="004A08B9" w:rsidRDefault="00C40BE5" w:rsidP="002103D3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 xml:space="preserve">Министерство </w:t>
            </w:r>
          </w:p>
          <w:p w:rsidR="00C40BE5" w:rsidRDefault="00C40BE5" w:rsidP="002103D3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>просвещения и воспитания Ульяновской области</w:t>
            </w:r>
          </w:p>
          <w:p w:rsidR="00C40BE5" w:rsidRDefault="00C40BE5" w:rsidP="002103D3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C40BE5" w:rsidRDefault="00C40BE5" w:rsidP="002103D3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C40BE5" w:rsidRDefault="00C40BE5" w:rsidP="002103D3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Департамент </w:t>
            </w:r>
          </w:p>
          <w:p w:rsidR="00C40BE5" w:rsidRDefault="00C40BE5" w:rsidP="002103D3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общего и дополнительного </w:t>
            </w:r>
          </w:p>
          <w:p w:rsidR="00C40BE5" w:rsidRPr="0068693E" w:rsidRDefault="00C40BE5" w:rsidP="002103D3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>образования</w:t>
            </w:r>
          </w:p>
        </w:tc>
      </w:tr>
      <w:tr w:rsidR="00C40BE5" w:rsidRPr="004A08B9" w:rsidTr="002103D3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0BE5" w:rsidRPr="004A08B9" w:rsidRDefault="00C40BE5" w:rsidP="002103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26</w:t>
            </w:r>
            <w:r w:rsidRPr="004A08B9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0</w:t>
            </w:r>
            <w:r w:rsidRPr="004A08B9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2.202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" w:type="dxa"/>
            <w:hideMark/>
          </w:tcPr>
          <w:p w:rsidR="00C40BE5" w:rsidRPr="004A08B9" w:rsidRDefault="00C40BE5" w:rsidP="002103D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BE5" w:rsidRPr="004A08B9" w:rsidRDefault="00C40BE5" w:rsidP="002103D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C40BE5" w:rsidRPr="004A08B9" w:rsidRDefault="00C40BE5" w:rsidP="002103D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40BE5" w:rsidRPr="004A08B9" w:rsidRDefault="00C40BE5" w:rsidP="00C40BE5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 w:eastAsia="en-US"/>
        </w:rPr>
      </w:pPr>
    </w:p>
    <w:p w:rsidR="00C40BE5" w:rsidRPr="004A08B9" w:rsidRDefault="00C40BE5" w:rsidP="00C40B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 w:eastAsia="en-US"/>
        </w:rPr>
      </w:pPr>
    </w:p>
    <w:p w:rsidR="00C40BE5" w:rsidRPr="004A08B9" w:rsidRDefault="00C40BE5" w:rsidP="00C40BE5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40BE5" w:rsidRPr="003948FD" w:rsidRDefault="00C40BE5" w:rsidP="00C40B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Отдел образования и воспитания Администрации муниципального образования «Николаевский район» направляет Вам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информацию об организации просмотра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онлайн-уроков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на сайте «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ПроеКТОриЯ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p w:rsidR="00C40BE5" w:rsidRPr="004A08B9" w:rsidRDefault="00C40BE5" w:rsidP="00C40BE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1192" w:tblpY="-7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019"/>
        <w:gridCol w:w="4536"/>
        <w:gridCol w:w="1984"/>
      </w:tblGrid>
      <w:tr w:rsidR="008D5BC1" w:rsidRPr="00F73730" w:rsidTr="008D5B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C1" w:rsidRPr="00F73730" w:rsidRDefault="008D5BC1" w:rsidP="008D5BC1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730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</w:t>
            </w:r>
          </w:p>
          <w:p w:rsidR="008D5BC1" w:rsidRPr="00F73730" w:rsidRDefault="008D5BC1" w:rsidP="008D5BC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730">
              <w:rPr>
                <w:rFonts w:ascii="PT Astra Serif" w:eastAsia="Times New Roman" w:hAnsi="PT Astra Serif" w:cs="Times New Roman"/>
                <w:sz w:val="24"/>
                <w:szCs w:val="24"/>
              </w:rPr>
              <w:t>МО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C1" w:rsidRPr="00F73730" w:rsidRDefault="008D5BC1" w:rsidP="002103D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730">
              <w:rPr>
                <w:rFonts w:ascii="PT Astra Serif" w:eastAsia="Times New Roman" w:hAnsi="PT Astra Serif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C1" w:rsidRPr="00F73730" w:rsidRDefault="008D5BC1" w:rsidP="002103D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730">
              <w:rPr>
                <w:rFonts w:ascii="PT Astra Serif" w:eastAsia="Times New Roman" w:hAnsi="PT Astra Serif" w:cs="Times New Roman"/>
                <w:sz w:val="24"/>
                <w:szCs w:val="24"/>
              </w:rPr>
              <w:t>Тема открытого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C1" w:rsidRPr="00F73730" w:rsidRDefault="008D5BC1" w:rsidP="002103D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73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</w:t>
            </w:r>
            <w:r w:rsidRPr="00F73730">
              <w:rPr>
                <w:rFonts w:ascii="PT Astra Serif" w:eastAsia="Times New Roman" w:hAnsi="PT Astra Serif" w:cs="Times New Roman"/>
                <w:sz w:val="24"/>
                <w:szCs w:val="24"/>
              </w:rPr>
              <w:t>щихся</w:t>
            </w:r>
            <w:proofErr w:type="gramEnd"/>
          </w:p>
        </w:tc>
      </w:tr>
      <w:tr w:rsidR="008D5BC1" w:rsidRPr="00F73730" w:rsidTr="008D5BC1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BC1" w:rsidRPr="00F73730" w:rsidRDefault="008D5BC1" w:rsidP="008D5BC1">
            <w:pPr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>«Николаевский район»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C1" w:rsidRPr="003778A9" w:rsidRDefault="008D5BC1" w:rsidP="008D5BC1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3778A9">
              <w:rPr>
                <w:rFonts w:ascii="PT Astra Serif" w:eastAsia="Times New Roman" w:hAnsi="PT Astra Serif" w:cs="Times New Roman"/>
              </w:rPr>
              <w:t>17.02.2021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C1" w:rsidRPr="00F73730" w:rsidRDefault="008D5BC1" w:rsidP="008D5BC1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3778A9">
              <w:rPr>
                <w:rFonts w:ascii="PT Astra Serif" w:eastAsia="Times New Roman" w:hAnsi="PT Astra Serif" w:cs="Times New Roman"/>
              </w:rPr>
              <w:t>Инженеры 2:0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C1" w:rsidRPr="00F73730" w:rsidRDefault="008D5BC1" w:rsidP="002103D3">
            <w:pPr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26</w:t>
            </w:r>
          </w:p>
        </w:tc>
      </w:tr>
      <w:tr w:rsidR="008D5BC1" w:rsidRPr="00F73730" w:rsidTr="008D5BC1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BC1" w:rsidRPr="00F73730" w:rsidRDefault="008D5BC1" w:rsidP="002103D3">
            <w:pPr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C1" w:rsidRPr="003778A9" w:rsidRDefault="008D5BC1" w:rsidP="008D5BC1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3778A9">
              <w:rPr>
                <w:rFonts w:ascii="PT Astra Serif" w:eastAsia="Times New Roman" w:hAnsi="PT Astra Serif" w:cs="Times New Roman"/>
              </w:rPr>
              <w:t>25.02.2021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C1" w:rsidRPr="003778A9" w:rsidRDefault="008D5BC1" w:rsidP="008D5BC1">
            <w:pPr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>Спасатели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C1" w:rsidRPr="00F73730" w:rsidRDefault="008D5BC1" w:rsidP="002103D3">
            <w:pPr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64</w:t>
            </w:r>
          </w:p>
        </w:tc>
      </w:tr>
    </w:tbl>
    <w:p w:rsidR="00C40BE5" w:rsidRPr="004A08B9" w:rsidRDefault="00C40BE5" w:rsidP="00C40BE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Начальник Отдела образования и воспитания                         В.В. </w:t>
      </w:r>
      <w:proofErr w:type="spellStart"/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>Мурзаев</w:t>
      </w:r>
      <w:proofErr w:type="spellEnd"/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</w:p>
    <w:p w:rsidR="00C40BE5" w:rsidRPr="004A08B9" w:rsidRDefault="00C40BE5" w:rsidP="00C40BE5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C40BE5" w:rsidRDefault="00C40BE5" w:rsidP="00C40BE5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C40BE5" w:rsidRPr="004A08B9" w:rsidRDefault="00C40BE5" w:rsidP="00C40BE5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Специалист</w:t>
      </w:r>
    </w:p>
    <w:p w:rsidR="00C40BE5" w:rsidRPr="004A08B9" w:rsidRDefault="00C40BE5" w:rsidP="00C40BE5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Айбулатова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Алсу</w:t>
      </w:r>
      <w:proofErr w:type="spellEnd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Мунировна</w:t>
      </w:r>
      <w:proofErr w:type="spellEnd"/>
    </w:p>
    <w:p w:rsidR="002A5F62" w:rsidRPr="008D5BC1" w:rsidRDefault="00C40BE5" w:rsidP="008D5BC1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8(84247)2-13-61</w:t>
      </w:r>
    </w:p>
    <w:sectPr w:rsidR="002A5F62" w:rsidRPr="008D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BE5"/>
    <w:rsid w:val="002A5F62"/>
    <w:rsid w:val="008D5BC1"/>
    <w:rsid w:val="00C40BE5"/>
    <w:rsid w:val="00DA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3</cp:revision>
  <cp:lastPrinted>2021-02-26T12:47:00Z</cp:lastPrinted>
  <dcterms:created xsi:type="dcterms:W3CDTF">2021-02-26T10:56:00Z</dcterms:created>
  <dcterms:modified xsi:type="dcterms:W3CDTF">2021-02-26T12:49:00Z</dcterms:modified>
</cp:coreProperties>
</file>