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AF6" w:rsidRDefault="005D6AF6" w:rsidP="005D6AF6">
      <w:pPr>
        <w:pStyle w:val="a3"/>
        <w:spacing w:after="0" w:line="240" w:lineRule="atLeast"/>
        <w:ind w:left="0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ПРИЛОЖЕНИЕ</w:t>
      </w:r>
    </w:p>
    <w:p w:rsidR="005D6AF6" w:rsidRDefault="005D6AF6" w:rsidP="00F22002">
      <w:pPr>
        <w:pStyle w:val="a3"/>
        <w:spacing w:after="0" w:line="240" w:lineRule="atLeast"/>
        <w:ind w:left="0"/>
        <w:jc w:val="center"/>
        <w:rPr>
          <w:rFonts w:ascii="PT Astra Serif" w:hAnsi="PT Astra Serif"/>
          <w:b/>
          <w:sz w:val="28"/>
          <w:szCs w:val="28"/>
        </w:rPr>
      </w:pPr>
    </w:p>
    <w:p w:rsidR="00F22002" w:rsidRDefault="00F22002" w:rsidP="00F22002">
      <w:pPr>
        <w:pStyle w:val="a3"/>
        <w:spacing w:after="0" w:line="240" w:lineRule="atLeast"/>
        <w:ind w:left="0"/>
        <w:jc w:val="center"/>
        <w:rPr>
          <w:rFonts w:ascii="PT Astra Serif" w:hAnsi="PT Astra Serif"/>
          <w:b/>
          <w:sz w:val="28"/>
          <w:szCs w:val="28"/>
        </w:rPr>
      </w:pPr>
      <w:r w:rsidRPr="00F22002">
        <w:rPr>
          <w:rFonts w:ascii="PT Astra Serif" w:hAnsi="PT Astra Serif"/>
          <w:b/>
          <w:sz w:val="28"/>
          <w:szCs w:val="28"/>
        </w:rPr>
        <w:t>Анализ</w:t>
      </w:r>
      <w:r w:rsidR="002B2584" w:rsidRPr="00F22002">
        <w:rPr>
          <w:rFonts w:ascii="PT Astra Serif" w:hAnsi="PT Astra Serif"/>
          <w:b/>
          <w:sz w:val="28"/>
          <w:szCs w:val="28"/>
        </w:rPr>
        <w:t xml:space="preserve"> данных региональных показателей </w:t>
      </w:r>
    </w:p>
    <w:p w:rsidR="002B2584" w:rsidRPr="00F22002" w:rsidRDefault="002B2584" w:rsidP="00F22002">
      <w:pPr>
        <w:pStyle w:val="a3"/>
        <w:spacing w:after="0" w:line="240" w:lineRule="atLeast"/>
        <w:ind w:left="0"/>
        <w:jc w:val="center"/>
        <w:rPr>
          <w:rFonts w:ascii="PT Astra Serif" w:hAnsi="PT Astra Serif"/>
          <w:b/>
          <w:sz w:val="28"/>
          <w:szCs w:val="28"/>
        </w:rPr>
      </w:pPr>
      <w:r w:rsidRPr="00F22002">
        <w:rPr>
          <w:rFonts w:ascii="PT Astra Serif" w:hAnsi="PT Astra Serif"/>
          <w:b/>
          <w:sz w:val="28"/>
          <w:szCs w:val="28"/>
        </w:rPr>
        <w:t>мониторинга по развитию системы работы по самоопределению и профессиональной ориентации обучающихся общеобразовательных организаций региона</w:t>
      </w:r>
    </w:p>
    <w:p w:rsidR="002B2584" w:rsidRDefault="002B2584" w:rsidP="00F22002">
      <w:pPr>
        <w:pStyle w:val="a3"/>
        <w:spacing w:after="0" w:line="240" w:lineRule="atLeast"/>
        <w:ind w:left="0"/>
        <w:jc w:val="center"/>
        <w:rPr>
          <w:rFonts w:ascii="PT Astra Serif" w:hAnsi="PT Astra Serif"/>
          <w:b/>
          <w:sz w:val="28"/>
          <w:szCs w:val="28"/>
        </w:rPr>
      </w:pPr>
      <w:r w:rsidRPr="00F22002">
        <w:rPr>
          <w:rFonts w:ascii="PT Astra Serif" w:hAnsi="PT Astra Serif"/>
          <w:b/>
          <w:sz w:val="28"/>
          <w:szCs w:val="28"/>
        </w:rPr>
        <w:t>(2020 год)</w:t>
      </w:r>
    </w:p>
    <w:p w:rsidR="00F22002" w:rsidRDefault="00F22002" w:rsidP="00F22002">
      <w:pPr>
        <w:pStyle w:val="a3"/>
        <w:spacing w:after="0" w:line="240" w:lineRule="atLeast"/>
        <w:ind w:left="0"/>
        <w:jc w:val="center"/>
        <w:rPr>
          <w:rFonts w:ascii="PT Astra Serif" w:hAnsi="PT Astra Serif"/>
          <w:b/>
          <w:sz w:val="28"/>
          <w:szCs w:val="28"/>
        </w:rPr>
      </w:pPr>
    </w:p>
    <w:p w:rsidR="00F22002" w:rsidRDefault="00F22002" w:rsidP="00F22002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>Министерством образования и науки Ульяновской области был проведён мониторинг по развитию системы работы по самоопределению и профессиональной ориентации обучающихся общеобразовательных организаций в 2020 году.</w:t>
      </w:r>
    </w:p>
    <w:p w:rsidR="00AF02B7" w:rsidRPr="00F22002" w:rsidRDefault="00F22002" w:rsidP="00F22002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Согласно данным мониторинга п</w:t>
      </w:r>
      <w:r w:rsidR="002B2584">
        <w:rPr>
          <w:rFonts w:ascii="PT Astra Serif" w:hAnsi="PT Astra Serif"/>
          <w:sz w:val="28"/>
          <w:szCs w:val="28"/>
        </w:rPr>
        <w:t xml:space="preserve">о региону </w:t>
      </w:r>
      <w:r w:rsidR="002B2584" w:rsidRPr="002B2584">
        <w:rPr>
          <w:rFonts w:ascii="PT Astra Serif" w:hAnsi="PT Astra Serif"/>
          <w:b/>
          <w:bCs/>
          <w:color w:val="000000"/>
          <w:sz w:val="28"/>
          <w:szCs w:val="28"/>
        </w:rPr>
        <w:t>доля детских садов</w:t>
      </w:r>
      <w:r w:rsidR="002B2584" w:rsidRPr="002B2584">
        <w:rPr>
          <w:rFonts w:ascii="PT Astra Serif" w:hAnsi="PT Astra Serif"/>
          <w:color w:val="000000"/>
          <w:sz w:val="28"/>
          <w:szCs w:val="28"/>
        </w:rPr>
        <w:t>, реализующих программы и проекты профориентационной направленности, от общей численности детских садов –</w:t>
      </w:r>
      <w:r w:rsidR="0065550D">
        <w:rPr>
          <w:rFonts w:ascii="PT Astra Serif" w:hAnsi="PT Astra Serif"/>
          <w:color w:val="000000"/>
          <w:sz w:val="28"/>
          <w:szCs w:val="28"/>
        </w:rPr>
        <w:t xml:space="preserve"> 62</w:t>
      </w:r>
      <w:r w:rsidR="002B2584" w:rsidRPr="002B2584">
        <w:rPr>
          <w:rFonts w:ascii="PT Astra Serif" w:hAnsi="PT Astra Serif"/>
          <w:color w:val="000000"/>
          <w:sz w:val="28"/>
          <w:szCs w:val="28"/>
        </w:rPr>
        <w:t>,</w:t>
      </w:r>
      <w:r w:rsidR="0065550D">
        <w:rPr>
          <w:rFonts w:ascii="PT Astra Serif" w:hAnsi="PT Astra Serif"/>
          <w:color w:val="000000"/>
          <w:sz w:val="28"/>
          <w:szCs w:val="28"/>
        </w:rPr>
        <w:t>93</w:t>
      </w:r>
      <w:r w:rsidR="002B2584" w:rsidRPr="002B2584">
        <w:rPr>
          <w:rFonts w:ascii="PT Astra Serif" w:hAnsi="PT Astra Serif"/>
          <w:color w:val="000000"/>
          <w:sz w:val="28"/>
          <w:szCs w:val="28"/>
        </w:rPr>
        <w:t>%</w:t>
      </w:r>
      <w:r w:rsidR="002B2584">
        <w:rPr>
          <w:rFonts w:ascii="PT Astra Serif" w:hAnsi="PT Astra Serif"/>
          <w:color w:val="000000"/>
          <w:sz w:val="28"/>
          <w:szCs w:val="28"/>
        </w:rPr>
        <w:t xml:space="preserve">. </w:t>
      </w:r>
    </w:p>
    <w:p w:rsidR="004D4073" w:rsidRPr="00DA6DAC" w:rsidRDefault="004D4073" w:rsidP="00DA6DAC">
      <w:pPr>
        <w:spacing w:after="0" w:line="24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tbl>
      <w:tblPr>
        <w:tblW w:w="95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22"/>
        <w:gridCol w:w="3377"/>
        <w:gridCol w:w="2977"/>
        <w:gridCol w:w="2552"/>
      </w:tblGrid>
      <w:tr w:rsidR="004D4073" w:rsidRPr="00DA6DAC" w:rsidTr="00DA6DAC">
        <w:trPr>
          <w:cantSplit/>
          <w:trHeight w:val="113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73" w:rsidRPr="00DA6DAC" w:rsidRDefault="004D4073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A6DAC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A6DAC">
              <w:rPr>
                <w:rFonts w:ascii="PT Astra Serif" w:hAnsi="PT Astra Serif" w:cs="Calibri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DA6DAC">
              <w:rPr>
                <w:rFonts w:ascii="PT Astra Serif" w:hAnsi="PT Astra Serif" w:cs="Calibri"/>
                <w:color w:val="000000"/>
                <w:sz w:val="24"/>
                <w:szCs w:val="24"/>
              </w:rPr>
              <w:t>/</w:t>
            </w:r>
            <w:proofErr w:type="spellStart"/>
            <w:r w:rsidRPr="00DA6DAC">
              <w:rPr>
                <w:rFonts w:ascii="PT Astra Serif" w:hAnsi="PT Astra Serif" w:cs="Calibri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73" w:rsidRPr="00DA6DAC" w:rsidRDefault="00573C8D" w:rsidP="004D407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МО/ГОО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73" w:rsidRPr="00D63EF8" w:rsidRDefault="00162897" w:rsidP="00715C5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D63EF8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Доля детских садов</w:t>
            </w:r>
            <w:r w:rsidRPr="00D63EF8">
              <w:rPr>
                <w:rFonts w:ascii="PT Astra Serif" w:hAnsi="PT Astra Serif"/>
                <w:color w:val="000000"/>
                <w:sz w:val="20"/>
                <w:szCs w:val="20"/>
              </w:rPr>
              <w:t>, реализующих программы и проекты профориентационной направленности, от общей численности детских садов</w:t>
            </w:r>
            <w:r w:rsidR="00EF2460">
              <w:rPr>
                <w:rFonts w:ascii="PT Astra Serif" w:hAnsi="PT Astra Serif"/>
                <w:color w:val="000000"/>
                <w:sz w:val="20"/>
                <w:szCs w:val="20"/>
              </w:rPr>
              <w:t>, %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73" w:rsidRPr="00D63EF8" w:rsidRDefault="00DA6DAC" w:rsidP="00715C5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D63EF8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Доля воспитанников детских садов</w:t>
            </w:r>
            <w:r w:rsidRPr="00D63EF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охваченных программами и проектами профориентационной направленности, от общей численности воспитанников детских </w:t>
            </w:r>
            <w:proofErr w:type="spellStart"/>
            <w:r w:rsidRPr="00D63EF8">
              <w:rPr>
                <w:rFonts w:ascii="PT Astra Serif" w:hAnsi="PT Astra Serif"/>
                <w:color w:val="000000"/>
                <w:sz w:val="20"/>
                <w:szCs w:val="20"/>
              </w:rPr>
              <w:t>садов</w:t>
            </w:r>
            <w:r w:rsidR="00EF2460">
              <w:rPr>
                <w:rFonts w:ascii="PT Astra Serif" w:hAnsi="PT Astra Serif"/>
                <w:color w:val="000000"/>
                <w:sz w:val="20"/>
                <w:szCs w:val="20"/>
              </w:rPr>
              <w:t>,%</w:t>
            </w:r>
            <w:proofErr w:type="spellEnd"/>
          </w:p>
        </w:tc>
      </w:tr>
      <w:tr w:rsidR="00715C56" w:rsidRPr="00DA6DAC" w:rsidTr="00D63EF8">
        <w:trPr>
          <w:cantSplit/>
          <w:trHeight w:val="315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715C56" w:rsidRPr="00D63EF8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D63EF8">
              <w:rPr>
                <w:rFonts w:ascii="PT Astra Serif" w:hAnsi="PT Astra Serif" w:cs="Calibri"/>
                <w:sz w:val="24"/>
                <w:szCs w:val="24"/>
              </w:rPr>
              <w:t>1.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4D4073">
              <w:rPr>
                <w:rFonts w:ascii="PT Astra Serif" w:hAnsi="PT Astra Serif" w:cs="PT Astra Serif"/>
                <w:sz w:val="24"/>
                <w:szCs w:val="24"/>
              </w:rPr>
              <w:t>Николаевский район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sz w:val="24"/>
                <w:szCs w:val="24"/>
              </w:rPr>
              <w:t>0</w:t>
            </w:r>
          </w:p>
        </w:tc>
      </w:tr>
      <w:tr w:rsidR="00715C56" w:rsidRPr="00DA6DAC" w:rsidTr="00D63EF8">
        <w:trPr>
          <w:cantSplit/>
          <w:trHeight w:val="315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715C56" w:rsidRPr="00D63EF8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D63EF8">
              <w:rPr>
                <w:rFonts w:ascii="PT Astra Serif" w:hAnsi="PT Astra Serif" w:cs="Calibri"/>
                <w:sz w:val="24"/>
                <w:szCs w:val="24"/>
              </w:rPr>
              <w:t>2.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4D4073">
              <w:rPr>
                <w:rFonts w:ascii="PT Astra Serif" w:hAnsi="PT Astra Serif" w:cs="PT Astra Serif"/>
                <w:sz w:val="24"/>
                <w:szCs w:val="24"/>
              </w:rPr>
              <w:t>Новомалыклинский</w:t>
            </w:r>
            <w:proofErr w:type="spellEnd"/>
            <w:r w:rsidRPr="004D4073">
              <w:rPr>
                <w:rFonts w:ascii="PT Astra Serif" w:hAnsi="PT Astra Serif" w:cs="PT Astra Serif"/>
                <w:sz w:val="24"/>
                <w:szCs w:val="24"/>
              </w:rPr>
              <w:t xml:space="preserve"> район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sz w:val="24"/>
                <w:szCs w:val="24"/>
              </w:rPr>
              <w:t>0</w:t>
            </w:r>
          </w:p>
        </w:tc>
      </w:tr>
      <w:tr w:rsidR="00715C56" w:rsidRPr="00DA6DAC" w:rsidTr="00D63EF8">
        <w:trPr>
          <w:cantSplit/>
          <w:trHeight w:val="315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715C56" w:rsidRPr="00D63EF8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D63EF8">
              <w:rPr>
                <w:rFonts w:ascii="PT Astra Serif" w:hAnsi="PT Astra Serif" w:cs="Calibri"/>
                <w:sz w:val="24"/>
                <w:szCs w:val="24"/>
              </w:rPr>
              <w:t>3.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4D4073">
              <w:rPr>
                <w:rFonts w:ascii="PT Astra Serif" w:hAnsi="PT Astra Serif" w:cs="PT Astra Serif"/>
                <w:sz w:val="24"/>
                <w:szCs w:val="24"/>
              </w:rPr>
              <w:t>г. Новоульяновск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sz w:val="24"/>
                <w:szCs w:val="24"/>
              </w:rPr>
              <w:t>0</w:t>
            </w:r>
          </w:p>
        </w:tc>
      </w:tr>
      <w:tr w:rsidR="00715C56" w:rsidRPr="00DA6DAC" w:rsidTr="00D63EF8">
        <w:trPr>
          <w:cantSplit/>
          <w:trHeight w:val="315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715C56" w:rsidRPr="00D63EF8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D63EF8">
              <w:rPr>
                <w:rFonts w:ascii="PT Astra Serif" w:hAnsi="PT Astra Serif" w:cs="Calibri"/>
                <w:sz w:val="24"/>
                <w:szCs w:val="24"/>
              </w:rPr>
              <w:t>4.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4D4073">
              <w:rPr>
                <w:rFonts w:ascii="PT Astra Serif" w:hAnsi="PT Astra Serif" w:cs="PT Astra Serif"/>
                <w:sz w:val="24"/>
                <w:szCs w:val="24"/>
              </w:rPr>
              <w:t>Ульяновский район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sz w:val="24"/>
                <w:szCs w:val="24"/>
              </w:rPr>
              <w:t>0</w:t>
            </w:r>
          </w:p>
        </w:tc>
      </w:tr>
      <w:tr w:rsidR="00715C56" w:rsidRPr="004D4073" w:rsidTr="00D63EF8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Сенгилеевский район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57</w:t>
            </w:r>
          </w:p>
        </w:tc>
      </w:tr>
      <w:tr w:rsidR="00715C56" w:rsidRPr="004D4073" w:rsidTr="00D63EF8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4D407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Инзенский</w:t>
            </w:r>
            <w:proofErr w:type="spellEnd"/>
            <w:r w:rsidRPr="004D407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65</w:t>
            </w:r>
          </w:p>
        </w:tc>
      </w:tr>
      <w:tr w:rsidR="00715C56" w:rsidRPr="004D4073" w:rsidTr="00D63EF8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74</w:t>
            </w:r>
          </w:p>
        </w:tc>
      </w:tr>
      <w:tr w:rsidR="00715C56" w:rsidRPr="004D4073" w:rsidTr="00D63EF8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4D407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Старомайнский</w:t>
            </w:r>
            <w:proofErr w:type="spellEnd"/>
            <w:r w:rsidRPr="004D407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90</w:t>
            </w:r>
          </w:p>
        </w:tc>
      </w:tr>
      <w:tr w:rsidR="00715C56" w:rsidRPr="004D4073" w:rsidTr="00D63EF8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4D407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Сурский</w:t>
            </w:r>
            <w:proofErr w:type="spellEnd"/>
            <w:r w:rsidRPr="004D407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715C56" w:rsidRPr="004D4073" w:rsidTr="00D63EF8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Базарносызганский район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37</w:t>
            </w:r>
          </w:p>
        </w:tc>
      </w:tr>
      <w:tr w:rsidR="00715C56" w:rsidRPr="004D4073" w:rsidTr="00D63EF8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4D407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Барышский</w:t>
            </w:r>
            <w:proofErr w:type="spellEnd"/>
            <w:r w:rsidRPr="004D407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47</w:t>
            </w:r>
          </w:p>
        </w:tc>
      </w:tr>
      <w:tr w:rsidR="00715C56" w:rsidRPr="004D4073" w:rsidTr="00D63EF8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4D407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Вешкаймский</w:t>
            </w:r>
            <w:proofErr w:type="spellEnd"/>
            <w:r w:rsidRPr="004D407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bCs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bCs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bCs/>
                <w:color w:val="000000"/>
                <w:sz w:val="24"/>
                <w:szCs w:val="24"/>
              </w:rPr>
              <w:t>53</w:t>
            </w:r>
          </w:p>
        </w:tc>
      </w:tr>
      <w:tr w:rsidR="00715C56" w:rsidRPr="004D4073" w:rsidTr="00D63EF8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г. Димитровград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715C56" w:rsidRPr="004D4073" w:rsidTr="00D63EF8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4D407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Карсунский</w:t>
            </w:r>
            <w:proofErr w:type="spellEnd"/>
            <w:r w:rsidRPr="004D407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715C56" w:rsidRPr="004D4073" w:rsidTr="00D63EF8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4D407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Кузоватовский</w:t>
            </w:r>
            <w:proofErr w:type="spellEnd"/>
            <w:r w:rsidRPr="004D407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60</w:t>
            </w:r>
          </w:p>
        </w:tc>
      </w:tr>
      <w:tr w:rsidR="00715C56" w:rsidRPr="004D4073" w:rsidTr="00D63EF8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4D407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Майнский</w:t>
            </w:r>
            <w:proofErr w:type="spellEnd"/>
            <w:r w:rsidRPr="004D407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45</w:t>
            </w:r>
          </w:p>
        </w:tc>
      </w:tr>
      <w:tr w:rsidR="00715C56" w:rsidRPr="004D4073" w:rsidTr="00D63EF8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4D407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Мелекесский</w:t>
            </w:r>
            <w:proofErr w:type="spellEnd"/>
            <w:r w:rsidRPr="004D407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28</w:t>
            </w:r>
          </w:p>
        </w:tc>
      </w:tr>
      <w:tr w:rsidR="00715C56" w:rsidRPr="004D4073" w:rsidTr="00D63EF8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Новоспасский район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715C56" w:rsidRPr="004D4073" w:rsidTr="00D63EF8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Радищевский район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40</w:t>
            </w:r>
          </w:p>
        </w:tc>
      </w:tr>
      <w:tr w:rsidR="00715C56" w:rsidRPr="004D4073" w:rsidTr="00D63EF8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4D407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Старокулаткинский</w:t>
            </w:r>
            <w:proofErr w:type="spellEnd"/>
            <w:r w:rsidRPr="004D407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43</w:t>
            </w:r>
          </w:p>
        </w:tc>
      </w:tr>
      <w:tr w:rsidR="00715C56" w:rsidRPr="004D4073" w:rsidTr="00D63EF8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4D407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Тереньгульский</w:t>
            </w:r>
            <w:proofErr w:type="spellEnd"/>
            <w:r w:rsidRPr="004D407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68</w:t>
            </w:r>
          </w:p>
        </w:tc>
      </w:tr>
      <w:tr w:rsidR="00715C56" w:rsidRPr="004D4073" w:rsidTr="00D63EF8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г. Ульяновск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67</w:t>
            </w:r>
          </w:p>
        </w:tc>
      </w:tr>
      <w:tr w:rsidR="00715C56" w:rsidRPr="004D4073" w:rsidTr="00D63EF8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4D407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Цильнинский</w:t>
            </w:r>
            <w:proofErr w:type="spellEnd"/>
            <w:r w:rsidRPr="004D407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color w:val="000000"/>
                <w:sz w:val="24"/>
                <w:szCs w:val="24"/>
              </w:rPr>
              <w:t>69</w:t>
            </w:r>
          </w:p>
        </w:tc>
      </w:tr>
      <w:tr w:rsidR="00715C56" w:rsidRPr="004D4073" w:rsidTr="00D63EF8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Чердаклинский</w:t>
            </w:r>
            <w:proofErr w:type="spellEnd"/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51</w:t>
            </w:r>
          </w:p>
        </w:tc>
      </w:tr>
      <w:tr w:rsidR="00715C56" w:rsidRPr="004D4073" w:rsidTr="003D34D0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b/>
                <w:bCs/>
                <w:color w:val="000000"/>
                <w:sz w:val="24"/>
                <w:szCs w:val="24"/>
              </w:rPr>
              <w:t>62,93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C56" w:rsidRPr="004D4073" w:rsidRDefault="00715C56" w:rsidP="004D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4"/>
                <w:szCs w:val="24"/>
              </w:rPr>
            </w:pPr>
            <w:r w:rsidRPr="004D4073">
              <w:rPr>
                <w:rFonts w:ascii="PT Astra Serif" w:hAnsi="PT Astra Serif" w:cs="Calibri"/>
                <w:b/>
                <w:bCs/>
                <w:color w:val="000000"/>
                <w:sz w:val="24"/>
                <w:szCs w:val="24"/>
              </w:rPr>
              <w:t>46,17</w:t>
            </w:r>
          </w:p>
        </w:tc>
      </w:tr>
    </w:tbl>
    <w:p w:rsidR="004D4073" w:rsidRPr="00F22002" w:rsidRDefault="004D4073" w:rsidP="002B2584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4D4073" w:rsidRPr="00366D75" w:rsidRDefault="004D4073" w:rsidP="00366D75">
      <w:pPr>
        <w:spacing w:after="0" w:line="24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2B2584" w:rsidRDefault="002B2584" w:rsidP="002B2584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Из них 100% детских садов реализуют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профориентационные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программы и проекты в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Базарносызганском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Барышском</w:t>
      </w:r>
      <w:proofErr w:type="spellEnd"/>
      <w:r w:rsidR="00DD467D">
        <w:rPr>
          <w:rFonts w:ascii="PT Astra Serif" w:hAnsi="PT Astra Serif"/>
          <w:color w:val="000000"/>
          <w:sz w:val="28"/>
          <w:szCs w:val="28"/>
        </w:rPr>
        <w:t>,</w:t>
      </w:r>
      <w:r w:rsidR="00AF02B7">
        <w:rPr>
          <w:rFonts w:ascii="PT Astra Serif" w:hAnsi="PT Astra Serif"/>
          <w:color w:val="000000"/>
          <w:sz w:val="28"/>
          <w:szCs w:val="28"/>
        </w:rPr>
        <w:t xml:space="preserve"> </w:t>
      </w:r>
      <w:proofErr w:type="spellStart"/>
      <w:r w:rsidR="00AF02B7">
        <w:rPr>
          <w:rFonts w:ascii="PT Astra Serif" w:hAnsi="PT Astra Serif"/>
          <w:color w:val="000000"/>
          <w:sz w:val="28"/>
          <w:szCs w:val="28"/>
        </w:rPr>
        <w:t>Вешкаймском</w:t>
      </w:r>
      <w:proofErr w:type="spellEnd"/>
      <w:r w:rsidR="00AF02B7">
        <w:rPr>
          <w:rFonts w:ascii="PT Astra Serif" w:hAnsi="PT Astra Serif"/>
          <w:color w:val="000000"/>
          <w:sz w:val="28"/>
          <w:szCs w:val="28"/>
        </w:rPr>
        <w:t xml:space="preserve">, </w:t>
      </w:r>
      <w:proofErr w:type="spellStart"/>
      <w:r w:rsidR="00AF02B7">
        <w:rPr>
          <w:rFonts w:ascii="PT Astra Serif" w:hAnsi="PT Astra Serif"/>
          <w:color w:val="000000"/>
          <w:sz w:val="28"/>
          <w:szCs w:val="28"/>
        </w:rPr>
        <w:t>Карсунском</w:t>
      </w:r>
      <w:proofErr w:type="spellEnd"/>
      <w:r w:rsidR="00AF02B7">
        <w:rPr>
          <w:rFonts w:ascii="PT Astra Serif" w:hAnsi="PT Astra Serif"/>
          <w:color w:val="000000"/>
          <w:sz w:val="28"/>
          <w:szCs w:val="28"/>
        </w:rPr>
        <w:t xml:space="preserve">, </w:t>
      </w:r>
      <w:proofErr w:type="spellStart"/>
      <w:r w:rsidR="00AF02B7">
        <w:rPr>
          <w:rFonts w:ascii="PT Astra Serif" w:hAnsi="PT Astra Serif"/>
          <w:color w:val="000000"/>
          <w:sz w:val="28"/>
          <w:szCs w:val="28"/>
        </w:rPr>
        <w:t>Кузоватовском</w:t>
      </w:r>
      <w:proofErr w:type="spellEnd"/>
      <w:r w:rsidR="00AF02B7">
        <w:rPr>
          <w:rFonts w:ascii="PT Astra Serif" w:hAnsi="PT Astra Serif"/>
          <w:color w:val="000000"/>
          <w:sz w:val="28"/>
          <w:szCs w:val="28"/>
        </w:rPr>
        <w:t xml:space="preserve">, </w:t>
      </w:r>
      <w:proofErr w:type="spellStart"/>
      <w:r w:rsidR="00AF02B7">
        <w:rPr>
          <w:rFonts w:ascii="PT Astra Serif" w:hAnsi="PT Astra Serif"/>
          <w:color w:val="000000"/>
          <w:sz w:val="28"/>
          <w:szCs w:val="28"/>
        </w:rPr>
        <w:t>Майнском</w:t>
      </w:r>
      <w:proofErr w:type="spellEnd"/>
      <w:r w:rsidR="00AF02B7">
        <w:rPr>
          <w:rFonts w:ascii="PT Astra Serif" w:hAnsi="PT Astra Serif"/>
          <w:color w:val="000000"/>
          <w:sz w:val="28"/>
          <w:szCs w:val="28"/>
        </w:rPr>
        <w:t xml:space="preserve">, </w:t>
      </w:r>
      <w:proofErr w:type="spellStart"/>
      <w:r w:rsidR="00AF02B7">
        <w:rPr>
          <w:rFonts w:ascii="PT Astra Serif" w:hAnsi="PT Astra Serif"/>
          <w:color w:val="000000"/>
          <w:sz w:val="28"/>
          <w:szCs w:val="28"/>
        </w:rPr>
        <w:t>Мелекесском</w:t>
      </w:r>
      <w:proofErr w:type="spellEnd"/>
      <w:r w:rsidR="00AF02B7">
        <w:rPr>
          <w:rFonts w:ascii="PT Astra Serif" w:hAnsi="PT Astra Serif"/>
          <w:color w:val="000000"/>
          <w:sz w:val="28"/>
          <w:szCs w:val="28"/>
        </w:rPr>
        <w:t xml:space="preserve">, Новоспасском, Радищевском, </w:t>
      </w:r>
      <w:proofErr w:type="spellStart"/>
      <w:r w:rsidR="00AF02B7">
        <w:rPr>
          <w:rFonts w:ascii="PT Astra Serif" w:hAnsi="PT Astra Serif"/>
          <w:color w:val="000000"/>
          <w:sz w:val="28"/>
          <w:szCs w:val="28"/>
        </w:rPr>
        <w:t>Старокулаткинском</w:t>
      </w:r>
      <w:proofErr w:type="spellEnd"/>
      <w:r w:rsidR="00AF02B7">
        <w:rPr>
          <w:rFonts w:ascii="PT Astra Serif" w:hAnsi="PT Astra Serif"/>
          <w:color w:val="000000"/>
          <w:sz w:val="28"/>
          <w:szCs w:val="28"/>
        </w:rPr>
        <w:t xml:space="preserve">, </w:t>
      </w:r>
      <w:proofErr w:type="spellStart"/>
      <w:r w:rsidR="00AF02B7">
        <w:rPr>
          <w:rFonts w:ascii="PT Astra Serif" w:hAnsi="PT Astra Serif"/>
          <w:color w:val="000000"/>
          <w:sz w:val="28"/>
          <w:szCs w:val="28"/>
        </w:rPr>
        <w:t>Чердаклинском</w:t>
      </w:r>
      <w:proofErr w:type="spellEnd"/>
      <w:r w:rsidR="00AF02B7">
        <w:rPr>
          <w:rFonts w:ascii="PT Astra Serif" w:hAnsi="PT Astra Serif"/>
          <w:color w:val="000000"/>
          <w:sz w:val="28"/>
          <w:szCs w:val="28"/>
        </w:rPr>
        <w:t xml:space="preserve">, </w:t>
      </w:r>
      <w:proofErr w:type="spellStart"/>
      <w:r w:rsidR="00AF02B7">
        <w:rPr>
          <w:rFonts w:ascii="PT Astra Serif" w:hAnsi="PT Astra Serif"/>
          <w:color w:val="000000"/>
          <w:sz w:val="28"/>
          <w:szCs w:val="28"/>
        </w:rPr>
        <w:t>Цильнинском</w:t>
      </w:r>
      <w:proofErr w:type="spellEnd"/>
      <w:r w:rsidR="00AF02B7">
        <w:rPr>
          <w:rFonts w:ascii="PT Astra Serif" w:hAnsi="PT Astra Serif"/>
          <w:color w:val="000000"/>
          <w:sz w:val="28"/>
          <w:szCs w:val="28"/>
        </w:rPr>
        <w:t xml:space="preserve"> районах, </w:t>
      </w:r>
      <w:r w:rsidR="00AF02B7">
        <w:rPr>
          <w:rFonts w:ascii="PT Astra Serif" w:hAnsi="PT Astra Serif"/>
          <w:color w:val="000000"/>
          <w:sz w:val="28"/>
          <w:szCs w:val="28"/>
        </w:rPr>
        <w:br/>
        <w:t xml:space="preserve">в </w:t>
      </w:r>
      <w:proofErr w:type="gramStart"/>
      <w:r w:rsidR="00AF02B7">
        <w:rPr>
          <w:rFonts w:ascii="PT Astra Serif" w:hAnsi="PT Astra Serif"/>
          <w:color w:val="000000"/>
          <w:sz w:val="28"/>
          <w:szCs w:val="28"/>
        </w:rPr>
        <w:t>г</w:t>
      </w:r>
      <w:proofErr w:type="gramEnd"/>
      <w:r w:rsidR="00AF02B7">
        <w:rPr>
          <w:rFonts w:ascii="PT Astra Serif" w:hAnsi="PT Astra Serif"/>
          <w:color w:val="000000"/>
          <w:sz w:val="28"/>
          <w:szCs w:val="28"/>
        </w:rPr>
        <w:t>. Ульяновске, Димитровграде.</w:t>
      </w:r>
    </w:p>
    <w:p w:rsidR="002B2584" w:rsidRDefault="00AF02B7" w:rsidP="002B2584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AF02B7">
        <w:rPr>
          <w:rFonts w:ascii="PT Astra Serif" w:hAnsi="PT Astra Serif"/>
          <w:b/>
          <w:color w:val="000000"/>
          <w:sz w:val="28"/>
          <w:szCs w:val="28"/>
        </w:rPr>
        <w:t>Не реализуются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профориентационные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программы в детских садах </w:t>
      </w:r>
      <w:proofErr w:type="gramStart"/>
      <w:r>
        <w:rPr>
          <w:rFonts w:ascii="PT Astra Serif" w:hAnsi="PT Astra Serif"/>
          <w:color w:val="000000"/>
          <w:sz w:val="28"/>
          <w:szCs w:val="28"/>
        </w:rPr>
        <w:t>Николаевского</w:t>
      </w:r>
      <w:proofErr w:type="gramEnd"/>
      <w:r>
        <w:rPr>
          <w:rFonts w:ascii="PT Astra Serif" w:hAnsi="PT Astra Serif"/>
          <w:color w:val="000000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Новомалыклинского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, Ульяновского районах, </w:t>
      </w:r>
      <w:r>
        <w:rPr>
          <w:rFonts w:ascii="PT Astra Serif" w:hAnsi="PT Astra Serif"/>
          <w:color w:val="000000"/>
          <w:sz w:val="28"/>
          <w:szCs w:val="28"/>
        </w:rPr>
        <w:br/>
        <w:t xml:space="preserve">г.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Новоульяновска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>.</w:t>
      </w:r>
    </w:p>
    <w:p w:rsidR="002B2584" w:rsidRPr="00AF02B7" w:rsidRDefault="00AF02B7" w:rsidP="00AF02B7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В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Инзенском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районе 43% детских садов, Павловский район 50% детских садов, Сенгилеевский район 23 % детских садов,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Старомайнский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 - - 50% детских садов,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Сурский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 – 96% детских садов реализуют программы и проекты профориентационной направленности.</w:t>
      </w:r>
    </w:p>
    <w:p w:rsidR="002B2584" w:rsidRDefault="00AF02B7" w:rsidP="002B2584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Д</w:t>
      </w:r>
      <w:r w:rsidR="002B2584" w:rsidRPr="002B2584">
        <w:rPr>
          <w:rFonts w:ascii="PT Astra Serif" w:hAnsi="PT Astra Serif"/>
          <w:b/>
          <w:bCs/>
          <w:color w:val="000000"/>
          <w:sz w:val="28"/>
          <w:szCs w:val="28"/>
        </w:rPr>
        <w:t>оля воспитанников детских садов</w:t>
      </w:r>
      <w:r w:rsidR="002B2584" w:rsidRPr="002B2584">
        <w:rPr>
          <w:rFonts w:ascii="PT Astra Serif" w:hAnsi="PT Astra Serif"/>
          <w:color w:val="000000"/>
          <w:sz w:val="28"/>
          <w:szCs w:val="28"/>
        </w:rPr>
        <w:t>, охваченных программами и проектами профориентационной направленности, от общей численнос</w:t>
      </w:r>
      <w:r>
        <w:rPr>
          <w:rFonts w:ascii="PT Astra Serif" w:hAnsi="PT Astra Serif"/>
          <w:color w:val="000000"/>
          <w:sz w:val="28"/>
          <w:szCs w:val="28"/>
        </w:rPr>
        <w:t>ти воспитанников детских садов составляет</w:t>
      </w:r>
      <w:r w:rsidR="00366D75">
        <w:rPr>
          <w:rFonts w:ascii="PT Astra Serif" w:hAnsi="PT Astra Serif"/>
          <w:color w:val="000000"/>
          <w:sz w:val="28"/>
          <w:szCs w:val="28"/>
        </w:rPr>
        <w:t xml:space="preserve"> 46,17</w:t>
      </w:r>
      <w:r w:rsidR="002B2584" w:rsidRPr="002B2584">
        <w:rPr>
          <w:rFonts w:ascii="PT Astra Serif" w:hAnsi="PT Astra Serif"/>
          <w:color w:val="000000"/>
          <w:sz w:val="28"/>
          <w:szCs w:val="28"/>
        </w:rPr>
        <w:t>%</w:t>
      </w:r>
      <w:r w:rsidR="002B2584">
        <w:rPr>
          <w:rFonts w:ascii="PT Astra Serif" w:hAnsi="PT Astra Serif"/>
          <w:color w:val="000000"/>
          <w:sz w:val="28"/>
          <w:szCs w:val="28"/>
        </w:rPr>
        <w:t>.</w:t>
      </w:r>
    </w:p>
    <w:p w:rsidR="00B24C86" w:rsidRDefault="00B24C86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8"/>
          <w:szCs w:val="28"/>
        </w:rPr>
      </w:pPr>
    </w:p>
    <w:p w:rsidR="002B2584" w:rsidRDefault="00D71349" w:rsidP="00D71349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Доля общеобразовательных организаций</w:t>
      </w:r>
      <w:r>
        <w:rPr>
          <w:rFonts w:ascii="PT Astra Serif" w:hAnsi="PT Astra Serif"/>
          <w:color w:val="000000"/>
          <w:sz w:val="28"/>
          <w:szCs w:val="28"/>
        </w:rPr>
        <w:t xml:space="preserve">, реализующих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профориентационные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программы и проекты, от общей численности общеобразовательных организаций – 98,08%.</w:t>
      </w:r>
    </w:p>
    <w:p w:rsidR="00EF2460" w:rsidRDefault="00D71349" w:rsidP="00D71349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21 муниципальном образовании в 100% общеобразовательных организаций реализуются </w:t>
      </w:r>
      <w:proofErr w:type="spellStart"/>
      <w:r>
        <w:rPr>
          <w:rFonts w:ascii="PT Astra Serif" w:hAnsi="PT Astra Serif"/>
          <w:sz w:val="28"/>
          <w:szCs w:val="28"/>
        </w:rPr>
        <w:t>профориентационные</w:t>
      </w:r>
      <w:proofErr w:type="spellEnd"/>
      <w:r>
        <w:rPr>
          <w:rFonts w:ascii="PT Astra Serif" w:hAnsi="PT Astra Serif"/>
          <w:sz w:val="28"/>
          <w:szCs w:val="28"/>
        </w:rPr>
        <w:t xml:space="preserve"> программы и проекты</w:t>
      </w:r>
      <w:r w:rsidR="00663A34">
        <w:rPr>
          <w:rFonts w:ascii="PT Astra Serif" w:hAnsi="PT Astra Serif"/>
          <w:sz w:val="28"/>
          <w:szCs w:val="28"/>
        </w:rPr>
        <w:t xml:space="preserve">. </w:t>
      </w:r>
    </w:p>
    <w:p w:rsidR="002B2584" w:rsidRDefault="00663A34" w:rsidP="00D71349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3 муниципальных образованиях этот показатель составляет: Павловский район – 75% школ, Сенгилеевский район – 75% школ, </w:t>
      </w:r>
      <w:r w:rsidR="00EF2460">
        <w:rPr>
          <w:rFonts w:ascii="PT Astra Serif" w:hAnsi="PT Astra Serif"/>
          <w:sz w:val="28"/>
          <w:szCs w:val="28"/>
        </w:rPr>
        <w:br/>
      </w:r>
      <w:proofErr w:type="gramStart"/>
      <w:r>
        <w:rPr>
          <w:rFonts w:ascii="PT Astra Serif" w:hAnsi="PT Astra Serif"/>
          <w:sz w:val="28"/>
          <w:szCs w:val="28"/>
        </w:rPr>
        <w:t>г</w:t>
      </w:r>
      <w:proofErr w:type="gramEnd"/>
      <w:r>
        <w:rPr>
          <w:rFonts w:ascii="PT Astra Serif" w:hAnsi="PT Astra Serif"/>
          <w:sz w:val="28"/>
          <w:szCs w:val="28"/>
        </w:rPr>
        <w:t>. Ульяновск – 96% школ.</w:t>
      </w:r>
    </w:p>
    <w:p w:rsidR="00663A34" w:rsidRDefault="00663A34" w:rsidP="00D71349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881"/>
        <w:gridCol w:w="4511"/>
        <w:gridCol w:w="3994"/>
      </w:tblGrid>
      <w:tr w:rsidR="00B30826" w:rsidRPr="00B30826" w:rsidTr="009644A1">
        <w:trPr>
          <w:trHeight w:val="16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/</w:t>
            </w:r>
            <w:proofErr w:type="spellStart"/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826" w:rsidRPr="00B30826" w:rsidRDefault="00573C8D" w:rsidP="00B3082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МО/ГОО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B30826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Доля общеобразовательных организаций</w:t>
            </w:r>
            <w:r w:rsidRPr="00B30826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реализующих </w:t>
            </w:r>
            <w:proofErr w:type="spellStart"/>
            <w:r w:rsidRPr="00B30826">
              <w:rPr>
                <w:rFonts w:ascii="PT Astra Serif" w:hAnsi="PT Astra Serif"/>
                <w:color w:val="000000"/>
                <w:sz w:val="20"/>
                <w:szCs w:val="20"/>
              </w:rPr>
              <w:t>профориентационные</w:t>
            </w:r>
            <w:proofErr w:type="spellEnd"/>
            <w:r w:rsidRPr="00B30826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программы и проекты, от общей численности общеобразовательных организаций</w:t>
            </w:r>
            <w:r w:rsidR="00EF2460">
              <w:rPr>
                <w:rFonts w:ascii="PT Astra Serif" w:hAnsi="PT Astra Serif"/>
                <w:color w:val="000000"/>
                <w:sz w:val="20"/>
                <w:szCs w:val="20"/>
              </w:rPr>
              <w:t>, %</w:t>
            </w:r>
          </w:p>
        </w:tc>
      </w:tr>
      <w:tr w:rsidR="00B30826" w:rsidRPr="00B30826" w:rsidTr="009644A1">
        <w:trPr>
          <w:trHeight w:val="16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30826" w:rsidRPr="00B30826" w:rsidRDefault="00B3082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30826" w:rsidRPr="00B30826" w:rsidRDefault="00B30826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30826" w:rsidRPr="00B30826" w:rsidRDefault="00B3082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75</w:t>
            </w:r>
          </w:p>
        </w:tc>
      </w:tr>
      <w:tr w:rsidR="00B30826" w:rsidRPr="00B30826" w:rsidTr="009644A1">
        <w:trPr>
          <w:trHeight w:val="16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30826" w:rsidRPr="00B30826" w:rsidRDefault="00B3082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30826" w:rsidRPr="00B30826" w:rsidRDefault="00B30826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Сенгилеевский район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30826" w:rsidRPr="00B30826" w:rsidRDefault="00B3082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75</w:t>
            </w:r>
          </w:p>
        </w:tc>
      </w:tr>
      <w:tr w:rsidR="00B30826" w:rsidRPr="00B30826" w:rsidTr="009644A1">
        <w:trPr>
          <w:trHeight w:val="16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30826" w:rsidRPr="00B30826" w:rsidRDefault="00B3082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30826" w:rsidRPr="00B30826" w:rsidRDefault="00B30826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г. Ульяновск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30826" w:rsidRPr="00B30826" w:rsidRDefault="00B3082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96</w:t>
            </w:r>
          </w:p>
        </w:tc>
      </w:tr>
      <w:tr w:rsidR="00B30826" w:rsidRPr="00B30826" w:rsidTr="009644A1">
        <w:trPr>
          <w:trHeight w:val="16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Базарносызганский район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B30826" w:rsidRPr="00B30826" w:rsidTr="009644A1">
        <w:trPr>
          <w:trHeight w:val="144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Барышский</w:t>
            </w:r>
            <w:proofErr w:type="spellEnd"/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B30826" w:rsidRPr="00B30826" w:rsidTr="009644A1">
        <w:trPr>
          <w:trHeight w:val="144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Вешкаймский</w:t>
            </w:r>
            <w:proofErr w:type="spellEnd"/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bCs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B30826" w:rsidRPr="00B30826" w:rsidTr="009644A1">
        <w:trPr>
          <w:trHeight w:val="144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г. Димитровград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B30826" w:rsidRPr="00B30826" w:rsidTr="009644A1">
        <w:trPr>
          <w:trHeight w:val="144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Инзенский</w:t>
            </w:r>
            <w:proofErr w:type="spellEnd"/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B30826" w:rsidRPr="00B30826" w:rsidTr="009644A1">
        <w:trPr>
          <w:trHeight w:val="144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Карсунский</w:t>
            </w:r>
            <w:proofErr w:type="spellEnd"/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B30826" w:rsidRPr="00B30826" w:rsidTr="009644A1">
        <w:trPr>
          <w:trHeight w:val="144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Кузоватовский</w:t>
            </w:r>
            <w:proofErr w:type="spellEnd"/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B30826" w:rsidRPr="00B30826" w:rsidTr="009644A1">
        <w:trPr>
          <w:trHeight w:val="144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Майнский</w:t>
            </w:r>
            <w:proofErr w:type="spellEnd"/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B30826" w:rsidRPr="00B30826" w:rsidTr="009644A1">
        <w:trPr>
          <w:trHeight w:val="144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Мелекесский</w:t>
            </w:r>
            <w:proofErr w:type="spellEnd"/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B30826" w:rsidRPr="00B30826" w:rsidTr="009644A1">
        <w:trPr>
          <w:trHeight w:val="144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Николаевский район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B30826" w:rsidRPr="00B30826" w:rsidTr="009644A1">
        <w:trPr>
          <w:trHeight w:val="144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Новоспасский район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B30826" w:rsidRPr="00B30826" w:rsidTr="009644A1">
        <w:trPr>
          <w:trHeight w:val="28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Новомалыклинский</w:t>
            </w:r>
            <w:proofErr w:type="spellEnd"/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B30826" w:rsidRPr="00B30826" w:rsidTr="009644A1">
        <w:trPr>
          <w:trHeight w:val="144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г. Новоульяновск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B30826" w:rsidRPr="00B30826" w:rsidTr="009644A1">
        <w:trPr>
          <w:trHeight w:val="144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Радищевский район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B30826" w:rsidRPr="00B30826" w:rsidTr="009644A1">
        <w:trPr>
          <w:trHeight w:val="1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Старокулаткинский</w:t>
            </w:r>
            <w:proofErr w:type="spellEnd"/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B30826" w:rsidRPr="00B30826" w:rsidTr="009644A1">
        <w:trPr>
          <w:trHeight w:val="144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Старомайнский</w:t>
            </w:r>
            <w:proofErr w:type="spellEnd"/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B30826" w:rsidRPr="00B30826" w:rsidTr="009644A1">
        <w:trPr>
          <w:trHeight w:val="144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Сурский</w:t>
            </w:r>
            <w:proofErr w:type="spellEnd"/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B30826" w:rsidRPr="00B30826" w:rsidTr="009644A1">
        <w:trPr>
          <w:trHeight w:val="144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Тереньгульский</w:t>
            </w:r>
            <w:proofErr w:type="spellEnd"/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B30826" w:rsidRPr="00B30826" w:rsidTr="009644A1">
        <w:trPr>
          <w:trHeight w:val="144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Ульяновский район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B30826" w:rsidRPr="00B30826" w:rsidTr="009644A1">
        <w:trPr>
          <w:trHeight w:val="144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Чердаклинский</w:t>
            </w:r>
            <w:proofErr w:type="spellEnd"/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B30826" w:rsidRPr="00B30826" w:rsidTr="009644A1">
        <w:trPr>
          <w:trHeight w:val="144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Цильнинский</w:t>
            </w:r>
            <w:proofErr w:type="spellEnd"/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B30826" w:rsidRPr="00B30826" w:rsidTr="009644A1">
        <w:trPr>
          <w:trHeight w:val="144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КШИ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B30826" w:rsidRPr="00B30826" w:rsidTr="009644A1">
        <w:trPr>
          <w:trHeight w:val="144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Гимназия № 1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B30826" w:rsidRPr="00B30826" w:rsidTr="009644A1">
        <w:trPr>
          <w:trHeight w:val="144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Гимназия № 2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B30826" w:rsidRPr="00B30826" w:rsidTr="009644A1">
        <w:trPr>
          <w:trHeight w:val="144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Лицей № 20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B30826" w:rsidRPr="00B30826" w:rsidTr="009644A1">
        <w:trPr>
          <w:trHeight w:val="144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826" w:rsidRPr="00B30826" w:rsidRDefault="00B30826" w:rsidP="00B30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4"/>
                <w:szCs w:val="24"/>
              </w:rPr>
            </w:pPr>
            <w:r w:rsidRPr="00B30826">
              <w:rPr>
                <w:rFonts w:ascii="PT Astra Serif" w:hAnsi="PT Astra Serif" w:cs="Calibri"/>
                <w:b/>
                <w:bCs/>
                <w:color w:val="000000"/>
                <w:sz w:val="24"/>
                <w:szCs w:val="24"/>
              </w:rPr>
              <w:t>98,08</w:t>
            </w:r>
          </w:p>
        </w:tc>
      </w:tr>
    </w:tbl>
    <w:p w:rsidR="00B24C86" w:rsidRPr="00EF2460" w:rsidRDefault="00B24C86" w:rsidP="00EF2460">
      <w:pPr>
        <w:spacing w:after="0" w:line="240" w:lineRule="atLeast"/>
        <w:jc w:val="both"/>
        <w:rPr>
          <w:rFonts w:ascii="PT Astra Serif" w:hAnsi="PT Astra Serif"/>
          <w:sz w:val="28"/>
          <w:szCs w:val="28"/>
        </w:rPr>
      </w:pPr>
    </w:p>
    <w:p w:rsidR="00663A34" w:rsidRDefault="00663A34" w:rsidP="00D71349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Показатель «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>Доля общеобразовательных организаций</w:t>
      </w:r>
      <w:r>
        <w:rPr>
          <w:rFonts w:ascii="PT Astra Serif" w:hAnsi="PT Astra Serif"/>
          <w:color w:val="000000"/>
          <w:sz w:val="28"/>
          <w:szCs w:val="28"/>
        </w:rPr>
        <w:t xml:space="preserve">, реализующих </w:t>
      </w:r>
      <w:proofErr w:type="spellStart"/>
      <w:r>
        <w:rPr>
          <w:rFonts w:ascii="PT Astra Serif" w:hAnsi="PT Astra Serif"/>
          <w:b/>
          <w:bCs/>
          <w:color w:val="000000"/>
          <w:sz w:val="28"/>
          <w:szCs w:val="28"/>
        </w:rPr>
        <w:t>допрофессиональные</w:t>
      </w:r>
      <w:proofErr w:type="spellEnd"/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 (кластерные) программы и проекты</w:t>
      </w:r>
      <w:r>
        <w:rPr>
          <w:rFonts w:ascii="PT Astra Serif" w:hAnsi="PT Astra Serif"/>
          <w:color w:val="000000"/>
          <w:sz w:val="28"/>
          <w:szCs w:val="28"/>
        </w:rPr>
        <w:t>, от общей численности общеобразовательных организаций» составляет – 19,93%.</w:t>
      </w:r>
    </w:p>
    <w:p w:rsidR="00663A34" w:rsidRPr="001C4F64" w:rsidRDefault="00663A34" w:rsidP="00D71349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Из 24 муниципальных образований в общеобразовательных организациях 16 муниципальных образованиях (67%) (Базарносызганский,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Вешкаймский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Инзенский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Карсунский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Кузоватовский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Мелекесский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, Новоспасский, Павловский, Радищевский,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Старокулаткинский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Старомайнский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Сурский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Тереньгульский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Чердаклинский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Цильнинский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районах,</w:t>
      </w:r>
      <w:r w:rsidRPr="00663A34">
        <w:rPr>
          <w:rFonts w:ascii="PT Astra Serif" w:hAnsi="PT Astra Serif"/>
          <w:color w:val="000000"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color w:val="000000"/>
          <w:sz w:val="28"/>
          <w:szCs w:val="28"/>
        </w:rPr>
        <w:t>г</w:t>
      </w:r>
      <w:proofErr w:type="gramEnd"/>
      <w:r>
        <w:rPr>
          <w:rFonts w:ascii="PT Astra Serif" w:hAnsi="PT Astra Serif"/>
          <w:color w:val="000000"/>
          <w:sz w:val="28"/>
          <w:szCs w:val="28"/>
        </w:rPr>
        <w:t xml:space="preserve">. Новоульяновск) </w:t>
      </w:r>
      <w:proofErr w:type="spellStart"/>
      <w:r w:rsidRPr="001C4F64">
        <w:rPr>
          <w:rFonts w:ascii="PT Astra Serif" w:hAnsi="PT Astra Serif"/>
          <w:b/>
          <w:color w:val="000000"/>
          <w:sz w:val="28"/>
          <w:szCs w:val="28"/>
        </w:rPr>
        <w:t>допрофессиональные</w:t>
      </w:r>
      <w:proofErr w:type="spellEnd"/>
      <w:r w:rsidRPr="001C4F64">
        <w:rPr>
          <w:rFonts w:ascii="PT Astra Serif" w:hAnsi="PT Astra Serif"/>
          <w:b/>
          <w:color w:val="000000"/>
          <w:sz w:val="28"/>
          <w:szCs w:val="28"/>
        </w:rPr>
        <w:t xml:space="preserve"> программы и проекты не реализуются.</w:t>
      </w:r>
    </w:p>
    <w:p w:rsidR="00663A34" w:rsidRDefault="00F47F3D" w:rsidP="00D71349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>
        <w:rPr>
          <w:rFonts w:ascii="PT Astra Serif" w:hAnsi="PT Astra Serif"/>
          <w:color w:val="000000"/>
          <w:sz w:val="28"/>
          <w:szCs w:val="28"/>
        </w:rPr>
        <w:t>В</w:t>
      </w:r>
      <w:r w:rsidR="00663A34">
        <w:rPr>
          <w:rFonts w:ascii="PT Astra Serif" w:hAnsi="PT Astra Serif"/>
          <w:color w:val="000000"/>
          <w:sz w:val="28"/>
          <w:szCs w:val="28"/>
        </w:rPr>
        <w:t xml:space="preserve"> </w:t>
      </w:r>
      <w:proofErr w:type="spellStart"/>
      <w:r w:rsidR="00663A34">
        <w:rPr>
          <w:rFonts w:ascii="PT Astra Serif" w:hAnsi="PT Astra Serif"/>
          <w:color w:val="000000"/>
          <w:sz w:val="28"/>
          <w:szCs w:val="28"/>
        </w:rPr>
        <w:t>Барышском</w:t>
      </w:r>
      <w:proofErr w:type="spellEnd"/>
      <w:r w:rsidR="00663A34">
        <w:rPr>
          <w:rFonts w:ascii="PT Astra Serif" w:hAnsi="PT Astra Serif"/>
          <w:color w:val="000000"/>
          <w:sz w:val="28"/>
          <w:szCs w:val="28"/>
        </w:rPr>
        <w:t xml:space="preserve"> районе – 25 </w:t>
      </w:r>
      <w:proofErr w:type="spellStart"/>
      <w:r w:rsidR="00663A34">
        <w:rPr>
          <w:rFonts w:ascii="PT Astra Serif" w:hAnsi="PT Astra Serif"/>
          <w:color w:val="000000"/>
          <w:sz w:val="28"/>
          <w:szCs w:val="28"/>
        </w:rPr>
        <w:t>школ%</w:t>
      </w:r>
      <w:proofErr w:type="spellEnd"/>
      <w:r w:rsidR="00663A34">
        <w:rPr>
          <w:rFonts w:ascii="PT Astra Serif" w:hAnsi="PT Astra Serif"/>
          <w:color w:val="000000"/>
          <w:sz w:val="28"/>
          <w:szCs w:val="28"/>
        </w:rPr>
        <w:t>,</w:t>
      </w:r>
      <w:r>
        <w:rPr>
          <w:rFonts w:ascii="PT Astra Serif" w:hAnsi="PT Astra Serif"/>
          <w:color w:val="000000"/>
          <w:sz w:val="28"/>
          <w:szCs w:val="28"/>
        </w:rPr>
        <w:t xml:space="preserve"> г. Димитровград – 69% школ,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Майнский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 – 36% школ, Николаевский – 5 % школ,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Новомалы</w:t>
      </w:r>
      <w:r w:rsidR="00EF2460">
        <w:rPr>
          <w:rFonts w:ascii="PT Astra Serif" w:hAnsi="PT Astra Serif"/>
          <w:color w:val="000000"/>
          <w:sz w:val="28"/>
          <w:szCs w:val="28"/>
        </w:rPr>
        <w:t>клинский</w:t>
      </w:r>
      <w:proofErr w:type="spellEnd"/>
      <w:r w:rsidR="00EF2460">
        <w:rPr>
          <w:rFonts w:ascii="PT Astra Serif" w:hAnsi="PT Astra Serif"/>
          <w:color w:val="000000"/>
          <w:sz w:val="28"/>
          <w:szCs w:val="28"/>
        </w:rPr>
        <w:t xml:space="preserve"> район – 45% школ, Сенг</w:t>
      </w:r>
      <w:r>
        <w:rPr>
          <w:rFonts w:ascii="PT Astra Serif" w:hAnsi="PT Astra Serif"/>
          <w:color w:val="000000"/>
          <w:sz w:val="28"/>
          <w:szCs w:val="28"/>
        </w:rPr>
        <w:t xml:space="preserve">илеевский район – 25 % школ, г. Ульяновск – 33 %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шко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>, Ульяновский район – 20% школ реализуют указанные программы.</w:t>
      </w:r>
      <w:r w:rsidR="00663A34">
        <w:rPr>
          <w:rFonts w:ascii="PT Astra Serif" w:hAnsi="PT Astra Serif"/>
          <w:color w:val="000000"/>
          <w:sz w:val="28"/>
          <w:szCs w:val="28"/>
        </w:rPr>
        <w:t xml:space="preserve"> </w:t>
      </w:r>
      <w:proofErr w:type="gramEnd"/>
    </w:p>
    <w:p w:rsidR="00EF2460" w:rsidRDefault="00EF2460" w:rsidP="00D71349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color w:val="000000"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622"/>
        <w:gridCol w:w="5220"/>
        <w:gridCol w:w="3544"/>
      </w:tblGrid>
      <w:tr w:rsidR="001C4F64" w:rsidRPr="001C4F64" w:rsidTr="001C4F64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F64" w:rsidRPr="001C4F64" w:rsidRDefault="00573C8D" w:rsidP="001C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F64" w:rsidRPr="001C4F64" w:rsidRDefault="00573C8D" w:rsidP="001C4F6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МО/ГОО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F64" w:rsidRPr="001C4F64" w:rsidRDefault="001C4F64" w:rsidP="001C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1C4F64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Доля общеобразовательных организаций</w:t>
            </w:r>
            <w:r w:rsidRPr="001C4F64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реализующих </w:t>
            </w:r>
            <w:proofErr w:type="spellStart"/>
            <w:r w:rsidRPr="001C4F64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допрофессиональные</w:t>
            </w:r>
            <w:proofErr w:type="spellEnd"/>
            <w:r w:rsidRPr="001C4F64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(кластерные) программы и проекты</w:t>
            </w:r>
            <w:r w:rsidRPr="001C4F64">
              <w:rPr>
                <w:rFonts w:ascii="PT Astra Serif" w:hAnsi="PT Astra Serif"/>
                <w:color w:val="000000"/>
                <w:sz w:val="20"/>
                <w:szCs w:val="20"/>
              </w:rPr>
              <w:t>, от общей численности общеобразовательных организаций</w:t>
            </w:r>
            <w:r w:rsidR="00F25CE6">
              <w:rPr>
                <w:rFonts w:ascii="PT Astra Serif" w:hAnsi="PT Astra Serif"/>
                <w:color w:val="000000"/>
                <w:sz w:val="20"/>
                <w:szCs w:val="20"/>
              </w:rPr>
              <w:t>, %</w:t>
            </w:r>
          </w:p>
        </w:tc>
      </w:tr>
      <w:tr w:rsidR="001C4F64" w:rsidRPr="001C4F64" w:rsidTr="00FA5ADF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1C4F64" w:rsidRPr="001C4F64" w:rsidRDefault="001C4F64" w:rsidP="001C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1C4F64" w:rsidRPr="001C4F64" w:rsidRDefault="001C4F64" w:rsidP="001C4F6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Базарносызганский район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1C4F64" w:rsidRPr="001C4F64" w:rsidRDefault="001C4F64" w:rsidP="001C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0</w:t>
            </w:r>
          </w:p>
        </w:tc>
      </w:tr>
      <w:tr w:rsidR="001C4F64" w:rsidRPr="001C4F64" w:rsidTr="00FA5ADF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1C4F64" w:rsidRPr="001C4F64" w:rsidRDefault="00FA5ADF" w:rsidP="001C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1C4F64" w:rsidRPr="001C4F64" w:rsidRDefault="001C4F64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Вешкаймский</w:t>
            </w:r>
            <w:proofErr w:type="spellEnd"/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1C4F64" w:rsidRPr="001C4F64" w:rsidRDefault="001C4F64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bCs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Calibri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1C4F64" w:rsidRPr="001C4F64" w:rsidTr="00FA5ADF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1C4F64" w:rsidRPr="001C4F64" w:rsidRDefault="00FA5ADF" w:rsidP="001C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1C4F64" w:rsidRPr="001C4F64" w:rsidRDefault="001C4F64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Инзенский</w:t>
            </w:r>
            <w:proofErr w:type="spellEnd"/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1C4F64" w:rsidRPr="001C4F64" w:rsidRDefault="001C4F64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0</w:t>
            </w:r>
          </w:p>
        </w:tc>
      </w:tr>
      <w:tr w:rsidR="001C4F64" w:rsidRPr="001C4F64" w:rsidTr="00FA5ADF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1C4F64" w:rsidRPr="001C4F64" w:rsidRDefault="00FA5ADF" w:rsidP="001C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1C4F64" w:rsidRPr="001C4F64" w:rsidRDefault="001C4F64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Карсунский</w:t>
            </w:r>
            <w:proofErr w:type="spellEnd"/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1C4F64" w:rsidRPr="001C4F64" w:rsidRDefault="001C4F64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0</w:t>
            </w:r>
          </w:p>
        </w:tc>
      </w:tr>
      <w:tr w:rsidR="001C4F64" w:rsidRPr="001C4F64" w:rsidTr="00FA5ADF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1C4F64" w:rsidRPr="001C4F64" w:rsidRDefault="00FA5ADF" w:rsidP="001C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1C4F64" w:rsidRPr="001C4F64" w:rsidRDefault="001C4F64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Кузоватовский</w:t>
            </w:r>
            <w:proofErr w:type="spellEnd"/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1C4F64" w:rsidRPr="001C4F64" w:rsidRDefault="001C4F64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0</w:t>
            </w:r>
          </w:p>
        </w:tc>
      </w:tr>
      <w:tr w:rsidR="00FA5ADF" w:rsidRPr="001C4F64" w:rsidTr="00FA5ADF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Майнский</w:t>
            </w:r>
            <w:proofErr w:type="spellEnd"/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0</w:t>
            </w:r>
          </w:p>
        </w:tc>
      </w:tr>
      <w:tr w:rsidR="00FA5ADF" w:rsidRPr="001C4F64" w:rsidTr="00FA5ADF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Мелекесский</w:t>
            </w:r>
            <w:proofErr w:type="spellEnd"/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0</w:t>
            </w:r>
          </w:p>
        </w:tc>
      </w:tr>
      <w:tr w:rsidR="00FA5ADF" w:rsidRPr="001C4F64" w:rsidTr="00FA5ADF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1C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Новоспасский район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0</w:t>
            </w:r>
          </w:p>
        </w:tc>
      </w:tr>
      <w:tr w:rsidR="00FA5ADF" w:rsidRPr="001C4F64" w:rsidTr="00FA5ADF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г. Новоульяновск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0</w:t>
            </w:r>
          </w:p>
        </w:tc>
      </w:tr>
      <w:tr w:rsidR="00FA5ADF" w:rsidRPr="001C4F64" w:rsidTr="00FA5ADF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0</w:t>
            </w:r>
          </w:p>
        </w:tc>
      </w:tr>
      <w:tr w:rsidR="00FA5ADF" w:rsidRPr="001C4F64" w:rsidTr="00FA5ADF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Радищевский район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0</w:t>
            </w:r>
          </w:p>
        </w:tc>
      </w:tr>
      <w:tr w:rsidR="00FA5ADF" w:rsidRPr="001C4F64" w:rsidTr="00FA5ADF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Старокулаткинский</w:t>
            </w:r>
            <w:proofErr w:type="spellEnd"/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0</w:t>
            </w:r>
          </w:p>
        </w:tc>
      </w:tr>
      <w:tr w:rsidR="00FA5ADF" w:rsidRPr="001C4F64" w:rsidTr="00FA5ADF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Старомайнский</w:t>
            </w:r>
            <w:proofErr w:type="spellEnd"/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0</w:t>
            </w:r>
          </w:p>
        </w:tc>
      </w:tr>
      <w:tr w:rsidR="00FA5ADF" w:rsidRPr="001C4F64" w:rsidTr="00FA5ADF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Сурский</w:t>
            </w:r>
            <w:proofErr w:type="spellEnd"/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0</w:t>
            </w:r>
          </w:p>
        </w:tc>
      </w:tr>
      <w:tr w:rsidR="00FA5ADF" w:rsidRPr="001C4F64" w:rsidTr="00FA5ADF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15.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Чердаклинский</w:t>
            </w:r>
            <w:proofErr w:type="spellEnd"/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0</w:t>
            </w:r>
          </w:p>
        </w:tc>
      </w:tr>
      <w:tr w:rsidR="00FA5ADF" w:rsidRPr="001C4F64" w:rsidTr="00FA5ADF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Цильнинский</w:t>
            </w:r>
            <w:proofErr w:type="spellEnd"/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0</w:t>
            </w:r>
          </w:p>
        </w:tc>
      </w:tr>
      <w:tr w:rsidR="00FA5ADF" w:rsidRPr="001C4F64" w:rsidTr="00FA5ADF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Гимназия № 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0</w:t>
            </w:r>
          </w:p>
        </w:tc>
      </w:tr>
      <w:tr w:rsidR="00FA5ADF" w:rsidRPr="001C4F64" w:rsidTr="00811501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A5ADF" w:rsidRPr="00811501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811501">
              <w:rPr>
                <w:rFonts w:ascii="PT Astra Serif" w:hAnsi="PT Astra Serif" w:cs="Calibri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Николаевский район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5</w:t>
            </w:r>
          </w:p>
        </w:tc>
      </w:tr>
      <w:tr w:rsidR="00FA5ADF" w:rsidRPr="001C4F64" w:rsidTr="00811501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A5ADF" w:rsidRPr="00811501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811501">
              <w:rPr>
                <w:rFonts w:ascii="PT Astra Serif" w:hAnsi="PT Astra Serif" w:cs="Calibri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Ульяновский район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20</w:t>
            </w:r>
          </w:p>
        </w:tc>
      </w:tr>
      <w:tr w:rsidR="00FA5ADF" w:rsidRPr="001C4F64" w:rsidTr="00811501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2</w:t>
            </w:r>
            <w:r w:rsidRPr="00811501">
              <w:rPr>
                <w:rFonts w:ascii="PT Astra Serif" w:hAnsi="PT Astra Serif" w:cs="Calibri"/>
                <w:color w:val="000000"/>
                <w:sz w:val="24"/>
                <w:szCs w:val="24"/>
              </w:rPr>
              <w:t>0</w:t>
            </w: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Барышский</w:t>
            </w:r>
            <w:proofErr w:type="spellEnd"/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25</w:t>
            </w:r>
          </w:p>
        </w:tc>
      </w:tr>
      <w:tr w:rsidR="00FA5ADF" w:rsidRPr="001C4F64" w:rsidTr="00811501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811501">
              <w:rPr>
                <w:rFonts w:ascii="PT Astra Serif" w:hAnsi="PT Astra Serif" w:cs="Calibri"/>
                <w:color w:val="000000"/>
                <w:sz w:val="24"/>
                <w:szCs w:val="24"/>
              </w:rPr>
              <w:t>21</w:t>
            </w: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Сенгилеевский район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25</w:t>
            </w:r>
          </w:p>
        </w:tc>
      </w:tr>
      <w:tr w:rsidR="00FA5ADF" w:rsidRPr="001C4F64" w:rsidTr="00811501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811501">
              <w:rPr>
                <w:rFonts w:ascii="PT Astra Serif" w:hAnsi="PT Astra Serif" w:cs="Calibri"/>
                <w:color w:val="000000"/>
                <w:sz w:val="24"/>
                <w:szCs w:val="24"/>
              </w:rPr>
              <w:t>2</w:t>
            </w: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Майнский</w:t>
            </w:r>
            <w:proofErr w:type="spellEnd"/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36</w:t>
            </w:r>
          </w:p>
        </w:tc>
      </w:tr>
      <w:tr w:rsidR="00FA5ADF" w:rsidRPr="001C4F64" w:rsidTr="00811501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811501">
              <w:rPr>
                <w:rFonts w:ascii="PT Astra Serif" w:hAnsi="PT Astra Serif" w:cs="Calibri"/>
                <w:color w:val="000000"/>
                <w:sz w:val="24"/>
                <w:szCs w:val="24"/>
              </w:rPr>
              <w:t>23</w:t>
            </w: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г. Ульяновск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33</w:t>
            </w:r>
          </w:p>
        </w:tc>
      </w:tr>
      <w:tr w:rsidR="00FA5ADF" w:rsidRPr="001C4F64" w:rsidTr="00811501">
        <w:trPr>
          <w:trHeight w:val="286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811501">
              <w:rPr>
                <w:rFonts w:ascii="PT Astra Serif" w:hAnsi="PT Astra Serif" w:cs="Calibri"/>
                <w:color w:val="000000"/>
                <w:sz w:val="24"/>
                <w:szCs w:val="24"/>
              </w:rPr>
              <w:t>24</w:t>
            </w: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A5ADF" w:rsidRPr="001C4F64" w:rsidRDefault="00FA5ADF" w:rsidP="001C4F6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Новомалыклинский</w:t>
            </w:r>
            <w:proofErr w:type="spellEnd"/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A5ADF" w:rsidRPr="001C4F64" w:rsidRDefault="00FA5ADF" w:rsidP="001C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45</w:t>
            </w:r>
          </w:p>
        </w:tc>
      </w:tr>
      <w:tr w:rsidR="00FA5ADF" w:rsidRPr="001C4F64" w:rsidTr="00811501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811501">
              <w:rPr>
                <w:rFonts w:ascii="PT Astra Serif" w:hAnsi="PT Astra Serif" w:cs="Calibri"/>
                <w:color w:val="000000"/>
                <w:sz w:val="24"/>
                <w:szCs w:val="24"/>
              </w:rPr>
              <w:t>25</w:t>
            </w: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г. Димитровград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69</w:t>
            </w:r>
          </w:p>
        </w:tc>
      </w:tr>
      <w:tr w:rsidR="00FA5ADF" w:rsidRPr="001C4F64" w:rsidTr="000E04FC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26</w:t>
            </w: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A5ADF" w:rsidRPr="001C4F64" w:rsidRDefault="00FA5ADF" w:rsidP="001C4F6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КШИ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A5ADF" w:rsidRPr="001C4F64" w:rsidRDefault="00FA5ADF" w:rsidP="001C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FA5ADF" w:rsidRPr="001C4F64" w:rsidTr="000E04FC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A5ADF" w:rsidRPr="001C4F64" w:rsidRDefault="00FA5AD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A5ADF" w:rsidRPr="001C4F64" w:rsidRDefault="00FA5ADF" w:rsidP="001C4F6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Гимназия № 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A5ADF" w:rsidRPr="001C4F64" w:rsidRDefault="00FA5ADF" w:rsidP="001C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FA5ADF" w:rsidRPr="001C4F64" w:rsidTr="000E04FC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A5ADF" w:rsidRPr="001C4F64" w:rsidRDefault="00FA5ADF" w:rsidP="001C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A5ADF" w:rsidRPr="001C4F64" w:rsidRDefault="00FA5ADF" w:rsidP="001C4F6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Лицей № 20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A5ADF" w:rsidRPr="001C4F64" w:rsidRDefault="00FA5ADF" w:rsidP="001C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FA5ADF" w:rsidRPr="001C4F64" w:rsidTr="001C4F64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ADF" w:rsidRPr="001C4F64" w:rsidRDefault="00FA5ADF" w:rsidP="001C4F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ADF" w:rsidRPr="001C4F64" w:rsidRDefault="00FA5ADF" w:rsidP="001C4F6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ADF" w:rsidRPr="001C4F64" w:rsidRDefault="00FA5ADF" w:rsidP="001C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4"/>
                <w:szCs w:val="24"/>
              </w:rPr>
            </w:pPr>
            <w:r w:rsidRPr="001C4F64">
              <w:rPr>
                <w:rFonts w:ascii="PT Astra Serif" w:hAnsi="PT Astra Serif" w:cs="Calibri"/>
                <w:b/>
                <w:bCs/>
                <w:color w:val="000000"/>
                <w:sz w:val="24"/>
                <w:szCs w:val="24"/>
              </w:rPr>
              <w:t>19,93</w:t>
            </w:r>
          </w:p>
        </w:tc>
      </w:tr>
    </w:tbl>
    <w:p w:rsidR="002B2584" w:rsidRDefault="002B2584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8"/>
          <w:szCs w:val="28"/>
        </w:rPr>
      </w:pPr>
    </w:p>
    <w:p w:rsidR="00F47F3D" w:rsidRDefault="00F47F3D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Доля </w:t>
      </w:r>
      <w:proofErr w:type="gramStart"/>
      <w:r>
        <w:rPr>
          <w:rFonts w:ascii="PT Astra Serif" w:hAnsi="PT Astra Serif"/>
          <w:b/>
          <w:bCs/>
          <w:color w:val="000000"/>
          <w:sz w:val="28"/>
          <w:szCs w:val="28"/>
        </w:rPr>
        <w:t>общеобразовательных организаций</w:t>
      </w:r>
      <w:r>
        <w:rPr>
          <w:rFonts w:ascii="PT Astra Serif" w:hAnsi="PT Astra Serif"/>
          <w:color w:val="000000"/>
          <w:sz w:val="28"/>
          <w:szCs w:val="28"/>
        </w:rPr>
        <w:t>, осуществляющих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 взаимодействие с учреждениями и предприятиями</w:t>
      </w:r>
      <w:r w:rsidR="0071629A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9210F">
        <w:rPr>
          <w:rFonts w:ascii="PT Astra Serif" w:hAnsi="PT Astra Serif"/>
          <w:color w:val="000000"/>
          <w:sz w:val="28"/>
          <w:szCs w:val="28"/>
        </w:rPr>
        <w:t>составляет</w:t>
      </w:r>
      <w:proofErr w:type="gramEnd"/>
      <w:r>
        <w:rPr>
          <w:rFonts w:ascii="PT Astra Serif" w:hAnsi="PT Astra Serif"/>
          <w:color w:val="000000"/>
          <w:sz w:val="28"/>
          <w:szCs w:val="28"/>
        </w:rPr>
        <w:t xml:space="preserve"> 85%.</w:t>
      </w:r>
    </w:p>
    <w:p w:rsidR="00E9210F" w:rsidRDefault="00F47F3D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ab/>
      </w:r>
      <w:r w:rsidR="00E9210F">
        <w:rPr>
          <w:rFonts w:ascii="PT Astra Serif" w:hAnsi="PT Astra Serif"/>
          <w:color w:val="000000"/>
          <w:sz w:val="28"/>
          <w:szCs w:val="28"/>
        </w:rPr>
        <w:t>В 14 муниципальных образованиях 100% общеобразовательных организаций сотрудничают с учреждениями, организациями, предприятиями, расположенными на территории.</w:t>
      </w:r>
    </w:p>
    <w:p w:rsidR="00F47F3D" w:rsidRDefault="00E9210F" w:rsidP="00E9210F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>
        <w:rPr>
          <w:rFonts w:ascii="PT Astra Serif" w:hAnsi="PT Astra Serif"/>
          <w:color w:val="000000"/>
          <w:sz w:val="28"/>
          <w:szCs w:val="28"/>
        </w:rPr>
        <w:t xml:space="preserve">В </w:t>
      </w:r>
      <w:r w:rsidR="00F47F3D">
        <w:rPr>
          <w:rFonts w:ascii="PT Astra Serif" w:hAnsi="PT Astra Serif"/>
          <w:color w:val="000000"/>
          <w:sz w:val="28"/>
          <w:szCs w:val="28"/>
        </w:rPr>
        <w:t>г. Ульяновск</w:t>
      </w:r>
      <w:r>
        <w:rPr>
          <w:rFonts w:ascii="PT Astra Serif" w:hAnsi="PT Astra Serif"/>
          <w:color w:val="000000"/>
          <w:sz w:val="28"/>
          <w:szCs w:val="28"/>
        </w:rPr>
        <w:t>е</w:t>
      </w:r>
      <w:r w:rsidR="00F47F3D">
        <w:rPr>
          <w:rFonts w:ascii="PT Astra Serif" w:hAnsi="PT Astra Serif"/>
          <w:color w:val="000000"/>
          <w:sz w:val="28"/>
          <w:szCs w:val="28"/>
        </w:rPr>
        <w:t xml:space="preserve"> – 92% школ, </w:t>
      </w:r>
      <w:r>
        <w:rPr>
          <w:rFonts w:ascii="PT Astra Serif" w:hAnsi="PT Astra Serif"/>
          <w:color w:val="000000"/>
          <w:sz w:val="28"/>
          <w:szCs w:val="28"/>
        </w:rPr>
        <w:t>Сурском</w:t>
      </w:r>
      <w:r w:rsidR="00F47F3D">
        <w:rPr>
          <w:rFonts w:ascii="PT Astra Serif" w:hAnsi="PT Astra Serif"/>
          <w:color w:val="000000"/>
          <w:sz w:val="28"/>
          <w:szCs w:val="28"/>
        </w:rPr>
        <w:t>– 90% школ,</w:t>
      </w:r>
      <w:r w:rsidR="00F47F3D" w:rsidRPr="00F47F3D">
        <w:rPr>
          <w:rFonts w:ascii="PT Astra Serif" w:hAnsi="PT Astra Serif"/>
          <w:color w:val="000000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Новомалыклинском</w:t>
      </w:r>
      <w:proofErr w:type="spellEnd"/>
      <w:r w:rsidR="00F47F3D">
        <w:rPr>
          <w:rFonts w:ascii="PT Astra Serif" w:hAnsi="PT Astra Serif"/>
          <w:color w:val="000000"/>
          <w:sz w:val="28"/>
          <w:szCs w:val="28"/>
        </w:rPr>
        <w:t xml:space="preserve"> – 90% школ</w:t>
      </w:r>
      <w:r>
        <w:rPr>
          <w:rFonts w:ascii="PT Astra Serif" w:hAnsi="PT Astra Serif"/>
          <w:color w:val="000000"/>
          <w:sz w:val="28"/>
          <w:szCs w:val="28"/>
        </w:rPr>
        <w:t>,</w:t>
      </w:r>
      <w:r w:rsidRPr="00E9210F">
        <w:rPr>
          <w:rFonts w:ascii="PT Astra Serif" w:hAnsi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>Павловском – 75 % школ,</w:t>
      </w:r>
      <w:r w:rsidRPr="00E9210F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DC1643">
        <w:rPr>
          <w:rFonts w:ascii="PT Astra Serif" w:hAnsi="PT Astra Serif"/>
          <w:color w:val="000000"/>
          <w:sz w:val="28"/>
          <w:szCs w:val="28"/>
        </w:rPr>
        <w:t>Ульяновском районе – 69% школ,</w:t>
      </w:r>
      <w:r w:rsidR="00DC1643" w:rsidRPr="00DC1643">
        <w:rPr>
          <w:rFonts w:ascii="PT Astra Serif" w:hAnsi="PT Astra Serif"/>
          <w:color w:val="000000"/>
          <w:sz w:val="28"/>
          <w:szCs w:val="28"/>
        </w:rPr>
        <w:t xml:space="preserve"> </w:t>
      </w:r>
      <w:proofErr w:type="spellStart"/>
      <w:r w:rsidR="00DC1643">
        <w:rPr>
          <w:rFonts w:ascii="PT Astra Serif" w:hAnsi="PT Astra Serif"/>
          <w:color w:val="000000"/>
          <w:sz w:val="28"/>
          <w:szCs w:val="28"/>
        </w:rPr>
        <w:t>Инзенском</w:t>
      </w:r>
      <w:proofErr w:type="spellEnd"/>
      <w:r w:rsidR="00DC1643">
        <w:rPr>
          <w:rFonts w:ascii="PT Astra Serif" w:hAnsi="PT Astra Serif"/>
          <w:color w:val="000000"/>
          <w:sz w:val="28"/>
          <w:szCs w:val="28"/>
        </w:rPr>
        <w:t xml:space="preserve"> районе – 50% школ,</w:t>
      </w:r>
      <w:r w:rsidR="00DC1643" w:rsidRPr="00E9210F">
        <w:rPr>
          <w:rFonts w:ascii="PT Astra Serif" w:hAnsi="PT Astra Serif"/>
          <w:color w:val="000000"/>
          <w:sz w:val="28"/>
          <w:szCs w:val="28"/>
        </w:rPr>
        <w:t xml:space="preserve"> </w:t>
      </w:r>
      <w:proofErr w:type="spellStart"/>
      <w:r w:rsidR="00DC1643">
        <w:rPr>
          <w:rFonts w:ascii="PT Astra Serif" w:hAnsi="PT Astra Serif"/>
          <w:color w:val="000000"/>
          <w:sz w:val="28"/>
          <w:szCs w:val="28"/>
        </w:rPr>
        <w:t>Старомайнском</w:t>
      </w:r>
      <w:proofErr w:type="spellEnd"/>
      <w:r w:rsidR="00DC1643">
        <w:rPr>
          <w:rFonts w:ascii="PT Astra Serif" w:hAnsi="PT Astra Serif"/>
          <w:color w:val="000000"/>
          <w:sz w:val="28"/>
          <w:szCs w:val="28"/>
        </w:rPr>
        <w:t xml:space="preserve"> – 50% школ, Николаевском – 58% школ.</w:t>
      </w:r>
      <w:proofErr w:type="gramEnd"/>
    </w:p>
    <w:p w:rsidR="00F47F3D" w:rsidRDefault="00F47F3D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ab/>
      </w:r>
      <w:r w:rsidRPr="00DC1643">
        <w:rPr>
          <w:rFonts w:ascii="PT Astra Serif" w:hAnsi="PT Astra Serif"/>
          <w:b/>
          <w:color w:val="000000"/>
          <w:sz w:val="28"/>
          <w:szCs w:val="28"/>
        </w:rPr>
        <w:t>Низкий показатель</w:t>
      </w:r>
      <w:r>
        <w:rPr>
          <w:rFonts w:ascii="PT Astra Serif" w:hAnsi="PT Astra Serif"/>
          <w:color w:val="000000"/>
          <w:sz w:val="28"/>
          <w:szCs w:val="28"/>
        </w:rPr>
        <w:t xml:space="preserve"> по взаимодействию общеобразовательных организаций с учреждениями и предприятиями </w:t>
      </w:r>
      <w:r w:rsidR="00E9210F">
        <w:rPr>
          <w:rFonts w:ascii="PT Astra Serif" w:hAnsi="PT Astra Serif"/>
          <w:color w:val="000000"/>
          <w:sz w:val="28"/>
          <w:szCs w:val="28"/>
        </w:rPr>
        <w:t xml:space="preserve">в </w:t>
      </w:r>
      <w:proofErr w:type="spellStart"/>
      <w:r w:rsidR="00E9210F">
        <w:rPr>
          <w:rFonts w:ascii="PT Astra Serif" w:hAnsi="PT Astra Serif"/>
          <w:color w:val="000000"/>
          <w:sz w:val="28"/>
          <w:szCs w:val="28"/>
        </w:rPr>
        <w:t>Барышском</w:t>
      </w:r>
      <w:proofErr w:type="spellEnd"/>
      <w:r w:rsidR="00E9210F">
        <w:rPr>
          <w:rFonts w:ascii="PT Astra Serif" w:hAnsi="PT Astra Serif"/>
          <w:color w:val="000000"/>
          <w:sz w:val="28"/>
          <w:szCs w:val="28"/>
        </w:rPr>
        <w:t xml:space="preserve"> районе – 6% школ, в </w:t>
      </w:r>
      <w:proofErr w:type="gramStart"/>
      <w:r>
        <w:rPr>
          <w:rFonts w:ascii="PT Astra Serif" w:hAnsi="PT Astra Serif"/>
          <w:color w:val="000000"/>
          <w:sz w:val="28"/>
          <w:szCs w:val="28"/>
        </w:rPr>
        <w:t>г</w:t>
      </w:r>
      <w:proofErr w:type="gramEnd"/>
      <w:r>
        <w:rPr>
          <w:rFonts w:ascii="PT Astra Serif" w:hAnsi="PT Astra Serif"/>
          <w:color w:val="000000"/>
          <w:sz w:val="28"/>
          <w:szCs w:val="28"/>
        </w:rPr>
        <w:t xml:space="preserve">.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Новоульяновск</w:t>
      </w:r>
      <w:r w:rsidR="00E9210F">
        <w:rPr>
          <w:rFonts w:ascii="PT Astra Serif" w:hAnsi="PT Astra Serif"/>
          <w:color w:val="000000"/>
          <w:sz w:val="28"/>
          <w:szCs w:val="28"/>
        </w:rPr>
        <w:t>е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– 0%</w:t>
      </w:r>
      <w:r w:rsidR="00E9210F">
        <w:rPr>
          <w:rFonts w:ascii="PT Astra Serif" w:hAnsi="PT Astra Serif"/>
          <w:color w:val="000000"/>
          <w:sz w:val="28"/>
          <w:szCs w:val="28"/>
        </w:rPr>
        <w:t xml:space="preserve"> школ.</w:t>
      </w:r>
    </w:p>
    <w:p w:rsidR="00811501" w:rsidRDefault="00E9210F" w:rsidP="002D68BA">
      <w:pPr>
        <w:pStyle w:val="a3"/>
        <w:spacing w:after="0" w:line="240" w:lineRule="atLeast"/>
        <w:ind w:left="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ab/>
      </w:r>
    </w:p>
    <w:tbl>
      <w:tblPr>
        <w:tblW w:w="95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22"/>
        <w:gridCol w:w="4370"/>
        <w:gridCol w:w="4536"/>
      </w:tblGrid>
      <w:tr w:rsidR="000C5E2F" w:rsidRPr="000C5E2F" w:rsidTr="00F25CE6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E2F" w:rsidRPr="00573C8D" w:rsidRDefault="00573C8D" w:rsidP="000C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573C8D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73C8D">
              <w:rPr>
                <w:rFonts w:ascii="PT Astra Serif" w:hAnsi="PT Astra Serif" w:cs="Calibri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573C8D">
              <w:rPr>
                <w:rFonts w:ascii="PT Astra Serif" w:hAnsi="PT Astra Serif" w:cs="Calibri"/>
                <w:color w:val="000000"/>
                <w:sz w:val="24"/>
                <w:szCs w:val="24"/>
              </w:rPr>
              <w:t>/</w:t>
            </w:r>
            <w:proofErr w:type="spellStart"/>
            <w:r w:rsidRPr="00573C8D">
              <w:rPr>
                <w:rFonts w:ascii="PT Astra Serif" w:hAnsi="PT Astra Serif" w:cs="Calibri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E2F" w:rsidRPr="000C5E2F" w:rsidRDefault="00573C8D" w:rsidP="000C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МО/ГОО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E2F" w:rsidRPr="000C5E2F" w:rsidRDefault="000C5E2F" w:rsidP="00F25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E2F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Доля общеобразовательных организаций</w:t>
            </w:r>
            <w:r w:rsidRPr="000C5E2F">
              <w:rPr>
                <w:rFonts w:ascii="PT Astra Serif" w:hAnsi="PT Astra Serif"/>
                <w:color w:val="000000"/>
                <w:sz w:val="20"/>
                <w:szCs w:val="20"/>
              </w:rPr>
              <w:t>, осуществляющих</w:t>
            </w:r>
            <w:r w:rsidRPr="000C5E2F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взаимодействие с учреждениями и предприятиями</w:t>
            </w:r>
            <w:r w:rsidRPr="000C5E2F">
              <w:rPr>
                <w:rFonts w:ascii="PT Astra Serif" w:hAnsi="PT Astra Serif"/>
                <w:color w:val="000000"/>
                <w:sz w:val="20"/>
                <w:szCs w:val="20"/>
              </w:rPr>
              <w:t>, от общей численности общеобразовательных организаций, реализующих образовательные программы основного общего и среднего общего образования</w:t>
            </w:r>
            <w:r w:rsidR="00F25CE6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%</w:t>
            </w:r>
          </w:p>
        </w:tc>
      </w:tr>
      <w:tr w:rsidR="000C5E2F" w:rsidRPr="000C5E2F" w:rsidTr="00F25CE6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0C5E2F" w:rsidRPr="000C5E2F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0C5E2F" w:rsidRPr="000C5E2F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г. Новоульяновск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0C5E2F" w:rsidRPr="000C5E2F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0</w:t>
            </w:r>
          </w:p>
        </w:tc>
      </w:tr>
      <w:tr w:rsidR="000C5E2F" w:rsidRPr="000C5E2F" w:rsidTr="00F25CE6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0C5E2F" w:rsidRPr="000C5E2F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0C5E2F" w:rsidRPr="000C5E2F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Барышский</w:t>
            </w:r>
            <w:proofErr w:type="spellEnd"/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0C5E2F" w:rsidRPr="000C5E2F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6</w:t>
            </w:r>
          </w:p>
        </w:tc>
      </w:tr>
      <w:tr w:rsidR="000C5E2F" w:rsidRPr="000C5E2F" w:rsidTr="00DC1643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0C5E2F" w:rsidRPr="00DC1643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643">
              <w:rPr>
                <w:rFonts w:ascii="PT Astra Serif" w:hAnsi="PT Astra Serif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0C5E2F" w:rsidRPr="00DC1643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C164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Инзенский</w:t>
            </w:r>
            <w:proofErr w:type="spellEnd"/>
            <w:r w:rsidRPr="00DC164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0C5E2F" w:rsidRPr="00DC1643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643">
              <w:rPr>
                <w:rFonts w:ascii="PT Astra Serif" w:hAnsi="PT Astra Serif" w:cs="Calibri"/>
                <w:color w:val="000000"/>
                <w:sz w:val="24"/>
                <w:szCs w:val="24"/>
              </w:rPr>
              <w:t>50</w:t>
            </w:r>
          </w:p>
        </w:tc>
      </w:tr>
      <w:tr w:rsidR="000C5E2F" w:rsidRPr="000C5E2F" w:rsidTr="00DC1643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0C5E2F" w:rsidRPr="00DC1643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643">
              <w:rPr>
                <w:rFonts w:ascii="PT Astra Serif" w:hAnsi="PT Astra Serif"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0C5E2F" w:rsidRPr="00DC1643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C164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Старомайнский</w:t>
            </w:r>
            <w:proofErr w:type="spellEnd"/>
            <w:r w:rsidRPr="00DC164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0C5E2F" w:rsidRPr="00DC1643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643">
              <w:rPr>
                <w:rFonts w:ascii="PT Astra Serif" w:hAnsi="PT Astra Serif" w:cs="Calibri"/>
                <w:color w:val="000000"/>
                <w:sz w:val="24"/>
                <w:szCs w:val="24"/>
              </w:rPr>
              <w:t>50</w:t>
            </w:r>
          </w:p>
        </w:tc>
      </w:tr>
      <w:tr w:rsidR="000C5E2F" w:rsidRPr="000C5E2F" w:rsidTr="00DC1643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0C5E2F" w:rsidRPr="00DC1643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643">
              <w:rPr>
                <w:rFonts w:ascii="PT Astra Serif" w:hAnsi="PT Astra Serif"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0C5E2F" w:rsidRPr="00DC1643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C164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Николаевский район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0C5E2F" w:rsidRPr="00DC1643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643">
              <w:rPr>
                <w:rFonts w:ascii="PT Astra Serif" w:hAnsi="PT Astra Serif" w:cs="Calibri"/>
                <w:color w:val="000000"/>
                <w:sz w:val="24"/>
                <w:szCs w:val="24"/>
              </w:rPr>
              <w:t>58</w:t>
            </w:r>
          </w:p>
        </w:tc>
      </w:tr>
      <w:tr w:rsidR="000C5E2F" w:rsidRPr="000C5E2F" w:rsidTr="00DC1643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0C5E2F" w:rsidRPr="00DC1643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643">
              <w:rPr>
                <w:rFonts w:ascii="PT Astra Serif" w:hAnsi="PT Astra Serif" w:cs="Calibr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0C5E2F" w:rsidRPr="00DC1643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C164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Ульяновский район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0C5E2F" w:rsidRPr="00DC1643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643">
              <w:rPr>
                <w:rFonts w:ascii="PT Astra Serif" w:hAnsi="PT Astra Serif" w:cs="Calibri"/>
                <w:color w:val="000000"/>
                <w:sz w:val="24"/>
                <w:szCs w:val="24"/>
              </w:rPr>
              <w:t>69</w:t>
            </w:r>
          </w:p>
        </w:tc>
      </w:tr>
      <w:tr w:rsidR="000C5E2F" w:rsidRPr="000C5E2F" w:rsidTr="00DC1643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0C5E2F" w:rsidRPr="00DC1643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643">
              <w:rPr>
                <w:rFonts w:ascii="PT Astra Serif" w:hAnsi="PT Astra Serif" w:cs="Calibr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0C5E2F" w:rsidRPr="00DC1643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C164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0C5E2F" w:rsidRPr="00DC1643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643">
              <w:rPr>
                <w:rFonts w:ascii="PT Astra Serif" w:hAnsi="PT Astra Serif" w:cs="Calibri"/>
                <w:color w:val="000000"/>
                <w:sz w:val="24"/>
                <w:szCs w:val="24"/>
              </w:rPr>
              <w:t>75</w:t>
            </w:r>
          </w:p>
        </w:tc>
      </w:tr>
      <w:tr w:rsidR="000C5E2F" w:rsidRPr="000C5E2F" w:rsidTr="00F25CE6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0C5E2F" w:rsidRPr="000C5E2F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0C5E2F" w:rsidRPr="000C5E2F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Новомалыклинский</w:t>
            </w:r>
            <w:proofErr w:type="spellEnd"/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0C5E2F" w:rsidRPr="000C5E2F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90</w:t>
            </w:r>
          </w:p>
        </w:tc>
      </w:tr>
      <w:tr w:rsidR="000C5E2F" w:rsidRPr="000C5E2F" w:rsidTr="00F25CE6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0C5E2F" w:rsidRPr="000C5E2F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0C5E2F" w:rsidRPr="000C5E2F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Сурский</w:t>
            </w:r>
            <w:proofErr w:type="spellEnd"/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0C5E2F" w:rsidRPr="000C5E2F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90</w:t>
            </w:r>
          </w:p>
        </w:tc>
      </w:tr>
      <w:tr w:rsidR="000C5E2F" w:rsidRPr="000C5E2F" w:rsidTr="00F25CE6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0C5E2F" w:rsidRPr="000C5E2F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0C5E2F" w:rsidRPr="000C5E2F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г. Ульяновск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0C5E2F" w:rsidRPr="000C5E2F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92</w:t>
            </w:r>
          </w:p>
        </w:tc>
      </w:tr>
      <w:tr w:rsidR="000C5E2F" w:rsidRPr="000C5E2F" w:rsidTr="00F25CE6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Базарносызганский район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0C5E2F" w:rsidRPr="000C5E2F" w:rsidTr="00F25CE6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Вешкаймский</w:t>
            </w:r>
            <w:proofErr w:type="spellEnd"/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bCs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0C5E2F" w:rsidRPr="000C5E2F" w:rsidTr="00F25CE6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г. Димитровград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0C5E2F" w:rsidRPr="000C5E2F" w:rsidTr="00F25CE6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Карсунский</w:t>
            </w:r>
            <w:proofErr w:type="spellEnd"/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0C5E2F" w:rsidRPr="000C5E2F" w:rsidTr="00F25CE6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Кузоватовский</w:t>
            </w:r>
            <w:proofErr w:type="spellEnd"/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0C5E2F" w:rsidRPr="000C5E2F" w:rsidTr="00F25CE6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Майнский</w:t>
            </w:r>
            <w:proofErr w:type="spellEnd"/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0C5E2F" w:rsidRPr="000C5E2F" w:rsidTr="00F25CE6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Мелекесский</w:t>
            </w:r>
            <w:proofErr w:type="spellEnd"/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0C5E2F" w:rsidRPr="000C5E2F" w:rsidTr="00F25CE6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Новоспасский район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0C5E2F" w:rsidRPr="000C5E2F" w:rsidTr="00F25CE6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Радищевский район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0C5E2F" w:rsidRPr="000C5E2F" w:rsidTr="00F25CE6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Сенгилеевский район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0C5E2F" w:rsidRPr="000C5E2F" w:rsidTr="00F25CE6">
        <w:trPr>
          <w:trHeight w:val="156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Старокулаткинский</w:t>
            </w:r>
            <w:proofErr w:type="spellEnd"/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0C5E2F" w:rsidRPr="000C5E2F" w:rsidTr="00F25CE6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Тереньгульский</w:t>
            </w:r>
            <w:proofErr w:type="spellEnd"/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0C5E2F" w:rsidRPr="000C5E2F" w:rsidTr="00F25CE6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Чердаклинский</w:t>
            </w:r>
            <w:proofErr w:type="spellEnd"/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0C5E2F" w:rsidRPr="000C5E2F" w:rsidTr="00F25CE6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Цильнинский</w:t>
            </w:r>
            <w:proofErr w:type="spellEnd"/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0C5E2F" w:rsidRPr="000C5E2F" w:rsidTr="00F25CE6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КШИ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0C5E2F" w:rsidRPr="000C5E2F" w:rsidTr="00F25CE6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Гимназия № 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0C5E2F" w:rsidRPr="000C5E2F" w:rsidTr="00F25CE6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Гимназия № 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0C5E2F" w:rsidRPr="000C5E2F" w:rsidTr="00F25CE6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Лицей № 20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0C5E2F" w:rsidRPr="000C5E2F" w:rsidTr="00F25CE6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E2F" w:rsidRPr="000C5E2F" w:rsidRDefault="000C5E2F" w:rsidP="000C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4"/>
                <w:szCs w:val="24"/>
              </w:rPr>
            </w:pPr>
            <w:r w:rsidRPr="000C5E2F">
              <w:rPr>
                <w:rFonts w:ascii="PT Astra Serif" w:hAnsi="PT Astra Serif" w:cs="Calibri"/>
                <w:b/>
                <w:bCs/>
                <w:color w:val="000000"/>
                <w:sz w:val="24"/>
                <w:szCs w:val="24"/>
              </w:rPr>
              <w:t>85,00</w:t>
            </w:r>
          </w:p>
        </w:tc>
      </w:tr>
    </w:tbl>
    <w:p w:rsidR="00811501" w:rsidRDefault="00811501" w:rsidP="002D68BA">
      <w:pPr>
        <w:pStyle w:val="a3"/>
        <w:spacing w:after="0" w:line="240" w:lineRule="atLeast"/>
        <w:ind w:left="0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2D68BA" w:rsidRDefault="002D68BA" w:rsidP="002D68BA">
      <w:pPr>
        <w:spacing w:after="0" w:line="240" w:lineRule="atLeast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Доля общеобразовательных организаций</w:t>
      </w:r>
      <w:r>
        <w:rPr>
          <w:rFonts w:ascii="PT Astra Serif" w:hAnsi="PT Astra Serif"/>
          <w:color w:val="000000"/>
          <w:sz w:val="28"/>
          <w:szCs w:val="28"/>
        </w:rPr>
        <w:t xml:space="preserve">, осуществляющих 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взаимодействие с ПОО и ОО </w:t>
      </w:r>
      <w:proofErr w:type="gramStart"/>
      <w:r>
        <w:rPr>
          <w:rFonts w:ascii="PT Astra Serif" w:hAnsi="PT Astra Serif"/>
          <w:b/>
          <w:bCs/>
          <w:color w:val="000000"/>
          <w:sz w:val="28"/>
          <w:szCs w:val="28"/>
        </w:rPr>
        <w:t>ВО</w:t>
      </w:r>
      <w:proofErr w:type="gramEnd"/>
      <w:r>
        <w:rPr>
          <w:rFonts w:ascii="PT Astra Serif" w:hAnsi="PT Astra Serif"/>
          <w:color w:val="000000"/>
          <w:sz w:val="28"/>
          <w:szCs w:val="28"/>
        </w:rPr>
        <w:t xml:space="preserve">, </w:t>
      </w:r>
      <w:proofErr w:type="gramStart"/>
      <w:r>
        <w:rPr>
          <w:rFonts w:ascii="PT Astra Serif" w:hAnsi="PT Astra Serif"/>
          <w:color w:val="000000"/>
          <w:sz w:val="28"/>
          <w:szCs w:val="28"/>
        </w:rPr>
        <w:t>от</w:t>
      </w:r>
      <w:proofErr w:type="gramEnd"/>
      <w:r>
        <w:rPr>
          <w:rFonts w:ascii="PT Astra Serif" w:hAnsi="PT Astra Serif"/>
          <w:color w:val="000000"/>
          <w:sz w:val="28"/>
          <w:szCs w:val="28"/>
        </w:rPr>
        <w:t xml:space="preserve"> общей численности общеобразовательных организаций, реализующих программы основного общего и среднего общего образование – 73,12%.</w:t>
      </w:r>
    </w:p>
    <w:p w:rsidR="002D68BA" w:rsidRDefault="002D68BA" w:rsidP="002D68BA">
      <w:pPr>
        <w:spacing w:after="0" w:line="240" w:lineRule="atLeast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В 8 муниципальных образованиях 100% общеобразовательных организаций осуществляют сотрудничество и взаимодействие с ПОО и ОО </w:t>
      </w:r>
      <w:proofErr w:type="gramStart"/>
      <w:r>
        <w:rPr>
          <w:rFonts w:ascii="PT Astra Serif" w:hAnsi="PT Astra Serif"/>
          <w:color w:val="000000"/>
          <w:sz w:val="28"/>
          <w:szCs w:val="28"/>
        </w:rPr>
        <w:t>ВО</w:t>
      </w:r>
      <w:proofErr w:type="gramEnd"/>
      <w:r>
        <w:rPr>
          <w:rFonts w:ascii="PT Astra Serif" w:hAnsi="PT Astra Serif"/>
          <w:color w:val="000000"/>
          <w:sz w:val="28"/>
          <w:szCs w:val="28"/>
        </w:rPr>
        <w:t>.</w:t>
      </w:r>
    </w:p>
    <w:p w:rsidR="002D68BA" w:rsidRDefault="002D68BA" w:rsidP="000C5E2F">
      <w:pPr>
        <w:spacing w:after="0" w:line="240" w:lineRule="atLeast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>
        <w:rPr>
          <w:rFonts w:ascii="PT Astra Serif" w:hAnsi="PT Astra Serif"/>
          <w:color w:val="000000"/>
          <w:sz w:val="28"/>
          <w:szCs w:val="28"/>
        </w:rPr>
        <w:t xml:space="preserve">В </w:t>
      </w:r>
      <w:proofErr w:type="spellStart"/>
      <w:r w:rsidR="00E215A5">
        <w:rPr>
          <w:rFonts w:ascii="PT Astra Serif" w:hAnsi="PT Astra Serif"/>
          <w:color w:val="000000"/>
          <w:sz w:val="28"/>
          <w:szCs w:val="28"/>
        </w:rPr>
        <w:t>Старомайнском</w:t>
      </w:r>
      <w:proofErr w:type="spellEnd"/>
      <w:r w:rsidR="00E215A5">
        <w:rPr>
          <w:rFonts w:ascii="PT Astra Serif" w:hAnsi="PT Astra Serif"/>
          <w:color w:val="000000"/>
          <w:sz w:val="28"/>
          <w:szCs w:val="28"/>
        </w:rPr>
        <w:t xml:space="preserve"> районе – 50% школ, </w:t>
      </w:r>
      <w:proofErr w:type="spellStart"/>
      <w:r w:rsidR="00E215A5">
        <w:rPr>
          <w:rFonts w:ascii="PT Astra Serif" w:hAnsi="PT Astra Serif"/>
          <w:color w:val="000000"/>
          <w:sz w:val="28"/>
          <w:szCs w:val="28"/>
        </w:rPr>
        <w:t>Кузоватовском</w:t>
      </w:r>
      <w:proofErr w:type="spellEnd"/>
      <w:r w:rsidR="00E215A5">
        <w:rPr>
          <w:rFonts w:ascii="PT Astra Serif" w:hAnsi="PT Astra Serif"/>
          <w:color w:val="000000"/>
          <w:sz w:val="28"/>
          <w:szCs w:val="28"/>
        </w:rPr>
        <w:t xml:space="preserve"> районе – 60% школ, </w:t>
      </w:r>
      <w:proofErr w:type="spellStart"/>
      <w:r w:rsidR="00E215A5">
        <w:rPr>
          <w:rFonts w:ascii="PT Astra Serif" w:hAnsi="PT Astra Serif"/>
          <w:color w:val="000000"/>
          <w:sz w:val="28"/>
          <w:szCs w:val="28"/>
        </w:rPr>
        <w:t>Новомалыклинском</w:t>
      </w:r>
      <w:proofErr w:type="spellEnd"/>
      <w:r w:rsidR="00E215A5">
        <w:rPr>
          <w:rFonts w:ascii="PT Astra Serif" w:hAnsi="PT Astra Serif"/>
          <w:color w:val="000000"/>
          <w:sz w:val="28"/>
          <w:szCs w:val="28"/>
        </w:rPr>
        <w:t xml:space="preserve"> - 60% школ, </w:t>
      </w:r>
      <w:proofErr w:type="spellStart"/>
      <w:r w:rsidR="00E215A5">
        <w:rPr>
          <w:rFonts w:ascii="PT Astra Serif" w:hAnsi="PT Astra Serif"/>
          <w:color w:val="000000"/>
          <w:sz w:val="28"/>
          <w:szCs w:val="28"/>
        </w:rPr>
        <w:t>Вешкаймском</w:t>
      </w:r>
      <w:proofErr w:type="spellEnd"/>
      <w:r w:rsidR="00E215A5">
        <w:rPr>
          <w:rFonts w:ascii="PT Astra Serif" w:hAnsi="PT Astra Serif"/>
          <w:color w:val="000000"/>
          <w:sz w:val="28"/>
          <w:szCs w:val="28"/>
        </w:rPr>
        <w:t xml:space="preserve"> районе – 70% школ, Новоспасском районе – 73% школ, Николаевском районе – 79% школ, </w:t>
      </w:r>
      <w:proofErr w:type="spellStart"/>
      <w:r w:rsidR="00E215A5">
        <w:rPr>
          <w:rFonts w:ascii="PT Astra Serif" w:hAnsi="PT Astra Serif"/>
          <w:color w:val="000000"/>
          <w:sz w:val="28"/>
          <w:szCs w:val="28"/>
        </w:rPr>
        <w:t>Барышском</w:t>
      </w:r>
      <w:proofErr w:type="spellEnd"/>
      <w:r w:rsidR="00E215A5">
        <w:rPr>
          <w:rFonts w:ascii="PT Astra Serif" w:hAnsi="PT Astra Serif"/>
          <w:color w:val="000000"/>
          <w:sz w:val="28"/>
          <w:szCs w:val="28"/>
        </w:rPr>
        <w:t xml:space="preserve"> районе – 85% школ, </w:t>
      </w:r>
      <w:r w:rsidR="001C6DE3">
        <w:rPr>
          <w:rFonts w:ascii="PT Astra Serif" w:hAnsi="PT Astra Serif"/>
          <w:color w:val="000000"/>
          <w:sz w:val="28"/>
          <w:szCs w:val="28"/>
        </w:rPr>
        <w:t xml:space="preserve">Сурском районе – 85% школ, </w:t>
      </w:r>
      <w:r w:rsidR="00FF3CCF">
        <w:rPr>
          <w:rFonts w:ascii="PT Astra Serif" w:hAnsi="PT Astra Serif"/>
          <w:color w:val="000000"/>
          <w:sz w:val="28"/>
          <w:szCs w:val="28"/>
        </w:rPr>
        <w:br/>
      </w:r>
      <w:r w:rsidR="001C6DE3">
        <w:rPr>
          <w:rFonts w:ascii="PT Astra Serif" w:hAnsi="PT Astra Serif"/>
          <w:color w:val="000000"/>
          <w:sz w:val="28"/>
          <w:szCs w:val="28"/>
        </w:rPr>
        <w:t>г. Ульяновск – 92% школ,</w:t>
      </w:r>
      <w:r w:rsidR="00C42F53">
        <w:rPr>
          <w:rFonts w:ascii="PT Astra Serif" w:hAnsi="PT Astra Serif"/>
          <w:color w:val="000000"/>
          <w:sz w:val="28"/>
          <w:szCs w:val="28"/>
        </w:rPr>
        <w:t>.</w:t>
      </w:r>
      <w:proofErr w:type="gramEnd"/>
    </w:p>
    <w:p w:rsidR="00C42F53" w:rsidRDefault="00C42F53" w:rsidP="000C5E2F">
      <w:pPr>
        <w:spacing w:after="0" w:line="240" w:lineRule="atLeast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E215A5">
        <w:rPr>
          <w:rFonts w:ascii="PT Astra Serif" w:hAnsi="PT Astra Serif"/>
          <w:b/>
          <w:color w:val="000000"/>
          <w:sz w:val="28"/>
          <w:szCs w:val="28"/>
        </w:rPr>
        <w:t>Низкий показатель</w:t>
      </w:r>
      <w:r>
        <w:rPr>
          <w:rFonts w:ascii="PT Astra Serif" w:hAnsi="PT Astra Serif"/>
          <w:color w:val="000000"/>
          <w:sz w:val="28"/>
          <w:szCs w:val="28"/>
        </w:rPr>
        <w:t xml:space="preserve"> в Павловском районе – 17% школ,</w:t>
      </w:r>
      <w:r w:rsidR="00E215A5" w:rsidRPr="00E215A5">
        <w:rPr>
          <w:rFonts w:ascii="PT Astra Serif" w:hAnsi="PT Astra Serif"/>
          <w:color w:val="000000"/>
          <w:sz w:val="28"/>
          <w:szCs w:val="28"/>
        </w:rPr>
        <w:t xml:space="preserve"> </w:t>
      </w:r>
      <w:proofErr w:type="spellStart"/>
      <w:r w:rsidR="00E215A5">
        <w:rPr>
          <w:rFonts w:ascii="PT Astra Serif" w:hAnsi="PT Astra Serif"/>
          <w:color w:val="000000"/>
          <w:sz w:val="28"/>
          <w:szCs w:val="28"/>
        </w:rPr>
        <w:t>Инзенском</w:t>
      </w:r>
      <w:proofErr w:type="spellEnd"/>
      <w:r w:rsidR="00E215A5">
        <w:rPr>
          <w:rFonts w:ascii="PT Astra Serif" w:hAnsi="PT Astra Serif"/>
          <w:color w:val="000000"/>
          <w:sz w:val="28"/>
          <w:szCs w:val="28"/>
        </w:rPr>
        <w:t xml:space="preserve"> районе – 30% школ,</w:t>
      </w:r>
      <w:r w:rsidR="00E215A5" w:rsidRPr="00E215A5">
        <w:rPr>
          <w:rFonts w:ascii="PT Astra Serif" w:hAnsi="PT Astra Serif"/>
          <w:color w:val="000000"/>
          <w:sz w:val="28"/>
          <w:szCs w:val="28"/>
        </w:rPr>
        <w:t xml:space="preserve"> </w:t>
      </w:r>
      <w:proofErr w:type="spellStart"/>
      <w:r w:rsidR="00E215A5">
        <w:rPr>
          <w:rFonts w:ascii="PT Astra Serif" w:hAnsi="PT Astra Serif"/>
          <w:color w:val="000000"/>
          <w:sz w:val="28"/>
          <w:szCs w:val="28"/>
        </w:rPr>
        <w:t>Карсунском</w:t>
      </w:r>
      <w:proofErr w:type="spellEnd"/>
      <w:r w:rsidR="00E215A5">
        <w:rPr>
          <w:rFonts w:ascii="PT Astra Serif" w:hAnsi="PT Astra Serif"/>
          <w:color w:val="000000"/>
          <w:sz w:val="28"/>
          <w:szCs w:val="28"/>
        </w:rPr>
        <w:t xml:space="preserve"> районе – 40%,</w:t>
      </w:r>
      <w:r w:rsidR="00E215A5" w:rsidRPr="00E215A5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215A5">
        <w:rPr>
          <w:rFonts w:ascii="PT Astra Serif" w:hAnsi="PT Astra Serif"/>
          <w:color w:val="000000"/>
          <w:sz w:val="28"/>
          <w:szCs w:val="28"/>
        </w:rPr>
        <w:t>Ульяновском районе – 40% школ.</w:t>
      </w:r>
    </w:p>
    <w:p w:rsidR="002D68BA" w:rsidRDefault="002D68BA" w:rsidP="002D68BA">
      <w:pPr>
        <w:spacing w:after="0" w:line="240" w:lineRule="atLeast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0C5E2F">
        <w:rPr>
          <w:rFonts w:ascii="PT Astra Serif" w:hAnsi="PT Astra Serif"/>
          <w:b/>
          <w:color w:val="000000"/>
          <w:sz w:val="28"/>
          <w:szCs w:val="28"/>
        </w:rPr>
        <w:t>Отсутствует сотрудничество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1C6DE3">
        <w:rPr>
          <w:rFonts w:ascii="PT Astra Serif" w:hAnsi="PT Astra Serif"/>
          <w:color w:val="000000"/>
          <w:sz w:val="28"/>
          <w:szCs w:val="28"/>
        </w:rPr>
        <w:t xml:space="preserve">с ПОО и ОО </w:t>
      </w:r>
      <w:proofErr w:type="gramStart"/>
      <w:r w:rsidR="001C6DE3">
        <w:rPr>
          <w:rFonts w:ascii="PT Astra Serif" w:hAnsi="PT Astra Serif"/>
          <w:color w:val="000000"/>
          <w:sz w:val="28"/>
          <w:szCs w:val="28"/>
        </w:rPr>
        <w:t>ВО</w:t>
      </w:r>
      <w:proofErr w:type="gramEnd"/>
      <w:r w:rsidR="001C6DE3">
        <w:rPr>
          <w:rFonts w:ascii="PT Astra Serif" w:hAnsi="PT Astra Serif"/>
          <w:color w:val="000000"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color w:val="000000"/>
          <w:sz w:val="28"/>
          <w:szCs w:val="28"/>
        </w:rPr>
        <w:t>в</w:t>
      </w:r>
      <w:proofErr w:type="gramEnd"/>
      <w:r>
        <w:rPr>
          <w:rFonts w:ascii="PT Astra Serif" w:hAnsi="PT Astra Serif"/>
          <w:color w:val="000000"/>
          <w:sz w:val="28"/>
          <w:szCs w:val="28"/>
        </w:rPr>
        <w:t xml:space="preserve"> школах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Базарносызганского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района 0%</w:t>
      </w:r>
      <w:r w:rsidR="00FF3CCF">
        <w:rPr>
          <w:rFonts w:ascii="PT Astra Serif" w:hAnsi="PT Astra Serif"/>
          <w:color w:val="000000"/>
          <w:sz w:val="28"/>
          <w:szCs w:val="28"/>
        </w:rPr>
        <w:t xml:space="preserve">, г. </w:t>
      </w:r>
      <w:proofErr w:type="spellStart"/>
      <w:r w:rsidR="00FF3CCF">
        <w:rPr>
          <w:rFonts w:ascii="PT Astra Serif" w:hAnsi="PT Astra Serif"/>
          <w:color w:val="000000"/>
          <w:sz w:val="28"/>
          <w:szCs w:val="28"/>
        </w:rPr>
        <w:t>Новоульяновска</w:t>
      </w:r>
      <w:proofErr w:type="spellEnd"/>
      <w:r w:rsidR="001C6DE3">
        <w:rPr>
          <w:rFonts w:ascii="PT Astra Serif" w:hAnsi="PT Astra Serif"/>
          <w:color w:val="000000"/>
          <w:sz w:val="28"/>
          <w:szCs w:val="28"/>
        </w:rPr>
        <w:t xml:space="preserve"> - 0%</w:t>
      </w:r>
    </w:p>
    <w:p w:rsidR="002D68BA" w:rsidRPr="00E9210F" w:rsidRDefault="002D68BA" w:rsidP="002D68BA">
      <w:pPr>
        <w:pStyle w:val="a3"/>
        <w:spacing w:after="0" w:line="240" w:lineRule="atLeast"/>
        <w:ind w:left="0"/>
        <w:jc w:val="both"/>
        <w:rPr>
          <w:rFonts w:ascii="PT Astra Serif" w:hAnsi="PT Astra Serif"/>
          <w:color w:val="000000"/>
          <w:sz w:val="28"/>
          <w:szCs w:val="28"/>
        </w:rPr>
      </w:pPr>
    </w:p>
    <w:tbl>
      <w:tblPr>
        <w:tblW w:w="938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22"/>
        <w:gridCol w:w="4653"/>
        <w:gridCol w:w="4111"/>
      </w:tblGrid>
      <w:tr w:rsidR="00FF3CCF" w:rsidRPr="00FF3CCF" w:rsidTr="00FF3CCF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CCF" w:rsidRPr="00FF3CCF" w:rsidRDefault="00573C8D" w:rsidP="00FF3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CCF" w:rsidRPr="00FF3CCF" w:rsidRDefault="00573C8D" w:rsidP="00FF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МО/ГОО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CCF" w:rsidRPr="00FF3CCF" w:rsidRDefault="00FF3CCF" w:rsidP="00FF3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FF3CCF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Доля общеобразовательных организаций</w:t>
            </w:r>
            <w:r w:rsidRPr="00FF3CCF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осуществляющих </w:t>
            </w:r>
            <w:r w:rsidRPr="00FF3CCF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взаимодействие с ПОО и ОО </w:t>
            </w:r>
            <w:proofErr w:type="gramStart"/>
            <w:r w:rsidRPr="00FF3CCF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ВО</w:t>
            </w:r>
            <w:proofErr w:type="gramEnd"/>
            <w:r w:rsidRPr="00FF3CCF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FF3CCF"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proofErr w:type="gramEnd"/>
            <w:r w:rsidRPr="00FF3CCF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общей численности общеобразовательных организаций, реализующих программы основного общего и среднего общего </w:t>
            </w:r>
            <w:proofErr w:type="spellStart"/>
            <w:r w:rsidRPr="00FF3CCF">
              <w:rPr>
                <w:rFonts w:ascii="PT Astra Serif" w:hAnsi="PT Astra Serif"/>
                <w:color w:val="000000"/>
                <w:sz w:val="20"/>
                <w:szCs w:val="20"/>
              </w:rPr>
              <w:t>образование</w:t>
            </w:r>
            <w:r w:rsidR="00F25CE6">
              <w:rPr>
                <w:rFonts w:ascii="PT Astra Serif" w:hAnsi="PT Astra Serif"/>
                <w:color w:val="000000"/>
                <w:sz w:val="20"/>
                <w:szCs w:val="20"/>
              </w:rPr>
              <w:t>,%</w:t>
            </w:r>
            <w:proofErr w:type="spellEnd"/>
          </w:p>
        </w:tc>
      </w:tr>
      <w:tr w:rsidR="00FF3CCF" w:rsidRPr="00FF3CCF" w:rsidTr="00FF3CCF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F3CCF" w:rsidRPr="00FF3CCF" w:rsidRDefault="00FF3CCF" w:rsidP="00FF3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F3CCF" w:rsidRPr="00FF3CCF" w:rsidRDefault="00FF3CCF" w:rsidP="00FF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Базарносызганский район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F3CCF" w:rsidRPr="00FF3CCF" w:rsidRDefault="00FF3CCF" w:rsidP="00FF3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0</w:t>
            </w:r>
          </w:p>
        </w:tc>
      </w:tr>
      <w:tr w:rsidR="00FF3CCF" w:rsidRPr="00FF3CCF" w:rsidTr="00FF3CCF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г. Новоульяновск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0</w:t>
            </w:r>
          </w:p>
        </w:tc>
      </w:tr>
      <w:tr w:rsidR="00FF3CCF" w:rsidRPr="00FF3CCF" w:rsidTr="00FF3CCF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17</w:t>
            </w:r>
          </w:p>
        </w:tc>
      </w:tr>
      <w:tr w:rsidR="00FF3CCF" w:rsidRPr="00FF3CCF" w:rsidTr="00FF3CCF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Инзенский</w:t>
            </w:r>
            <w:proofErr w:type="spellEnd"/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30</w:t>
            </w:r>
          </w:p>
        </w:tc>
      </w:tr>
      <w:tr w:rsidR="00FF3CCF" w:rsidRPr="00FF3CCF" w:rsidTr="00FF3CCF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Карсунский</w:t>
            </w:r>
            <w:proofErr w:type="spellEnd"/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40</w:t>
            </w:r>
          </w:p>
        </w:tc>
      </w:tr>
      <w:tr w:rsidR="00FF3CCF" w:rsidRPr="00FF3CCF" w:rsidTr="00FF3CCF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Ульяновский район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40</w:t>
            </w:r>
          </w:p>
        </w:tc>
      </w:tr>
      <w:tr w:rsidR="00FF3CCF" w:rsidRPr="00FF3CCF" w:rsidTr="00C42F53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Старомайнский</w:t>
            </w:r>
            <w:proofErr w:type="spellEnd"/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50</w:t>
            </w:r>
          </w:p>
        </w:tc>
      </w:tr>
      <w:tr w:rsidR="00FF3CCF" w:rsidRPr="00FF3CCF" w:rsidTr="00FF3CCF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Кузоватовский</w:t>
            </w:r>
            <w:proofErr w:type="spellEnd"/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60</w:t>
            </w:r>
          </w:p>
        </w:tc>
      </w:tr>
      <w:tr w:rsidR="00FF3CCF" w:rsidRPr="00FF3CCF" w:rsidTr="00FF3CCF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Новомалыклинский</w:t>
            </w:r>
            <w:proofErr w:type="spellEnd"/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60</w:t>
            </w:r>
          </w:p>
        </w:tc>
      </w:tr>
      <w:tr w:rsidR="00FF3CCF" w:rsidRPr="00FF3CCF" w:rsidTr="00FF3CCF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Сенгилеевский район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67</w:t>
            </w:r>
          </w:p>
        </w:tc>
      </w:tr>
      <w:tr w:rsidR="00FF3CCF" w:rsidRPr="00FF3CCF" w:rsidTr="00FF3CCF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Вешкаймский</w:t>
            </w:r>
            <w:proofErr w:type="spellEnd"/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bCs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bCs/>
                <w:color w:val="000000"/>
                <w:sz w:val="24"/>
                <w:szCs w:val="24"/>
              </w:rPr>
              <w:t>70</w:t>
            </w:r>
          </w:p>
        </w:tc>
      </w:tr>
      <w:tr w:rsidR="00FF3CCF" w:rsidRPr="00FF3CCF" w:rsidTr="00FF3CCF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Новоспасский район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73</w:t>
            </w:r>
          </w:p>
        </w:tc>
      </w:tr>
      <w:tr w:rsidR="00FF3CCF" w:rsidRPr="00FF3CCF" w:rsidTr="00FF3CCF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Николаевский район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79</w:t>
            </w:r>
          </w:p>
        </w:tc>
      </w:tr>
      <w:tr w:rsidR="00FF3CCF" w:rsidRPr="00FF3CCF" w:rsidTr="00FF3CCF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Барышский</w:t>
            </w:r>
            <w:proofErr w:type="spellEnd"/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85</w:t>
            </w:r>
          </w:p>
        </w:tc>
      </w:tr>
      <w:tr w:rsidR="00FF3CCF" w:rsidRPr="00FF3CCF" w:rsidTr="00FF3CCF">
        <w:trPr>
          <w:trHeight w:val="65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Сурский</w:t>
            </w:r>
            <w:proofErr w:type="spellEnd"/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85</w:t>
            </w:r>
          </w:p>
        </w:tc>
      </w:tr>
      <w:tr w:rsidR="00FF3CCF" w:rsidRPr="00FF3CCF" w:rsidTr="00FF3CCF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г. Ульяновск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92</w:t>
            </w:r>
          </w:p>
        </w:tc>
      </w:tr>
      <w:tr w:rsidR="00FF3CCF" w:rsidRPr="00FF3CCF" w:rsidTr="00FF3CCF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г. Димитровград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FF3CCF" w:rsidRPr="00FF3CCF" w:rsidTr="00FF3CCF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Майнский</w:t>
            </w:r>
            <w:proofErr w:type="spellEnd"/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FF3CCF" w:rsidRPr="00FF3CCF" w:rsidTr="00FF3CCF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Мелекесский</w:t>
            </w:r>
            <w:proofErr w:type="spellEnd"/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FF3CCF" w:rsidRPr="00FF3CCF" w:rsidTr="00FF3CCF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Радищевский район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C42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FF3CCF" w:rsidRPr="00FF3CCF" w:rsidTr="00FF3CCF">
        <w:trPr>
          <w:trHeight w:val="156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FF3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FF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Старокулаткинский</w:t>
            </w:r>
            <w:proofErr w:type="spellEnd"/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FF3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FF3CCF" w:rsidRPr="00FF3CCF" w:rsidTr="00FF3CCF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FF3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FF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Тереньгульский</w:t>
            </w:r>
            <w:proofErr w:type="spellEnd"/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FF3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FF3CCF" w:rsidRPr="00FF3CCF" w:rsidTr="00FF3CCF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FF3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FF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Чердаклинский</w:t>
            </w:r>
            <w:proofErr w:type="spellEnd"/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FF3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FF3CCF" w:rsidRPr="00FF3CCF" w:rsidTr="00FF3CCF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FF3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FF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Цильнинский</w:t>
            </w:r>
            <w:proofErr w:type="spellEnd"/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FF3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FF3CCF" w:rsidRPr="00FF3CCF" w:rsidTr="00FF3CCF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FF3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FF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КШИ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FF3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FF3CCF" w:rsidRPr="00FF3CCF" w:rsidTr="00FF3CCF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FF3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FF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Гимназия № 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FF3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FF3CCF" w:rsidRPr="00FF3CCF" w:rsidTr="00FF3CCF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FF3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FF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Гимназия № 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FF3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FF3CCF" w:rsidRPr="00FF3CCF" w:rsidTr="00FF3CCF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FF3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FF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Лицей № 20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FF3CCF" w:rsidRPr="00FF3CCF" w:rsidRDefault="00FF3CCF" w:rsidP="00FF3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FF3CCF" w:rsidRPr="00FF3CCF" w:rsidTr="00FF3CCF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CCF" w:rsidRPr="00FF3CCF" w:rsidRDefault="00FF3CCF" w:rsidP="00FF3C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  <w:tc>
          <w:tcPr>
            <w:tcW w:w="4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CCF" w:rsidRPr="00FF3CCF" w:rsidRDefault="00FF3CCF" w:rsidP="00FF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CCF" w:rsidRPr="00FF3CCF" w:rsidRDefault="00FF3CCF" w:rsidP="00FF3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4"/>
                <w:szCs w:val="24"/>
              </w:rPr>
            </w:pPr>
            <w:r w:rsidRPr="00FF3CCF">
              <w:rPr>
                <w:rFonts w:ascii="PT Astra Serif" w:hAnsi="PT Astra Serif" w:cs="Calibri"/>
                <w:b/>
                <w:bCs/>
                <w:color w:val="000000"/>
                <w:sz w:val="24"/>
                <w:szCs w:val="24"/>
              </w:rPr>
              <w:t>73,12</w:t>
            </w:r>
          </w:p>
        </w:tc>
      </w:tr>
    </w:tbl>
    <w:p w:rsidR="00F47F3D" w:rsidRDefault="00F47F3D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8"/>
          <w:szCs w:val="28"/>
        </w:rPr>
      </w:pPr>
    </w:p>
    <w:p w:rsidR="00F47F3D" w:rsidRDefault="00E215A5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На </w:t>
      </w:r>
      <w:r w:rsidRPr="00AA7533">
        <w:rPr>
          <w:rFonts w:ascii="PT Astra Serif" w:hAnsi="PT Astra Serif"/>
          <w:b/>
          <w:sz w:val="28"/>
          <w:szCs w:val="28"/>
        </w:rPr>
        <w:t>уровне начального общего образования</w:t>
      </w: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профориентационными</w:t>
      </w:r>
      <w:proofErr w:type="spellEnd"/>
      <w:r>
        <w:rPr>
          <w:rFonts w:ascii="PT Astra Serif" w:hAnsi="PT Astra Serif"/>
          <w:sz w:val="28"/>
          <w:szCs w:val="28"/>
        </w:rPr>
        <w:t xml:space="preserve"> программами, проектами охвачено 80,41% </w:t>
      </w:r>
      <w:proofErr w:type="gramStart"/>
      <w:r>
        <w:rPr>
          <w:rFonts w:ascii="PT Astra Serif" w:hAnsi="PT Astra Serif"/>
          <w:sz w:val="28"/>
          <w:szCs w:val="28"/>
        </w:rPr>
        <w:t>обучающихся</w:t>
      </w:r>
      <w:proofErr w:type="gramEnd"/>
      <w:r>
        <w:rPr>
          <w:rFonts w:ascii="PT Astra Serif" w:hAnsi="PT Astra Serif"/>
          <w:sz w:val="28"/>
          <w:szCs w:val="28"/>
        </w:rPr>
        <w:t>.</w:t>
      </w:r>
    </w:p>
    <w:p w:rsidR="00AA7533" w:rsidRDefault="00AA7533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Pr="00AA7533">
        <w:rPr>
          <w:rFonts w:ascii="PT Astra Serif" w:hAnsi="PT Astra Serif"/>
          <w:b/>
          <w:sz w:val="28"/>
          <w:szCs w:val="28"/>
        </w:rPr>
        <w:t>Низкий показатель</w:t>
      </w:r>
      <w:r>
        <w:rPr>
          <w:rFonts w:ascii="PT Astra Serif" w:hAnsi="PT Astra Serif"/>
          <w:sz w:val="28"/>
          <w:szCs w:val="28"/>
        </w:rPr>
        <w:t xml:space="preserve"> в </w:t>
      </w:r>
      <w:proofErr w:type="spellStart"/>
      <w:r>
        <w:rPr>
          <w:rFonts w:ascii="PT Astra Serif" w:hAnsi="PT Astra Serif"/>
          <w:sz w:val="28"/>
          <w:szCs w:val="28"/>
        </w:rPr>
        <w:t>Чердаклинском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районе – 18% </w:t>
      </w:r>
      <w:proofErr w:type="gramStart"/>
      <w:r>
        <w:rPr>
          <w:rFonts w:ascii="PT Astra Serif" w:hAnsi="PT Astra Serif"/>
          <w:sz w:val="28"/>
          <w:szCs w:val="28"/>
        </w:rPr>
        <w:t>обучающихся</w:t>
      </w:r>
      <w:proofErr w:type="gramEnd"/>
      <w:r>
        <w:rPr>
          <w:rFonts w:ascii="PT Astra Serif" w:hAnsi="PT Astra Serif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sz w:val="28"/>
          <w:szCs w:val="28"/>
        </w:rPr>
        <w:t>Сенгилеевском</w:t>
      </w:r>
      <w:proofErr w:type="spellEnd"/>
      <w:r>
        <w:rPr>
          <w:rFonts w:ascii="PT Astra Serif" w:hAnsi="PT Astra Serif"/>
          <w:sz w:val="28"/>
          <w:szCs w:val="28"/>
        </w:rPr>
        <w:t xml:space="preserve"> – 47% обучающихся, </w:t>
      </w:r>
      <w:proofErr w:type="spellStart"/>
      <w:r>
        <w:rPr>
          <w:rFonts w:ascii="PT Astra Serif" w:hAnsi="PT Astra Serif"/>
          <w:sz w:val="28"/>
          <w:szCs w:val="28"/>
        </w:rPr>
        <w:t>Барышском</w:t>
      </w:r>
      <w:proofErr w:type="spellEnd"/>
      <w:r>
        <w:rPr>
          <w:rFonts w:ascii="PT Astra Serif" w:hAnsi="PT Astra Serif"/>
          <w:sz w:val="28"/>
          <w:szCs w:val="28"/>
        </w:rPr>
        <w:t xml:space="preserve"> – 55% обучающихся, </w:t>
      </w:r>
      <w:r>
        <w:rPr>
          <w:rFonts w:ascii="PT Astra Serif" w:hAnsi="PT Astra Serif"/>
          <w:sz w:val="28"/>
          <w:szCs w:val="28"/>
        </w:rPr>
        <w:br/>
        <w:t>г. Ульяновск – 62 % обучающихся, в Павловском районе – 73% обучающихся.</w:t>
      </w:r>
    </w:p>
    <w:p w:rsidR="00AA7533" w:rsidRDefault="00AA7533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В 13 муниципальных образованиях 100% обучающихся на уровне начального общего образования охвачены </w:t>
      </w:r>
      <w:proofErr w:type="spellStart"/>
      <w:r>
        <w:rPr>
          <w:rFonts w:ascii="PT Astra Serif" w:hAnsi="PT Astra Serif"/>
          <w:sz w:val="28"/>
          <w:szCs w:val="28"/>
        </w:rPr>
        <w:t>профориентационными</w:t>
      </w:r>
      <w:proofErr w:type="spellEnd"/>
      <w:r>
        <w:rPr>
          <w:rFonts w:ascii="PT Astra Serif" w:hAnsi="PT Astra Serif"/>
          <w:sz w:val="28"/>
          <w:szCs w:val="28"/>
        </w:rPr>
        <w:t xml:space="preserve"> программами, проектами.</w:t>
      </w:r>
    </w:p>
    <w:p w:rsidR="00AA7533" w:rsidRDefault="00AA7533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В 6 муниципальных образованиях данный показатель от 73 до 98%</w:t>
      </w:r>
    </w:p>
    <w:p w:rsidR="00F47F3D" w:rsidRDefault="00F47F3D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8"/>
          <w:szCs w:val="28"/>
        </w:rPr>
      </w:pPr>
    </w:p>
    <w:tbl>
      <w:tblPr>
        <w:tblW w:w="9371" w:type="dxa"/>
        <w:tblInd w:w="93" w:type="dxa"/>
        <w:tblLook w:val="04A0"/>
      </w:tblPr>
      <w:tblGrid>
        <w:gridCol w:w="1240"/>
        <w:gridCol w:w="4020"/>
        <w:gridCol w:w="4111"/>
      </w:tblGrid>
      <w:tr w:rsidR="004E6B9D" w:rsidRPr="004E6B9D" w:rsidTr="004E6B9D">
        <w:trPr>
          <w:trHeight w:val="36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B9D" w:rsidRPr="004E6B9D" w:rsidRDefault="00573C8D" w:rsidP="004E6B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B9D" w:rsidRPr="004E6B9D" w:rsidRDefault="00573C8D" w:rsidP="004E6B9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МО/ГОО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6B9D" w:rsidRPr="004E6B9D" w:rsidRDefault="004E6B9D" w:rsidP="004E6B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E6B9D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Доля обучающихся общеобразовательных организаций</w:t>
            </w:r>
            <w:r w:rsidRPr="004E6B9D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охваченных </w:t>
            </w:r>
            <w:proofErr w:type="spellStart"/>
            <w:r w:rsidRPr="004E6B9D">
              <w:rPr>
                <w:rFonts w:ascii="PT Astra Serif" w:hAnsi="PT Astra Serif"/>
                <w:color w:val="000000"/>
                <w:sz w:val="20"/>
                <w:szCs w:val="20"/>
              </w:rPr>
              <w:t>профориентационными</w:t>
            </w:r>
            <w:proofErr w:type="spellEnd"/>
            <w:r w:rsidRPr="004E6B9D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программами, проектами </w:t>
            </w:r>
            <w:r w:rsidRPr="004E6B9D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на уровне начального общего образования</w:t>
            </w:r>
            <w:r w:rsidRPr="004E6B9D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от общей численности обучающихся 1-4 </w:t>
            </w:r>
            <w:proofErr w:type="spellStart"/>
            <w:r w:rsidRPr="004E6B9D">
              <w:rPr>
                <w:rFonts w:ascii="PT Astra Serif" w:hAnsi="PT Astra Serif"/>
                <w:color w:val="000000"/>
                <w:sz w:val="20"/>
                <w:szCs w:val="20"/>
              </w:rPr>
              <w:t>класса</w:t>
            </w:r>
            <w:r w:rsidR="00F25CE6">
              <w:rPr>
                <w:rFonts w:ascii="PT Astra Serif" w:hAnsi="PT Astra Serif"/>
                <w:color w:val="000000"/>
                <w:sz w:val="20"/>
                <w:szCs w:val="20"/>
              </w:rPr>
              <w:t>,%</w:t>
            </w:r>
            <w:proofErr w:type="spellEnd"/>
          </w:p>
        </w:tc>
      </w:tr>
      <w:tr w:rsidR="00404BF6" w:rsidRPr="004E6B9D" w:rsidTr="008C22B6">
        <w:trPr>
          <w:trHeight w:val="21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F6" w:rsidRPr="004E6B9D" w:rsidRDefault="00404BF6" w:rsidP="00404BF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4BF6" w:rsidRPr="004E6B9D" w:rsidRDefault="00404BF6" w:rsidP="00404BF6">
            <w:pPr>
              <w:tabs>
                <w:tab w:val="left" w:pos="1200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КШИ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BF6" w:rsidRPr="004E6B9D" w:rsidRDefault="00404BF6" w:rsidP="00404BF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Отсутствуют 1-4 классы</w:t>
            </w:r>
          </w:p>
        </w:tc>
      </w:tr>
      <w:tr w:rsidR="00404BF6" w:rsidRPr="004E6B9D" w:rsidTr="00AA7533">
        <w:trPr>
          <w:trHeight w:val="21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404BF6" w:rsidRPr="00AA7533" w:rsidRDefault="00404BF6" w:rsidP="00404BF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A753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04BF6" w:rsidRPr="00AA7533" w:rsidRDefault="00404BF6" w:rsidP="00404BF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AA753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Чердаклинский</w:t>
            </w:r>
            <w:proofErr w:type="spellEnd"/>
            <w:r w:rsidRPr="00AA753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404BF6" w:rsidRPr="00AA7533" w:rsidRDefault="00404BF6" w:rsidP="00404BF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A753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404BF6" w:rsidRPr="004E6B9D" w:rsidTr="00AA7533">
        <w:trPr>
          <w:trHeight w:val="20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404BF6" w:rsidRPr="00AA7533" w:rsidRDefault="00404BF6" w:rsidP="00404BF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A753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04BF6" w:rsidRPr="00AA7533" w:rsidRDefault="00404BF6" w:rsidP="00404BF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A753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Сенгилеевский район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404BF6" w:rsidRPr="00AA7533" w:rsidRDefault="00404BF6" w:rsidP="00404BF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A753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404BF6" w:rsidRPr="004E6B9D" w:rsidTr="00AA7533">
        <w:trPr>
          <w:trHeight w:val="208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404BF6" w:rsidRPr="00AA7533" w:rsidRDefault="00404BF6" w:rsidP="00404BF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A753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04BF6" w:rsidRPr="00AA7533" w:rsidRDefault="00404BF6" w:rsidP="00404BF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AA753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Барышский</w:t>
            </w:r>
            <w:proofErr w:type="spellEnd"/>
            <w:r w:rsidRPr="00AA753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404BF6" w:rsidRPr="00AA7533" w:rsidRDefault="00404BF6" w:rsidP="00404BF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A753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404BF6" w:rsidRPr="004E6B9D" w:rsidTr="00AA7533">
        <w:trPr>
          <w:trHeight w:val="208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404BF6" w:rsidRPr="00AA7533" w:rsidRDefault="00404BF6" w:rsidP="00404BF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A753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04BF6" w:rsidRPr="00AA7533" w:rsidRDefault="00404BF6" w:rsidP="00404BF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A753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г. Ульяновск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404BF6" w:rsidRPr="00AA7533" w:rsidRDefault="00404BF6" w:rsidP="00404BF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A753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404BF6" w:rsidRPr="004E6B9D" w:rsidTr="00AA7533">
        <w:trPr>
          <w:trHeight w:val="188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404BF6" w:rsidRPr="004E6B9D" w:rsidRDefault="00404BF6" w:rsidP="00404BF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04BF6" w:rsidRPr="004E6B9D" w:rsidRDefault="00404BF6" w:rsidP="00404BF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Павловский район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404BF6" w:rsidRPr="004E6B9D" w:rsidRDefault="00404BF6" w:rsidP="00404BF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404BF6" w:rsidRPr="004E6B9D" w:rsidTr="00AA7533">
        <w:trPr>
          <w:trHeight w:val="333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4BF6" w:rsidRPr="004E6B9D" w:rsidRDefault="00404BF6" w:rsidP="00404BF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4BF6" w:rsidRPr="004E6B9D" w:rsidRDefault="00404BF6" w:rsidP="00404BF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Новомалыклинский</w:t>
            </w:r>
            <w:proofErr w:type="spellEnd"/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04BF6" w:rsidRPr="004E6B9D" w:rsidRDefault="00404BF6" w:rsidP="00404BF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404BF6" w:rsidRPr="004E6B9D" w:rsidTr="00AA7533">
        <w:trPr>
          <w:trHeight w:val="333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4BF6" w:rsidRPr="004E6B9D" w:rsidRDefault="00404BF6" w:rsidP="00404BF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4BF6" w:rsidRPr="004E6B9D" w:rsidRDefault="00404BF6" w:rsidP="00404BF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Инзенский</w:t>
            </w:r>
            <w:proofErr w:type="spellEnd"/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04BF6" w:rsidRPr="004E6B9D" w:rsidRDefault="00404BF6" w:rsidP="00404BF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404BF6" w:rsidRPr="004E6B9D" w:rsidTr="00AA7533">
        <w:trPr>
          <w:trHeight w:val="333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4BF6" w:rsidRPr="004E6B9D" w:rsidRDefault="00404BF6" w:rsidP="00404BF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4BF6" w:rsidRPr="004E6B9D" w:rsidRDefault="00404BF6" w:rsidP="00404BF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Ульяновский район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04BF6" w:rsidRPr="004E6B9D" w:rsidRDefault="00404BF6" w:rsidP="00404BF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AA7533" w:rsidRPr="004E6B9D" w:rsidTr="00AA7533">
        <w:trPr>
          <w:trHeight w:val="333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A7533" w:rsidRPr="004E6B9D" w:rsidRDefault="00AA7533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A7533" w:rsidRPr="004E6B9D" w:rsidRDefault="00AA7533" w:rsidP="00404BF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Николаевский район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AA7533" w:rsidRPr="004E6B9D" w:rsidRDefault="00AA7533" w:rsidP="00404BF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94</w:t>
            </w:r>
          </w:p>
        </w:tc>
      </w:tr>
      <w:tr w:rsidR="00AA7533" w:rsidRPr="004E6B9D" w:rsidTr="00AA7533">
        <w:trPr>
          <w:trHeight w:val="36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A7533" w:rsidRPr="004E6B9D" w:rsidRDefault="00AA7533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A7533" w:rsidRPr="004E6B9D" w:rsidRDefault="00AA7533" w:rsidP="00404BF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Кузоватовский</w:t>
            </w:r>
            <w:proofErr w:type="spellEnd"/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AA7533" w:rsidRPr="004E6B9D" w:rsidRDefault="00AA7533" w:rsidP="00404BF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AA7533" w:rsidRPr="004E6B9D" w:rsidTr="00AA7533">
        <w:trPr>
          <w:trHeight w:val="36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A7533" w:rsidRPr="004E6B9D" w:rsidRDefault="00AA7533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A7533" w:rsidRPr="004E6B9D" w:rsidRDefault="00AA7533" w:rsidP="00404BF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г. Новоульяновск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AA7533" w:rsidRPr="004E6B9D" w:rsidRDefault="00AA7533" w:rsidP="00404BF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AA7533" w:rsidRPr="004E6B9D" w:rsidTr="000E04FC">
        <w:trPr>
          <w:trHeight w:val="36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A7533" w:rsidRPr="004E6B9D" w:rsidRDefault="00AA7533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A7533" w:rsidRPr="004E6B9D" w:rsidRDefault="00AA7533" w:rsidP="004E6B9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Базарносызганский район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AA7533" w:rsidRPr="004E6B9D" w:rsidRDefault="00AA7533" w:rsidP="004E6B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A7533" w:rsidRPr="004E6B9D" w:rsidTr="000E04FC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A7533" w:rsidRPr="004E6B9D" w:rsidRDefault="00AA7533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A7533" w:rsidRPr="004E6B9D" w:rsidRDefault="00AA7533" w:rsidP="004E6B9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Вешкаймский</w:t>
            </w:r>
            <w:proofErr w:type="spellEnd"/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AA7533" w:rsidRPr="004E6B9D" w:rsidRDefault="00AA7533" w:rsidP="004E6B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AA7533" w:rsidRPr="004E6B9D" w:rsidTr="000E04FC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A7533" w:rsidRPr="004E6B9D" w:rsidRDefault="00AA7533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A7533" w:rsidRPr="004E6B9D" w:rsidRDefault="00AA7533" w:rsidP="004E6B9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г. Димитровград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AA7533" w:rsidRPr="004E6B9D" w:rsidRDefault="00AA7533" w:rsidP="004E6B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A7533" w:rsidRPr="004E6B9D" w:rsidTr="000E04FC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A7533" w:rsidRPr="004E6B9D" w:rsidRDefault="00AA7533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A7533" w:rsidRPr="004E6B9D" w:rsidRDefault="00AA7533" w:rsidP="004E6B9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Карсунский</w:t>
            </w:r>
            <w:proofErr w:type="spellEnd"/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AA7533" w:rsidRPr="004E6B9D" w:rsidRDefault="00AA7533" w:rsidP="004E6B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A7533" w:rsidRPr="004E6B9D" w:rsidTr="000E04FC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A7533" w:rsidRPr="004E6B9D" w:rsidRDefault="00AA7533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A7533" w:rsidRPr="004E6B9D" w:rsidRDefault="00AA7533" w:rsidP="004E6B9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Майнский</w:t>
            </w:r>
            <w:proofErr w:type="spellEnd"/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AA7533" w:rsidRPr="004E6B9D" w:rsidRDefault="00AA7533" w:rsidP="004E6B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A7533" w:rsidRPr="004E6B9D" w:rsidTr="000E04FC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A7533" w:rsidRPr="004E6B9D" w:rsidRDefault="00AA7533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A7533" w:rsidRPr="004E6B9D" w:rsidRDefault="00AA7533" w:rsidP="004E6B9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Мелекесский</w:t>
            </w:r>
            <w:proofErr w:type="spellEnd"/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AA7533" w:rsidRPr="004E6B9D" w:rsidRDefault="00AA7533" w:rsidP="004E6B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A7533" w:rsidRPr="004E6B9D" w:rsidTr="000E04FC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A7533" w:rsidRPr="004E6B9D" w:rsidRDefault="00AA7533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A7533" w:rsidRPr="004E6B9D" w:rsidRDefault="00AA7533" w:rsidP="004E6B9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Новоспасский район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AA7533" w:rsidRPr="004E6B9D" w:rsidRDefault="00AA7533" w:rsidP="004E6B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A7533" w:rsidRPr="004E6B9D" w:rsidTr="000E04FC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A7533" w:rsidRPr="004E6B9D" w:rsidRDefault="00AA7533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A7533" w:rsidRPr="004E6B9D" w:rsidRDefault="00AA7533" w:rsidP="004E6B9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Радищевский район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AA7533" w:rsidRPr="004E6B9D" w:rsidRDefault="00AA7533" w:rsidP="004E6B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A7533" w:rsidRPr="004E6B9D" w:rsidTr="000E04FC">
        <w:trPr>
          <w:trHeight w:val="3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AA7533" w:rsidRPr="004E6B9D" w:rsidRDefault="00AA7533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A7533" w:rsidRPr="004E6B9D" w:rsidRDefault="00AA7533" w:rsidP="004E6B9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Старокулаткинский</w:t>
            </w:r>
            <w:proofErr w:type="spellEnd"/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AA7533" w:rsidRPr="004E6B9D" w:rsidRDefault="00AA7533" w:rsidP="004E6B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A7533" w:rsidRPr="004E6B9D" w:rsidTr="000E04FC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AA7533" w:rsidRPr="004E6B9D" w:rsidRDefault="00AA7533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A7533" w:rsidRPr="004E6B9D" w:rsidRDefault="00AA7533" w:rsidP="004E6B9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Старомайнский</w:t>
            </w:r>
            <w:proofErr w:type="spellEnd"/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AA7533" w:rsidRPr="004E6B9D" w:rsidRDefault="00AA7533" w:rsidP="004E6B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A7533" w:rsidRPr="004E6B9D" w:rsidTr="000E04FC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AA7533" w:rsidRPr="004E6B9D" w:rsidRDefault="00AA7533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A7533" w:rsidRPr="004E6B9D" w:rsidRDefault="00AA7533" w:rsidP="004E6B9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Сурский</w:t>
            </w:r>
            <w:proofErr w:type="spellEnd"/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AA7533" w:rsidRPr="004E6B9D" w:rsidRDefault="00AA7533" w:rsidP="004E6B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A7533" w:rsidRPr="004E6B9D" w:rsidTr="000E04FC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AA7533" w:rsidRPr="004E6B9D" w:rsidRDefault="00AA7533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A7533" w:rsidRPr="004E6B9D" w:rsidRDefault="00AA7533" w:rsidP="004E6B9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Тереньгульский</w:t>
            </w:r>
            <w:proofErr w:type="spellEnd"/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AA7533" w:rsidRPr="004E6B9D" w:rsidRDefault="00AA7533" w:rsidP="004E6B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A7533" w:rsidRPr="004E6B9D" w:rsidTr="000E04FC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AA7533" w:rsidRPr="004E6B9D" w:rsidRDefault="00AA7533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A7533" w:rsidRPr="004E6B9D" w:rsidRDefault="00AA7533" w:rsidP="004E6B9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Цильнинский</w:t>
            </w:r>
            <w:proofErr w:type="spellEnd"/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AA7533" w:rsidRPr="004E6B9D" w:rsidRDefault="00AA7533" w:rsidP="004E6B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A7533" w:rsidRPr="004E6B9D" w:rsidTr="000E04FC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AA7533" w:rsidRPr="004E6B9D" w:rsidRDefault="00AA7533" w:rsidP="004E6B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A7533" w:rsidRPr="004E6B9D" w:rsidRDefault="00AA7533" w:rsidP="00404BF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Гимназия № 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AA7533" w:rsidRPr="004E6B9D" w:rsidRDefault="00AA7533" w:rsidP="00404BF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A7533" w:rsidRPr="004E6B9D" w:rsidTr="000E04FC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AA7533" w:rsidRPr="004E6B9D" w:rsidRDefault="00AA7533" w:rsidP="004E6B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A7533" w:rsidRPr="004E6B9D" w:rsidRDefault="00AA7533" w:rsidP="004E6B9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Гимназия № 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AA7533" w:rsidRPr="004E6B9D" w:rsidRDefault="00AA7533" w:rsidP="004E6B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A7533" w:rsidRPr="004E6B9D" w:rsidTr="000E04FC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AA7533" w:rsidRPr="004E6B9D" w:rsidRDefault="00AA7533" w:rsidP="004E6B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A7533" w:rsidRPr="004E6B9D" w:rsidRDefault="00AA7533" w:rsidP="004E6B9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Лицей № 20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AA7533" w:rsidRPr="004E6B9D" w:rsidRDefault="00AA7533" w:rsidP="004E6B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A7533" w:rsidRPr="004E6B9D" w:rsidTr="004E6B9D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533" w:rsidRPr="004E6B9D" w:rsidRDefault="00AA7533" w:rsidP="004E6B9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533" w:rsidRPr="004E6B9D" w:rsidRDefault="00AA7533" w:rsidP="004E6B9D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6B9D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533" w:rsidRPr="004E6B9D" w:rsidRDefault="00623D3F" w:rsidP="004E6B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85,58</w:t>
            </w:r>
          </w:p>
        </w:tc>
      </w:tr>
    </w:tbl>
    <w:p w:rsidR="00F47F3D" w:rsidRDefault="00F47F3D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8"/>
          <w:szCs w:val="28"/>
        </w:rPr>
      </w:pPr>
    </w:p>
    <w:p w:rsidR="00F47F3D" w:rsidRDefault="00623D3F" w:rsidP="00623D3F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sz w:val="28"/>
          <w:szCs w:val="28"/>
        </w:rPr>
      </w:pPr>
      <w:r w:rsidRPr="00623D3F">
        <w:rPr>
          <w:rFonts w:ascii="PT Astra Serif" w:hAnsi="PT Astra Serif"/>
          <w:b/>
          <w:sz w:val="28"/>
          <w:szCs w:val="28"/>
        </w:rPr>
        <w:t>На уровнях основного общего и среднего общего образования</w:t>
      </w:r>
      <w:r>
        <w:rPr>
          <w:rFonts w:ascii="PT Astra Serif" w:hAnsi="PT Astra Serif"/>
          <w:sz w:val="28"/>
          <w:szCs w:val="28"/>
        </w:rPr>
        <w:t xml:space="preserve"> охвачено </w:t>
      </w:r>
      <w:proofErr w:type="spellStart"/>
      <w:r>
        <w:rPr>
          <w:rFonts w:ascii="PT Astra Serif" w:hAnsi="PT Astra Serif"/>
          <w:sz w:val="28"/>
          <w:szCs w:val="28"/>
        </w:rPr>
        <w:t>профориентационными</w:t>
      </w:r>
      <w:proofErr w:type="spellEnd"/>
      <w:r>
        <w:rPr>
          <w:rFonts w:ascii="PT Astra Serif" w:hAnsi="PT Astra Serif"/>
          <w:sz w:val="28"/>
          <w:szCs w:val="28"/>
        </w:rPr>
        <w:t xml:space="preserve"> проектами и программами – 90,22% обучающихся</w:t>
      </w:r>
      <w:r w:rsidR="00446590">
        <w:rPr>
          <w:rFonts w:ascii="PT Astra Serif" w:hAnsi="PT Astra Serif"/>
          <w:sz w:val="28"/>
          <w:szCs w:val="28"/>
        </w:rPr>
        <w:t>.</w:t>
      </w:r>
    </w:p>
    <w:p w:rsidR="00446590" w:rsidRDefault="00446590" w:rsidP="00623D3F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</w:t>
      </w:r>
      <w:proofErr w:type="spellStart"/>
      <w:r>
        <w:rPr>
          <w:rFonts w:ascii="PT Astra Serif" w:hAnsi="PT Astra Serif"/>
          <w:sz w:val="28"/>
          <w:szCs w:val="28"/>
        </w:rPr>
        <w:t>Чердаклинском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районе – 49%, Ульяновском районе – 55%, </w:t>
      </w:r>
      <w:proofErr w:type="spellStart"/>
      <w:r>
        <w:rPr>
          <w:rFonts w:ascii="PT Astra Serif" w:hAnsi="PT Astra Serif"/>
          <w:sz w:val="28"/>
          <w:szCs w:val="28"/>
        </w:rPr>
        <w:t>Сенгилеевском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районе – 61%, </w:t>
      </w:r>
      <w:proofErr w:type="spellStart"/>
      <w:r>
        <w:rPr>
          <w:rFonts w:ascii="PT Astra Serif" w:hAnsi="PT Astra Serif"/>
          <w:sz w:val="28"/>
          <w:szCs w:val="28"/>
        </w:rPr>
        <w:t>Барышском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районе- 62%, </w:t>
      </w:r>
      <w:proofErr w:type="spellStart"/>
      <w:r>
        <w:rPr>
          <w:rFonts w:ascii="PT Astra Serif" w:hAnsi="PT Astra Serif"/>
          <w:sz w:val="28"/>
          <w:szCs w:val="28"/>
        </w:rPr>
        <w:t>Инзенском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районе – 67%, </w:t>
      </w:r>
      <w:proofErr w:type="spellStart"/>
      <w:r>
        <w:rPr>
          <w:rFonts w:ascii="PT Astra Serif" w:hAnsi="PT Astra Serif"/>
          <w:sz w:val="28"/>
          <w:szCs w:val="28"/>
        </w:rPr>
        <w:t>Новомалыклинском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районе – 75%, г. Ульяновске – 80%, Николаевском районе – 85%.</w:t>
      </w:r>
    </w:p>
    <w:p w:rsidR="00446590" w:rsidRDefault="00446590" w:rsidP="00623D3F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общеобразовательных организациях 14 муниципальных образований 100% обучающихся на уровнях основного общего и среднего общего образования охвачены </w:t>
      </w:r>
      <w:proofErr w:type="spellStart"/>
      <w:r w:rsidR="00CD7783">
        <w:rPr>
          <w:rFonts w:ascii="PT Astra Serif" w:hAnsi="PT Astra Serif"/>
          <w:sz w:val="28"/>
          <w:szCs w:val="28"/>
        </w:rPr>
        <w:t>профориентационными</w:t>
      </w:r>
      <w:proofErr w:type="spellEnd"/>
      <w:r w:rsidR="00CD7783">
        <w:rPr>
          <w:rFonts w:ascii="PT Astra Serif" w:hAnsi="PT Astra Serif"/>
          <w:sz w:val="28"/>
          <w:szCs w:val="28"/>
        </w:rPr>
        <w:t xml:space="preserve"> программами и проектами.</w:t>
      </w:r>
    </w:p>
    <w:p w:rsidR="00F47F3D" w:rsidRDefault="00F47F3D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8"/>
          <w:szCs w:val="28"/>
        </w:rPr>
      </w:pPr>
    </w:p>
    <w:tbl>
      <w:tblPr>
        <w:tblW w:w="9371" w:type="dxa"/>
        <w:tblInd w:w="93" w:type="dxa"/>
        <w:tblLook w:val="04A0"/>
      </w:tblPr>
      <w:tblGrid>
        <w:gridCol w:w="1240"/>
        <w:gridCol w:w="3878"/>
        <w:gridCol w:w="4253"/>
      </w:tblGrid>
      <w:tr w:rsidR="002C2783" w:rsidRPr="002C2783" w:rsidTr="002C2783">
        <w:trPr>
          <w:trHeight w:val="36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783" w:rsidRPr="002C2783" w:rsidRDefault="00573C8D" w:rsidP="002C278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2783" w:rsidRPr="002C2783" w:rsidRDefault="00573C8D" w:rsidP="002C278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МО/ГОО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2783" w:rsidRPr="002C2783" w:rsidRDefault="002C2783" w:rsidP="002C278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2C278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Доля обучающихся общеобразовательных организаций</w:t>
            </w:r>
            <w:r w:rsidRPr="002C278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охваченных программами и проектами профориентационной направленности </w:t>
            </w:r>
            <w:r w:rsidRPr="002C278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на уровнях основного общего и среднего общего образования</w:t>
            </w:r>
            <w:r w:rsidRPr="002C278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от общей численности  обучающихся 5 -11 </w:t>
            </w:r>
            <w:proofErr w:type="spellStart"/>
            <w:r w:rsidRPr="002C2783">
              <w:rPr>
                <w:rFonts w:ascii="PT Astra Serif" w:hAnsi="PT Astra Serif"/>
                <w:color w:val="000000"/>
                <w:sz w:val="20"/>
                <w:szCs w:val="20"/>
              </w:rPr>
              <w:t>классов</w:t>
            </w:r>
            <w:r w:rsidR="00F25CE6">
              <w:rPr>
                <w:rFonts w:ascii="PT Astra Serif" w:hAnsi="PT Astra Serif"/>
                <w:color w:val="000000"/>
                <w:sz w:val="20"/>
                <w:szCs w:val="20"/>
              </w:rPr>
              <w:t>,%</w:t>
            </w:r>
            <w:proofErr w:type="spellEnd"/>
          </w:p>
        </w:tc>
      </w:tr>
      <w:tr w:rsidR="00446590" w:rsidRPr="002C2783" w:rsidTr="00446590">
        <w:trPr>
          <w:trHeight w:val="22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446590" w:rsidRPr="002C2783" w:rsidRDefault="00446590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46590" w:rsidRPr="002C2783" w:rsidRDefault="00446590" w:rsidP="00404E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Чердаклинский</w:t>
            </w:r>
            <w:proofErr w:type="spellEnd"/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446590" w:rsidRPr="002C2783" w:rsidRDefault="00446590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446590" w:rsidRPr="002C2783" w:rsidTr="00446590">
        <w:trPr>
          <w:trHeight w:val="227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446590" w:rsidRPr="002C2783" w:rsidRDefault="00446590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46590" w:rsidRPr="002C2783" w:rsidRDefault="00446590" w:rsidP="00404E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Ульяновский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446590" w:rsidRPr="002C2783" w:rsidRDefault="00446590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446590" w:rsidRPr="002C2783" w:rsidTr="00446590">
        <w:trPr>
          <w:trHeight w:val="232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446590" w:rsidRPr="002C2783" w:rsidRDefault="00446590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46590" w:rsidRPr="002C2783" w:rsidRDefault="00446590" w:rsidP="00404E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Сенгилеевский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446590" w:rsidRPr="002C2783" w:rsidRDefault="00446590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446590" w:rsidRPr="002C2783" w:rsidTr="00446590">
        <w:trPr>
          <w:trHeight w:val="36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446590" w:rsidRPr="002C2783" w:rsidRDefault="00446590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46590" w:rsidRPr="002C2783" w:rsidRDefault="00446590" w:rsidP="00404E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Барышский</w:t>
            </w:r>
            <w:proofErr w:type="spellEnd"/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446590" w:rsidRPr="002C2783" w:rsidRDefault="00446590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446590" w:rsidRPr="002C2783" w:rsidTr="00446590">
        <w:trPr>
          <w:trHeight w:val="36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446590" w:rsidRPr="002C2783" w:rsidRDefault="00446590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46590" w:rsidRPr="002C2783" w:rsidRDefault="00446590" w:rsidP="00404E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Инзенский</w:t>
            </w:r>
            <w:proofErr w:type="spellEnd"/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446590" w:rsidRPr="002C2783" w:rsidRDefault="00446590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446590" w:rsidRPr="002C2783" w:rsidTr="00446590">
        <w:trPr>
          <w:trHeight w:val="27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446590" w:rsidRPr="002C2783" w:rsidRDefault="00446590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46590" w:rsidRPr="002C2783" w:rsidRDefault="00446590" w:rsidP="00404E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Новомалыклинский</w:t>
            </w:r>
            <w:proofErr w:type="spellEnd"/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446590" w:rsidRPr="002C2783" w:rsidRDefault="00446590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446590" w:rsidRPr="002C2783" w:rsidTr="00446590">
        <w:trPr>
          <w:trHeight w:val="193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446590" w:rsidRPr="002C2783" w:rsidRDefault="00446590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46590" w:rsidRPr="002C2783" w:rsidRDefault="00446590" w:rsidP="00404E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г. Ульяновск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446590" w:rsidRPr="002C2783" w:rsidRDefault="00446590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446590" w:rsidRPr="002C2783" w:rsidTr="00446590">
        <w:trPr>
          <w:trHeight w:val="326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446590" w:rsidRPr="002C2783" w:rsidRDefault="00446590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46590" w:rsidRPr="002C2783" w:rsidRDefault="00446590" w:rsidP="00404E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Николаевский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446590" w:rsidRPr="002C2783" w:rsidRDefault="00446590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446590" w:rsidRPr="002C2783" w:rsidTr="00446590">
        <w:trPr>
          <w:trHeight w:val="36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46590" w:rsidRPr="002C2783" w:rsidRDefault="00446590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6590" w:rsidRPr="002C2783" w:rsidRDefault="00446590" w:rsidP="00404E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Павловский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46590" w:rsidRPr="002C2783" w:rsidRDefault="00446590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446590" w:rsidRPr="002C2783" w:rsidTr="00446590">
        <w:trPr>
          <w:trHeight w:val="36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46590" w:rsidRPr="002C2783" w:rsidRDefault="00446590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6590" w:rsidRPr="002C2783" w:rsidRDefault="00446590" w:rsidP="00404E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Кузоватовский</w:t>
            </w:r>
            <w:proofErr w:type="spellEnd"/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46590" w:rsidRPr="002C2783" w:rsidRDefault="00446590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446590" w:rsidRPr="002C2783" w:rsidTr="00446590">
        <w:trPr>
          <w:trHeight w:val="36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446590" w:rsidRPr="002C2783" w:rsidRDefault="00446590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46590" w:rsidRPr="002C2783" w:rsidRDefault="00446590" w:rsidP="002C278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Базарносызганский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446590" w:rsidRPr="002C2783" w:rsidRDefault="00446590" w:rsidP="002C278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446590" w:rsidRPr="002C2783" w:rsidTr="00446590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446590" w:rsidRPr="002C2783" w:rsidRDefault="00446590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46590" w:rsidRPr="002C2783" w:rsidRDefault="00446590" w:rsidP="002C278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Вешкаймский</w:t>
            </w:r>
            <w:proofErr w:type="spellEnd"/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446590" w:rsidRPr="002C2783" w:rsidRDefault="00446590" w:rsidP="002C278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446590" w:rsidRPr="002C2783" w:rsidTr="00446590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446590" w:rsidRPr="002C2783" w:rsidRDefault="00446590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46590" w:rsidRPr="002C2783" w:rsidRDefault="00446590" w:rsidP="002C278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г. Димитровград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446590" w:rsidRPr="002C2783" w:rsidRDefault="00446590" w:rsidP="002C278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46590" w:rsidRPr="002C2783" w:rsidTr="00446590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446590" w:rsidRPr="002C2783" w:rsidRDefault="00446590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46590" w:rsidRPr="002C2783" w:rsidRDefault="00446590" w:rsidP="002C278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Карсунский</w:t>
            </w:r>
            <w:proofErr w:type="spellEnd"/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446590" w:rsidRPr="002C2783" w:rsidRDefault="00446590" w:rsidP="002C278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46590" w:rsidRPr="002C2783" w:rsidTr="00446590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446590" w:rsidRPr="002C2783" w:rsidRDefault="00446590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46590" w:rsidRPr="002C2783" w:rsidRDefault="00446590" w:rsidP="002C278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Майнский</w:t>
            </w:r>
            <w:proofErr w:type="spellEnd"/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446590" w:rsidRPr="002C2783" w:rsidRDefault="00446590" w:rsidP="002C278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46590" w:rsidRPr="002C2783" w:rsidTr="00446590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446590" w:rsidRPr="002C2783" w:rsidRDefault="00446590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46590" w:rsidRPr="002C2783" w:rsidRDefault="00446590" w:rsidP="002C278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Мелекесский</w:t>
            </w:r>
            <w:proofErr w:type="spellEnd"/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446590" w:rsidRPr="002C2783" w:rsidRDefault="00446590" w:rsidP="002C278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46590" w:rsidRPr="002C2783" w:rsidTr="00446590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446590" w:rsidRPr="002C2783" w:rsidRDefault="00446590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46590" w:rsidRPr="002C2783" w:rsidRDefault="00446590" w:rsidP="002C278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Новоспасский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446590" w:rsidRPr="002C2783" w:rsidRDefault="00446590" w:rsidP="002C278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46590" w:rsidRPr="002C2783" w:rsidTr="00446590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446590" w:rsidRPr="002C2783" w:rsidRDefault="00446590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46590" w:rsidRPr="002C2783" w:rsidRDefault="00446590" w:rsidP="002C278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г. Новоульяновск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446590" w:rsidRPr="002C2783" w:rsidRDefault="00446590" w:rsidP="002C278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46590" w:rsidRPr="002C2783" w:rsidTr="00446590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446590" w:rsidRPr="002C2783" w:rsidRDefault="00446590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46590" w:rsidRPr="002C2783" w:rsidRDefault="00446590" w:rsidP="002C278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Радищевский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446590" w:rsidRPr="002C2783" w:rsidRDefault="00446590" w:rsidP="002C278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46590" w:rsidRPr="002C2783" w:rsidTr="00446590">
        <w:trPr>
          <w:trHeight w:val="3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446590" w:rsidRPr="002C2783" w:rsidRDefault="00446590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46590" w:rsidRPr="002C2783" w:rsidRDefault="00446590" w:rsidP="002C278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Старокулаткинский</w:t>
            </w:r>
            <w:proofErr w:type="spellEnd"/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46590" w:rsidRPr="002C2783" w:rsidRDefault="00446590" w:rsidP="002C278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446590" w:rsidRPr="002C2783" w:rsidTr="00446590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446590" w:rsidRPr="002C2783" w:rsidRDefault="00446590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46590" w:rsidRPr="002C2783" w:rsidRDefault="00446590" w:rsidP="002C278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Старомайнский</w:t>
            </w:r>
            <w:proofErr w:type="spellEnd"/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46590" w:rsidRPr="002C2783" w:rsidRDefault="00446590" w:rsidP="002C278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46590" w:rsidRPr="002C2783" w:rsidTr="00446590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446590" w:rsidRPr="002C2783" w:rsidRDefault="00446590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46590" w:rsidRPr="002C2783" w:rsidRDefault="00446590" w:rsidP="002C278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Сурский</w:t>
            </w:r>
            <w:proofErr w:type="spellEnd"/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46590" w:rsidRPr="002C2783" w:rsidRDefault="00446590" w:rsidP="002C278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46590" w:rsidRPr="002C2783" w:rsidTr="00446590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446590" w:rsidRPr="002C2783" w:rsidRDefault="00446590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46590" w:rsidRPr="002C2783" w:rsidRDefault="00446590" w:rsidP="002C278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Тереньгульский</w:t>
            </w:r>
            <w:proofErr w:type="spellEnd"/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46590" w:rsidRPr="002C2783" w:rsidRDefault="00446590" w:rsidP="002C278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46590" w:rsidRPr="002C2783" w:rsidTr="00446590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446590" w:rsidRPr="002C2783" w:rsidRDefault="00446590" w:rsidP="002C278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46590" w:rsidRPr="002C2783" w:rsidRDefault="00446590" w:rsidP="002C278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Цильнинский</w:t>
            </w:r>
            <w:proofErr w:type="spellEnd"/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46590" w:rsidRPr="002C2783" w:rsidRDefault="00446590" w:rsidP="002C278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46590" w:rsidRPr="002C2783" w:rsidTr="00446590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446590" w:rsidRPr="002C2783" w:rsidRDefault="00446590" w:rsidP="002C278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46590" w:rsidRPr="002C2783" w:rsidRDefault="00446590" w:rsidP="002C278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КШИ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46590" w:rsidRPr="002C2783" w:rsidRDefault="00446590" w:rsidP="002C278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46590" w:rsidRPr="002C2783" w:rsidTr="00446590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446590" w:rsidRPr="002C2783" w:rsidRDefault="00446590" w:rsidP="002C278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46590" w:rsidRPr="002C2783" w:rsidRDefault="00446590" w:rsidP="002C278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Гимназия № 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46590" w:rsidRPr="002C2783" w:rsidRDefault="00446590" w:rsidP="002C278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46590" w:rsidRPr="002C2783" w:rsidTr="00446590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446590" w:rsidRPr="002C2783" w:rsidRDefault="00446590" w:rsidP="002C278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46590" w:rsidRPr="002C2783" w:rsidRDefault="00446590" w:rsidP="002C278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Гимназия № 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46590" w:rsidRPr="002C2783" w:rsidRDefault="00446590" w:rsidP="002C278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46590" w:rsidRPr="002C2783" w:rsidTr="00446590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446590" w:rsidRPr="002C2783" w:rsidRDefault="00446590" w:rsidP="002C278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46590" w:rsidRPr="002C2783" w:rsidRDefault="00446590" w:rsidP="002C278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Лицей № 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46590" w:rsidRPr="002C2783" w:rsidRDefault="00446590" w:rsidP="002C278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46590" w:rsidRPr="002C2783" w:rsidTr="002C2783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590" w:rsidRPr="002C2783" w:rsidRDefault="00446590" w:rsidP="002C2783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590" w:rsidRPr="002C2783" w:rsidRDefault="00446590" w:rsidP="002C2783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590" w:rsidRPr="002C2783" w:rsidRDefault="00446590" w:rsidP="002C278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2783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90,22</w:t>
            </w:r>
          </w:p>
        </w:tc>
      </w:tr>
    </w:tbl>
    <w:p w:rsidR="00F47F3D" w:rsidRDefault="00F47F3D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8"/>
          <w:szCs w:val="28"/>
        </w:rPr>
      </w:pPr>
    </w:p>
    <w:p w:rsidR="00F47F3D" w:rsidRPr="002C403E" w:rsidRDefault="00CD7783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2C403E">
        <w:rPr>
          <w:rFonts w:ascii="PT Astra Serif" w:hAnsi="PT Astra Serif"/>
          <w:color w:val="000000"/>
          <w:sz w:val="28"/>
          <w:szCs w:val="28"/>
        </w:rPr>
        <w:t xml:space="preserve">В кружках, секциях, объединениях учреждений дополнительного </w:t>
      </w:r>
      <w:r w:rsidR="002C403E" w:rsidRPr="002C403E">
        <w:rPr>
          <w:rFonts w:ascii="PT Astra Serif" w:hAnsi="PT Astra Serif"/>
          <w:color w:val="000000"/>
          <w:sz w:val="28"/>
          <w:szCs w:val="28"/>
        </w:rPr>
        <w:t>образования</w:t>
      </w:r>
      <w:r w:rsidR="002C403E" w:rsidRPr="002C403E">
        <w:rPr>
          <w:rFonts w:ascii="PT Astra Serif" w:hAnsi="PT Astra Serif"/>
          <w:bCs/>
          <w:color w:val="000000"/>
          <w:sz w:val="28"/>
          <w:szCs w:val="28"/>
        </w:rPr>
        <w:t xml:space="preserve"> занимаются</w:t>
      </w:r>
      <w:r w:rsidR="002C403E">
        <w:rPr>
          <w:rFonts w:ascii="PT Astra Serif" w:hAnsi="PT Astra Serif"/>
          <w:bCs/>
          <w:color w:val="000000"/>
          <w:sz w:val="28"/>
          <w:szCs w:val="28"/>
        </w:rPr>
        <w:t xml:space="preserve"> – 76,75% обучающихся</w:t>
      </w:r>
    </w:p>
    <w:p w:rsidR="00F47F3D" w:rsidRDefault="00F47F3D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8"/>
          <w:szCs w:val="28"/>
        </w:rPr>
      </w:pPr>
    </w:p>
    <w:p w:rsidR="00F47F3D" w:rsidRDefault="00F47F3D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8"/>
          <w:szCs w:val="28"/>
        </w:rPr>
      </w:pPr>
    </w:p>
    <w:tbl>
      <w:tblPr>
        <w:tblW w:w="9371" w:type="dxa"/>
        <w:tblInd w:w="93" w:type="dxa"/>
        <w:tblLook w:val="04A0"/>
      </w:tblPr>
      <w:tblGrid>
        <w:gridCol w:w="1240"/>
        <w:gridCol w:w="3878"/>
        <w:gridCol w:w="4253"/>
      </w:tblGrid>
      <w:tr w:rsidR="002C403E" w:rsidRPr="002C403E" w:rsidTr="002C403E">
        <w:trPr>
          <w:trHeight w:val="36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03E" w:rsidRPr="002C403E" w:rsidRDefault="00573C8D" w:rsidP="002C403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03E" w:rsidRPr="002C403E" w:rsidRDefault="00573C8D" w:rsidP="002C403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МО/ГОО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403E" w:rsidRPr="00EC3400" w:rsidRDefault="00EC3400" w:rsidP="002C403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C3400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Доля обучающихся общеобразовательных организаций</w:t>
            </w:r>
            <w:r w:rsidRPr="00EC3400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занимающихся в кружках, секциях, объединениях учреждений дополнительного образования, от общей численности обучающихся 1-11 </w:t>
            </w:r>
            <w:proofErr w:type="spellStart"/>
            <w:r w:rsidRPr="00EC3400">
              <w:rPr>
                <w:rFonts w:ascii="PT Astra Serif" w:hAnsi="PT Astra Serif"/>
                <w:color w:val="000000"/>
                <w:sz w:val="20"/>
                <w:szCs w:val="20"/>
              </w:rPr>
              <w:t>классов</w:t>
            </w:r>
            <w:r w:rsidR="00F25CE6">
              <w:rPr>
                <w:rFonts w:ascii="PT Astra Serif" w:hAnsi="PT Astra Serif"/>
                <w:color w:val="000000"/>
                <w:sz w:val="20"/>
                <w:szCs w:val="20"/>
              </w:rPr>
              <w:t>,%</w:t>
            </w:r>
            <w:proofErr w:type="spellEnd"/>
          </w:p>
        </w:tc>
      </w:tr>
      <w:tr w:rsidR="002C403E" w:rsidRPr="002C403E" w:rsidTr="00404EC1">
        <w:trPr>
          <w:trHeight w:val="197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2C403E" w:rsidRPr="00404EC1" w:rsidRDefault="002C403E" w:rsidP="002C403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04EC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2C403E" w:rsidRPr="00404EC1" w:rsidRDefault="002C403E" w:rsidP="002C403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04EC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Базарносызганский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2C403E" w:rsidRPr="00404EC1" w:rsidRDefault="002C403E" w:rsidP="002C403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04EC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04EC1" w:rsidRPr="002C403E" w:rsidTr="00404EC1">
        <w:trPr>
          <w:trHeight w:val="188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404EC1" w:rsidRPr="00404EC1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04EC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04EC1" w:rsidRPr="00404EC1" w:rsidRDefault="00404EC1" w:rsidP="00404E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04EC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Ульяновский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404EC1" w:rsidRPr="00404EC1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04EC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404EC1" w:rsidRPr="002C403E" w:rsidTr="007E2DD2">
        <w:trPr>
          <w:trHeight w:val="191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04EC1" w:rsidRPr="002C403E" w:rsidRDefault="00404EC1" w:rsidP="00404E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Тереньгульский</w:t>
            </w:r>
            <w:proofErr w:type="spellEnd"/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404EC1" w:rsidRPr="002C403E" w:rsidTr="007E2DD2">
        <w:trPr>
          <w:trHeight w:val="182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04EC1" w:rsidRPr="002C403E" w:rsidRDefault="00404EC1" w:rsidP="00404E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Николаевский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404EC1" w:rsidRPr="002C403E" w:rsidTr="007E2DD2">
        <w:trPr>
          <w:trHeight w:val="327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04EC1" w:rsidRPr="002C403E" w:rsidRDefault="00404EC1" w:rsidP="00404E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Сенгилеевский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404EC1" w:rsidRPr="002C403E" w:rsidTr="007E2DD2">
        <w:trPr>
          <w:trHeight w:val="262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04EC1" w:rsidRPr="002C403E" w:rsidRDefault="00404EC1" w:rsidP="00404E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г. Димитровград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404EC1" w:rsidRPr="002C403E" w:rsidTr="007E2DD2">
        <w:trPr>
          <w:trHeight w:val="26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04EC1" w:rsidRPr="002C403E" w:rsidRDefault="00404EC1" w:rsidP="00404E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Инзенский</w:t>
            </w:r>
            <w:proofErr w:type="spellEnd"/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404EC1" w:rsidRPr="002C403E" w:rsidTr="007E2DD2">
        <w:trPr>
          <w:trHeight w:val="256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04EC1" w:rsidRPr="002C403E" w:rsidRDefault="00404EC1" w:rsidP="00404E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Чердаклинский</w:t>
            </w:r>
            <w:proofErr w:type="spellEnd"/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404EC1" w:rsidRPr="002C403E" w:rsidTr="00404EC1">
        <w:trPr>
          <w:trHeight w:val="259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4EC1" w:rsidRPr="002C403E" w:rsidRDefault="00404EC1" w:rsidP="00404E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Старокулаткинский</w:t>
            </w:r>
            <w:proofErr w:type="spellEnd"/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404EC1" w:rsidRPr="002C403E" w:rsidTr="00404EC1">
        <w:trPr>
          <w:trHeight w:val="273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4EC1" w:rsidRPr="002C403E" w:rsidRDefault="00404EC1" w:rsidP="00404E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Сурский</w:t>
            </w:r>
            <w:proofErr w:type="spellEnd"/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404EC1" w:rsidRPr="002C403E" w:rsidTr="00404EC1">
        <w:trPr>
          <w:trHeight w:val="263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4EC1" w:rsidRPr="002C403E" w:rsidRDefault="00404EC1" w:rsidP="00404E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Новоспасский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404EC1" w:rsidRPr="002C403E" w:rsidTr="00404EC1">
        <w:trPr>
          <w:trHeight w:val="267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4EC1" w:rsidRPr="002C403E" w:rsidRDefault="00404EC1" w:rsidP="00404E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Цильнинский</w:t>
            </w:r>
            <w:proofErr w:type="spellEnd"/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404EC1" w:rsidRPr="002C403E" w:rsidTr="00404EC1">
        <w:trPr>
          <w:trHeight w:val="27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4EC1" w:rsidRPr="002C403E" w:rsidRDefault="00404EC1" w:rsidP="00404E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Новомалыклинский</w:t>
            </w:r>
            <w:proofErr w:type="spellEnd"/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404EC1" w:rsidRPr="002C403E" w:rsidTr="00404EC1">
        <w:trPr>
          <w:trHeight w:val="26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4EC1" w:rsidRPr="002C403E" w:rsidRDefault="00404EC1" w:rsidP="00404E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Майнский</w:t>
            </w:r>
            <w:proofErr w:type="spellEnd"/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404EC1" w:rsidRPr="002C403E" w:rsidTr="00404EC1">
        <w:trPr>
          <w:trHeight w:val="26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4EC1" w:rsidRPr="002C403E" w:rsidRDefault="00404EC1" w:rsidP="00404E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г. Ульяновск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404EC1" w:rsidRPr="002C403E" w:rsidTr="00404EC1">
        <w:trPr>
          <w:trHeight w:val="25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4EC1" w:rsidRPr="002C403E" w:rsidRDefault="00404EC1" w:rsidP="00404E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Радищевский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404EC1" w:rsidRPr="002C403E" w:rsidTr="00404EC1">
        <w:trPr>
          <w:trHeight w:val="257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4EC1" w:rsidRPr="002C403E" w:rsidRDefault="00404EC1" w:rsidP="00404E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Вешкаймский</w:t>
            </w:r>
            <w:proofErr w:type="spellEnd"/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82</w:t>
            </w:r>
          </w:p>
        </w:tc>
      </w:tr>
      <w:tr w:rsidR="00404EC1" w:rsidRPr="002C403E" w:rsidTr="00404EC1">
        <w:trPr>
          <w:trHeight w:val="262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4EC1" w:rsidRPr="002C403E" w:rsidRDefault="00404EC1" w:rsidP="00404E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Карсунский</w:t>
            </w:r>
            <w:proofErr w:type="spellEnd"/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404EC1" w:rsidRPr="002C403E" w:rsidTr="00404EC1">
        <w:trPr>
          <w:trHeight w:val="251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4EC1" w:rsidRPr="002C403E" w:rsidRDefault="00404EC1" w:rsidP="00404E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Старомайнский</w:t>
            </w:r>
            <w:proofErr w:type="spellEnd"/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83</w:t>
            </w:r>
          </w:p>
        </w:tc>
      </w:tr>
      <w:tr w:rsidR="00404EC1" w:rsidRPr="002C403E" w:rsidTr="00404EC1">
        <w:trPr>
          <w:trHeight w:val="256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4EC1" w:rsidRPr="002C403E" w:rsidRDefault="00404EC1" w:rsidP="00404E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Мелекесский</w:t>
            </w:r>
            <w:proofErr w:type="spellEnd"/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404EC1" w:rsidRPr="002C403E" w:rsidTr="007E2DD2">
        <w:trPr>
          <w:trHeight w:val="246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04EC1" w:rsidRPr="002C403E" w:rsidRDefault="00404EC1" w:rsidP="00404E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г. Новоульяновск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404EC1" w:rsidRPr="002C403E" w:rsidTr="007E2DD2">
        <w:trPr>
          <w:trHeight w:val="25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04EC1" w:rsidRPr="002C403E" w:rsidRDefault="00404EC1" w:rsidP="00404E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Кузоватовский</w:t>
            </w:r>
            <w:proofErr w:type="spellEnd"/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93</w:t>
            </w:r>
          </w:p>
        </w:tc>
      </w:tr>
      <w:tr w:rsidR="00404EC1" w:rsidRPr="002C403E" w:rsidTr="007E2DD2">
        <w:trPr>
          <w:trHeight w:val="253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04EC1" w:rsidRPr="002C403E" w:rsidRDefault="00404EC1" w:rsidP="00404E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Павловский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404EC1" w:rsidRPr="002C403E" w:rsidTr="007E2DD2">
        <w:trPr>
          <w:trHeight w:val="23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04EC1" w:rsidRPr="002C403E" w:rsidRDefault="00404EC1" w:rsidP="00404E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Барышский</w:t>
            </w:r>
            <w:proofErr w:type="spellEnd"/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404EC1" w:rsidRPr="002C403E" w:rsidRDefault="00404EC1" w:rsidP="00404E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04EC1" w:rsidRPr="002C403E" w:rsidTr="007E2DD2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404EC1" w:rsidRPr="002C403E" w:rsidRDefault="00404EC1" w:rsidP="002C403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04EC1" w:rsidRPr="002C403E" w:rsidRDefault="00404EC1" w:rsidP="002C403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КШИ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04EC1" w:rsidRPr="002C403E" w:rsidRDefault="00404EC1" w:rsidP="002C403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04EC1" w:rsidRPr="002C403E" w:rsidTr="007E2DD2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404EC1" w:rsidRPr="002C403E" w:rsidRDefault="00404EC1" w:rsidP="002C403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04EC1" w:rsidRPr="002C403E" w:rsidRDefault="00404EC1" w:rsidP="002C403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Гимназия № 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04EC1" w:rsidRPr="002C403E" w:rsidRDefault="00404EC1" w:rsidP="002C403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04EC1" w:rsidRPr="002C403E" w:rsidTr="007E2DD2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404EC1" w:rsidRPr="002C403E" w:rsidRDefault="00404EC1" w:rsidP="002C403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04EC1" w:rsidRPr="002C403E" w:rsidRDefault="00404EC1" w:rsidP="002C403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Гимназия № 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04EC1" w:rsidRPr="002C403E" w:rsidRDefault="00404EC1" w:rsidP="002C403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04EC1" w:rsidRPr="002C403E" w:rsidTr="007E2DD2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404EC1" w:rsidRPr="002C403E" w:rsidRDefault="00404EC1" w:rsidP="002C403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04EC1" w:rsidRPr="002C403E" w:rsidRDefault="00404EC1" w:rsidP="002C403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Лицей № 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04EC1" w:rsidRPr="002C403E" w:rsidRDefault="00404EC1" w:rsidP="002C403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04EC1" w:rsidRPr="002C403E" w:rsidTr="002C403E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C1" w:rsidRPr="002C403E" w:rsidRDefault="00404EC1" w:rsidP="002C403E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C1" w:rsidRPr="002C403E" w:rsidRDefault="00404EC1" w:rsidP="002C403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C1" w:rsidRPr="002C403E" w:rsidRDefault="00404EC1" w:rsidP="002C403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403E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76,75</w:t>
            </w:r>
          </w:p>
        </w:tc>
      </w:tr>
    </w:tbl>
    <w:p w:rsidR="00F47F3D" w:rsidRDefault="00F47F3D" w:rsidP="00290916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8"/>
          <w:szCs w:val="28"/>
        </w:rPr>
      </w:pPr>
    </w:p>
    <w:p w:rsidR="007E2DD2" w:rsidRDefault="007E2DD2" w:rsidP="00290916">
      <w:pPr>
        <w:spacing w:after="0" w:line="240" w:lineRule="atLeast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Доля обучающихся общеобразовательных организаций</w:t>
      </w:r>
      <w:r>
        <w:rPr>
          <w:rFonts w:ascii="PT Astra Serif" w:hAnsi="PT Astra Serif"/>
          <w:color w:val="000000"/>
          <w:sz w:val="28"/>
          <w:szCs w:val="28"/>
        </w:rPr>
        <w:t xml:space="preserve">, занимающихся в тематических объединениях на базе ПОО и ОО </w:t>
      </w:r>
      <w:proofErr w:type="gramStart"/>
      <w:r>
        <w:rPr>
          <w:rFonts w:ascii="PT Astra Serif" w:hAnsi="PT Astra Serif"/>
          <w:color w:val="000000"/>
          <w:sz w:val="28"/>
          <w:szCs w:val="28"/>
        </w:rPr>
        <w:t>ВО</w:t>
      </w:r>
      <w:proofErr w:type="gramEnd"/>
      <w:r>
        <w:rPr>
          <w:rFonts w:ascii="PT Astra Serif" w:hAnsi="PT Astra Serif"/>
          <w:color w:val="000000"/>
          <w:sz w:val="28"/>
          <w:szCs w:val="28"/>
        </w:rPr>
        <w:t xml:space="preserve"> (молодёжных академиях, ДНК, IT-куб и др.) составляет – 12,95%</w:t>
      </w:r>
      <w:r w:rsidR="007A7751">
        <w:rPr>
          <w:rFonts w:ascii="PT Astra Serif" w:hAnsi="PT Astra Serif"/>
          <w:color w:val="000000"/>
          <w:sz w:val="28"/>
          <w:szCs w:val="28"/>
        </w:rPr>
        <w:t>.</w:t>
      </w:r>
    </w:p>
    <w:p w:rsidR="007A7751" w:rsidRDefault="007A7751" w:rsidP="00290916">
      <w:pPr>
        <w:spacing w:after="0" w:line="240" w:lineRule="atLeast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В общеобразовательных организациях 12 муниципальных образований обучающиеся не принимают участие в тематических объединениях</w:t>
      </w:r>
      <w:r w:rsidR="00290916">
        <w:rPr>
          <w:rFonts w:ascii="PT Astra Serif" w:hAnsi="PT Astra Serif"/>
          <w:color w:val="000000"/>
          <w:sz w:val="28"/>
          <w:szCs w:val="28"/>
        </w:rPr>
        <w:t xml:space="preserve">, действующих на базе ПОО и ОО </w:t>
      </w:r>
      <w:proofErr w:type="gramStart"/>
      <w:r w:rsidR="00290916">
        <w:rPr>
          <w:rFonts w:ascii="PT Astra Serif" w:hAnsi="PT Astra Serif"/>
          <w:color w:val="000000"/>
          <w:sz w:val="28"/>
          <w:szCs w:val="28"/>
        </w:rPr>
        <w:t>ВО</w:t>
      </w:r>
      <w:proofErr w:type="gramEnd"/>
      <w:r w:rsidR="00290916">
        <w:rPr>
          <w:rFonts w:ascii="PT Astra Serif" w:hAnsi="PT Astra Serif"/>
          <w:color w:val="000000"/>
          <w:sz w:val="28"/>
          <w:szCs w:val="28"/>
        </w:rPr>
        <w:t xml:space="preserve"> (молодёжных академиях, ДНК, </w:t>
      </w:r>
      <w:r w:rsidR="00290916" w:rsidRPr="00290916">
        <w:rPr>
          <w:rFonts w:ascii="PT Astra Serif" w:hAnsi="PT Astra Serif"/>
          <w:color w:val="000000"/>
          <w:sz w:val="28"/>
          <w:szCs w:val="28"/>
        </w:rPr>
        <w:t>IT-куб</w:t>
      </w:r>
      <w:r w:rsidR="00290916">
        <w:rPr>
          <w:rFonts w:ascii="PT Astra Serif" w:hAnsi="PT Astra Serif"/>
          <w:color w:val="000000"/>
          <w:sz w:val="28"/>
          <w:szCs w:val="28"/>
        </w:rPr>
        <w:t xml:space="preserve"> и др.).</w:t>
      </w:r>
    </w:p>
    <w:p w:rsidR="00F47F3D" w:rsidRDefault="00F47F3D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8"/>
          <w:szCs w:val="28"/>
        </w:rPr>
      </w:pPr>
    </w:p>
    <w:tbl>
      <w:tblPr>
        <w:tblW w:w="9371" w:type="dxa"/>
        <w:tblInd w:w="93" w:type="dxa"/>
        <w:tblLook w:val="04A0"/>
      </w:tblPr>
      <w:tblGrid>
        <w:gridCol w:w="1240"/>
        <w:gridCol w:w="3878"/>
        <w:gridCol w:w="4253"/>
      </w:tblGrid>
      <w:tr w:rsidR="00C00EA1" w:rsidRPr="00C00EA1" w:rsidTr="00C00EA1">
        <w:trPr>
          <w:trHeight w:val="36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EA1" w:rsidRPr="00573C8D" w:rsidRDefault="00573C8D" w:rsidP="00C00EA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C8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73C8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73C8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73C8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EA1" w:rsidRPr="00C00EA1" w:rsidRDefault="00573C8D" w:rsidP="00C00EA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МО/ГОО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EA1" w:rsidRPr="00C00EA1" w:rsidRDefault="00C00EA1" w:rsidP="00C00E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C00EA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Доля обучающихся общеобразовательных организаций</w:t>
            </w:r>
            <w:r w:rsidRPr="00C00EA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занимающихся в тематических объединениях на базе ПОО и ОО </w:t>
            </w:r>
            <w:proofErr w:type="gramStart"/>
            <w:r w:rsidRPr="00C00EA1">
              <w:rPr>
                <w:rFonts w:ascii="PT Astra Serif" w:hAnsi="PT Astra Serif"/>
                <w:color w:val="000000"/>
                <w:sz w:val="20"/>
                <w:szCs w:val="20"/>
              </w:rPr>
              <w:t>ВО</w:t>
            </w:r>
            <w:proofErr w:type="gramEnd"/>
            <w:r w:rsidRPr="00C00EA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(молодёжных академиях, ДНК, IT-куб и др.), от общего числа обучающихся 5-11 </w:t>
            </w:r>
            <w:proofErr w:type="spellStart"/>
            <w:r w:rsidRPr="00C00EA1">
              <w:rPr>
                <w:rFonts w:ascii="PT Astra Serif" w:hAnsi="PT Astra Serif"/>
                <w:color w:val="000000"/>
                <w:sz w:val="20"/>
                <w:szCs w:val="20"/>
              </w:rPr>
              <w:t>классов</w:t>
            </w:r>
            <w:r w:rsidR="00F25CE6">
              <w:rPr>
                <w:rFonts w:ascii="PT Astra Serif" w:hAnsi="PT Astra Serif"/>
                <w:color w:val="000000"/>
                <w:sz w:val="20"/>
                <w:szCs w:val="20"/>
              </w:rPr>
              <w:t>,%</w:t>
            </w:r>
            <w:proofErr w:type="spellEnd"/>
          </w:p>
        </w:tc>
      </w:tr>
      <w:tr w:rsidR="00C00EA1" w:rsidRPr="00C00EA1" w:rsidTr="00DD0325">
        <w:trPr>
          <w:trHeight w:val="36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C00EA1" w:rsidRPr="00C00EA1" w:rsidRDefault="00C00EA1" w:rsidP="00C00EA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C00EA1" w:rsidRPr="00C00EA1" w:rsidRDefault="00C00EA1" w:rsidP="00C00EA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Базарносызганский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C00EA1" w:rsidRPr="00C00EA1" w:rsidRDefault="00C00EA1" w:rsidP="00C00EA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00EA1" w:rsidRPr="00C00EA1" w:rsidTr="00DD0325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C00EA1" w:rsidRPr="00C00EA1" w:rsidRDefault="00C00EA1" w:rsidP="00C00EA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C00EA1" w:rsidRPr="00C00EA1" w:rsidRDefault="00C00EA1" w:rsidP="00C00EA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Барышский</w:t>
            </w:r>
            <w:proofErr w:type="spellEnd"/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C00EA1" w:rsidRPr="00C00EA1" w:rsidRDefault="00C00EA1" w:rsidP="00C00EA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00EA1" w:rsidRPr="00C00EA1" w:rsidTr="00DD0325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C00EA1" w:rsidRPr="00C00EA1" w:rsidRDefault="00C00EA1" w:rsidP="00C00EA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C00EA1" w:rsidRPr="00C00EA1" w:rsidRDefault="00C00EA1" w:rsidP="00C00EA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Вешкаймский</w:t>
            </w:r>
            <w:proofErr w:type="spellEnd"/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C00EA1" w:rsidRPr="00C00EA1" w:rsidRDefault="00C00EA1" w:rsidP="00C00EA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C00EA1" w:rsidRPr="00C00EA1" w:rsidTr="00DD0325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C00EA1" w:rsidRPr="00C00EA1" w:rsidRDefault="00C00EA1" w:rsidP="007A775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Карсунский</w:t>
            </w:r>
            <w:proofErr w:type="spellEnd"/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00EA1" w:rsidRPr="00C00EA1" w:rsidTr="00DD0325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C00EA1" w:rsidRPr="00C00EA1" w:rsidRDefault="00C00EA1" w:rsidP="007A775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Мелекесский</w:t>
            </w:r>
            <w:proofErr w:type="spellEnd"/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00EA1" w:rsidRPr="00C00EA1" w:rsidTr="00DD0325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C00EA1" w:rsidRPr="00C00EA1" w:rsidRDefault="00C00EA1" w:rsidP="007A775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Николаевский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00EA1" w:rsidRPr="00C00EA1" w:rsidTr="00DD0325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C00EA1" w:rsidRPr="00C00EA1" w:rsidRDefault="00C00EA1" w:rsidP="007A775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Новоспасский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00EA1" w:rsidRPr="00C00EA1" w:rsidTr="00DD0325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C00EA1" w:rsidRPr="00C00EA1" w:rsidRDefault="00C00EA1" w:rsidP="007A775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г. Новоульяновск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00EA1" w:rsidRPr="00C00EA1" w:rsidTr="00DD0325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C00EA1" w:rsidRPr="00C00EA1" w:rsidRDefault="00C00EA1" w:rsidP="007A775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Павловский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00EA1" w:rsidRPr="00C00EA1" w:rsidTr="00DD0325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C00EA1" w:rsidRPr="00C00EA1" w:rsidRDefault="00C00EA1" w:rsidP="007A775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Радищевский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00EA1" w:rsidRPr="00C00EA1" w:rsidTr="00DD0325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C00EA1" w:rsidRPr="00C00EA1" w:rsidRDefault="00C00EA1" w:rsidP="007A775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Старомайнский</w:t>
            </w:r>
            <w:proofErr w:type="spellEnd"/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00EA1" w:rsidRPr="00C00EA1" w:rsidTr="00DD0325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C00EA1" w:rsidRPr="00C00EA1" w:rsidRDefault="00C00EA1" w:rsidP="007A775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Тереньгульский</w:t>
            </w:r>
            <w:proofErr w:type="spellEnd"/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00EA1" w:rsidRPr="00C00EA1" w:rsidTr="00DD0325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C00EA1" w:rsidRPr="00C00EA1" w:rsidRDefault="00C00EA1" w:rsidP="007A775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КШИ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00EA1" w:rsidRPr="00C00EA1" w:rsidTr="00F45F05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00EA1" w:rsidRPr="00C00EA1" w:rsidRDefault="00C00EA1" w:rsidP="007A775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Цильнинский</w:t>
            </w:r>
            <w:proofErr w:type="spellEnd"/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00EA1" w:rsidRPr="00C00EA1" w:rsidTr="00F45F05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00EA1" w:rsidRPr="00C00EA1" w:rsidRDefault="00C00EA1" w:rsidP="007A775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Кузоватовский</w:t>
            </w:r>
            <w:proofErr w:type="spellEnd"/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00EA1" w:rsidRPr="00C00EA1" w:rsidTr="00F45F05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00EA1" w:rsidRPr="00C00EA1" w:rsidRDefault="00C00EA1" w:rsidP="007A775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Ульяновский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00EA1" w:rsidRPr="00C00EA1" w:rsidTr="00F45F05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00EA1" w:rsidRPr="00C00EA1" w:rsidRDefault="00C00EA1" w:rsidP="007A775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Чердаклинский</w:t>
            </w:r>
            <w:proofErr w:type="spellEnd"/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00EA1" w:rsidRPr="00C00EA1" w:rsidTr="00F45F05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00EA1" w:rsidRPr="00C00EA1" w:rsidRDefault="00C00EA1" w:rsidP="007A775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Инзенский</w:t>
            </w:r>
            <w:proofErr w:type="spellEnd"/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00EA1" w:rsidRPr="00C00EA1" w:rsidTr="00DD0325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00EA1" w:rsidRPr="00C00EA1" w:rsidRDefault="00C00EA1" w:rsidP="007A775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г. Димитровград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00EA1" w:rsidRPr="00C00EA1" w:rsidTr="00DD0325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00EA1" w:rsidRPr="00C00EA1" w:rsidRDefault="00C00EA1" w:rsidP="007A775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Сенгилеевский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C00EA1" w:rsidRPr="00C00EA1" w:rsidTr="00DD0325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00EA1" w:rsidRPr="00C00EA1" w:rsidRDefault="00C00EA1" w:rsidP="007A775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Гимназия № 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00EA1" w:rsidRPr="00C00EA1" w:rsidTr="00DD0325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00EA1" w:rsidRPr="00C00EA1" w:rsidRDefault="00C00EA1" w:rsidP="007A775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Гимназия № 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C00EA1" w:rsidRPr="00C00EA1" w:rsidTr="00DD0325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00EA1" w:rsidRPr="00C00EA1" w:rsidRDefault="00C00EA1" w:rsidP="007A775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Майнский</w:t>
            </w:r>
            <w:proofErr w:type="spellEnd"/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C00EA1" w:rsidRPr="00C00EA1" w:rsidTr="00DD0325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00EA1" w:rsidRPr="00C00EA1" w:rsidRDefault="00C00EA1" w:rsidP="007A775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Новомалыклинский</w:t>
            </w:r>
            <w:proofErr w:type="spellEnd"/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C00EA1" w:rsidRPr="00C00EA1" w:rsidTr="00DD0325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00EA1" w:rsidRPr="00C00EA1" w:rsidRDefault="00C00EA1" w:rsidP="007A775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Лицей № 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C00EA1" w:rsidRPr="00C00EA1" w:rsidTr="00DD0325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00EA1" w:rsidRPr="00C00EA1" w:rsidRDefault="00C00EA1" w:rsidP="007A775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Старокулаткинский</w:t>
            </w:r>
            <w:proofErr w:type="spellEnd"/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C00EA1" w:rsidRPr="00C00EA1" w:rsidRDefault="00C00EA1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B6023" w:rsidRPr="00C00EA1" w:rsidTr="00DD0325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B6023" w:rsidRPr="00C00EA1" w:rsidRDefault="00FB6023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FB6023" w:rsidRPr="00C00EA1" w:rsidRDefault="00FB6023" w:rsidP="007A775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Сурский</w:t>
            </w:r>
            <w:proofErr w:type="spellEnd"/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FB6023" w:rsidRPr="00C00EA1" w:rsidRDefault="00FB6023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FB6023" w:rsidRPr="00C00EA1" w:rsidTr="00DD0325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B6023" w:rsidRPr="00C00EA1" w:rsidRDefault="00FB6023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FB6023" w:rsidRPr="00C00EA1" w:rsidRDefault="00FB6023" w:rsidP="007A775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г. Ульяновск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FB6023" w:rsidRPr="00C00EA1" w:rsidRDefault="00FB6023" w:rsidP="007A77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FB6023" w:rsidRPr="00C00EA1" w:rsidTr="00C00EA1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23" w:rsidRPr="00C00EA1" w:rsidRDefault="00FB6023" w:rsidP="00C00EA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23" w:rsidRPr="00C00EA1" w:rsidRDefault="00FB6023" w:rsidP="00C00EA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23" w:rsidRPr="00C00EA1" w:rsidRDefault="00FB6023" w:rsidP="00C00EA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C00EA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12,95</w:t>
            </w:r>
          </w:p>
        </w:tc>
      </w:tr>
    </w:tbl>
    <w:p w:rsidR="00F47F3D" w:rsidRPr="00C00EA1" w:rsidRDefault="00F47F3D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4"/>
          <w:szCs w:val="24"/>
        </w:rPr>
      </w:pPr>
    </w:p>
    <w:p w:rsidR="00F47F3D" w:rsidRDefault="00290916" w:rsidP="00290916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Доля обучающихся общеобразовательных организаций</w:t>
      </w:r>
      <w:r>
        <w:rPr>
          <w:rFonts w:ascii="PT Astra Serif" w:hAnsi="PT Astra Serif"/>
          <w:color w:val="000000"/>
          <w:sz w:val="28"/>
          <w:szCs w:val="28"/>
        </w:rPr>
        <w:t>, принимавших участие в конкурсах (олимпиадах ПОО и ОО ВО) профориентацион</w:t>
      </w:r>
      <w:r w:rsidR="00DE22F1">
        <w:rPr>
          <w:rFonts w:ascii="PT Astra Serif" w:hAnsi="PT Astra Serif"/>
          <w:color w:val="000000"/>
          <w:sz w:val="28"/>
          <w:szCs w:val="28"/>
        </w:rPr>
        <w:t>ной направленности составляет 26,3</w:t>
      </w:r>
      <w:r>
        <w:rPr>
          <w:rFonts w:ascii="PT Astra Serif" w:hAnsi="PT Astra Serif"/>
          <w:color w:val="000000"/>
          <w:sz w:val="28"/>
          <w:szCs w:val="28"/>
        </w:rPr>
        <w:t>5%.</w:t>
      </w:r>
    </w:p>
    <w:p w:rsidR="00F47F3D" w:rsidRDefault="00594534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Не ведётся работа в данном направлении</w:t>
      </w:r>
      <w:r w:rsidR="004C5A0F">
        <w:rPr>
          <w:rFonts w:ascii="PT Astra Serif" w:hAnsi="PT Astra Serif"/>
          <w:sz w:val="28"/>
          <w:szCs w:val="28"/>
        </w:rPr>
        <w:t xml:space="preserve"> в Новоспасском, </w:t>
      </w:r>
      <w:proofErr w:type="spellStart"/>
      <w:r w:rsidR="004C5A0F">
        <w:rPr>
          <w:rFonts w:ascii="PT Astra Serif" w:hAnsi="PT Astra Serif"/>
          <w:sz w:val="28"/>
          <w:szCs w:val="28"/>
        </w:rPr>
        <w:t>Старомайнском</w:t>
      </w:r>
      <w:proofErr w:type="spellEnd"/>
      <w:r w:rsidR="004C5A0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районах, </w:t>
      </w:r>
      <w:proofErr w:type="gramStart"/>
      <w:r>
        <w:rPr>
          <w:rFonts w:ascii="PT Astra Serif" w:hAnsi="PT Astra Serif"/>
          <w:sz w:val="28"/>
          <w:szCs w:val="28"/>
        </w:rPr>
        <w:t>г</w:t>
      </w:r>
      <w:proofErr w:type="gramEnd"/>
      <w:r>
        <w:rPr>
          <w:rFonts w:ascii="PT Astra Serif" w:hAnsi="PT Astra Serif"/>
          <w:sz w:val="28"/>
          <w:szCs w:val="28"/>
        </w:rPr>
        <w:t xml:space="preserve">. </w:t>
      </w:r>
      <w:proofErr w:type="spellStart"/>
      <w:r>
        <w:rPr>
          <w:rFonts w:ascii="PT Astra Serif" w:hAnsi="PT Astra Serif"/>
          <w:sz w:val="28"/>
          <w:szCs w:val="28"/>
        </w:rPr>
        <w:t>Новоульяновске</w:t>
      </w:r>
      <w:proofErr w:type="spellEnd"/>
      <w:r>
        <w:rPr>
          <w:rFonts w:ascii="PT Astra Serif" w:hAnsi="PT Astra Serif"/>
          <w:sz w:val="28"/>
          <w:szCs w:val="28"/>
        </w:rPr>
        <w:t>.</w:t>
      </w:r>
    </w:p>
    <w:p w:rsidR="00F47F3D" w:rsidRDefault="00F47F3D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622"/>
        <w:gridCol w:w="4511"/>
        <w:gridCol w:w="4253"/>
      </w:tblGrid>
      <w:tr w:rsidR="00F25CE6" w:rsidRPr="00F25CE6" w:rsidTr="00F25CE6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CE6" w:rsidRDefault="00573C8D" w:rsidP="00F25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№</w:t>
            </w:r>
          </w:p>
          <w:p w:rsidR="00573C8D" w:rsidRPr="00F25CE6" w:rsidRDefault="00573C8D" w:rsidP="00F25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CE6" w:rsidRPr="00F25CE6" w:rsidRDefault="00573C8D" w:rsidP="00F25CE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МО/ГОО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CE6" w:rsidRPr="00F25CE6" w:rsidRDefault="00F25CE6" w:rsidP="00F25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F25CE6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Доля обучающихся общеобразовательных организаций</w:t>
            </w:r>
            <w:r w:rsidRPr="00F25CE6">
              <w:rPr>
                <w:rFonts w:ascii="PT Astra Serif" w:hAnsi="PT Astra Serif"/>
                <w:color w:val="000000"/>
                <w:sz w:val="20"/>
                <w:szCs w:val="20"/>
              </w:rPr>
              <w:t>, принимавших участие в конкурсах (олимпиадах ПОО и ОО ВО) профориентационной направленности, от общей численности обучающихся 5 -11 классов,</w:t>
            </w:r>
            <w:r w:rsidR="00F45F05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F25CE6">
              <w:rPr>
                <w:rFonts w:ascii="PT Astra Serif" w:hAnsi="PT Astra Serif"/>
                <w:color w:val="000000"/>
                <w:sz w:val="20"/>
                <w:szCs w:val="20"/>
              </w:rPr>
              <w:t>%</w:t>
            </w:r>
          </w:p>
        </w:tc>
      </w:tr>
      <w:tr w:rsidR="00594534" w:rsidRPr="00F25CE6" w:rsidTr="00594534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594534" w:rsidRPr="00F25CE6" w:rsidRDefault="00594534" w:rsidP="00DC164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Новоспасский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594534" w:rsidRPr="00F25CE6" w:rsidRDefault="00594534" w:rsidP="00DC1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0</w:t>
            </w:r>
          </w:p>
        </w:tc>
      </w:tr>
      <w:tr w:rsidR="00594534" w:rsidRPr="00F25CE6" w:rsidTr="00594534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594534" w:rsidRPr="00F25CE6" w:rsidRDefault="00594534" w:rsidP="00DC164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г. Новоульяновск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594534" w:rsidRPr="00F25CE6" w:rsidRDefault="00594534" w:rsidP="00DC1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0</w:t>
            </w:r>
          </w:p>
        </w:tc>
      </w:tr>
      <w:tr w:rsidR="00594534" w:rsidRPr="00F25CE6" w:rsidTr="00594534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594534" w:rsidRPr="00F25CE6" w:rsidRDefault="00594534" w:rsidP="00DC164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Старомайнский</w:t>
            </w:r>
            <w:proofErr w:type="spellEnd"/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594534" w:rsidRPr="00F25CE6" w:rsidRDefault="00594534" w:rsidP="00DC1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0</w:t>
            </w:r>
          </w:p>
        </w:tc>
      </w:tr>
      <w:tr w:rsidR="00594534" w:rsidRPr="00F25CE6" w:rsidTr="004C5A0F">
        <w:trPr>
          <w:trHeight w:val="65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4C5A0F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4</w:t>
            </w:r>
            <w:r w:rsidR="00594534"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DC164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Барышский</w:t>
            </w:r>
            <w:proofErr w:type="spellEnd"/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DC1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3</w:t>
            </w:r>
          </w:p>
        </w:tc>
      </w:tr>
      <w:tr w:rsidR="00594534" w:rsidRPr="00F25CE6" w:rsidTr="00594534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4C5A0F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DC164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Николаевский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DC1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3</w:t>
            </w:r>
          </w:p>
        </w:tc>
      </w:tr>
      <w:tr w:rsidR="00594534" w:rsidRPr="00F25CE6" w:rsidTr="00594534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4C5A0F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DC164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Цильнинский</w:t>
            </w:r>
            <w:proofErr w:type="spellEnd"/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DC1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3</w:t>
            </w:r>
          </w:p>
        </w:tc>
      </w:tr>
      <w:tr w:rsidR="00594534" w:rsidRPr="00F25CE6" w:rsidTr="00594534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4C5A0F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DC164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г. Димитровград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DC1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4</w:t>
            </w:r>
          </w:p>
        </w:tc>
      </w:tr>
      <w:tr w:rsidR="00594534" w:rsidRPr="00F25CE6" w:rsidTr="00594534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4C5A0F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DC164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Кузоватовский</w:t>
            </w:r>
            <w:proofErr w:type="spellEnd"/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DC1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4</w:t>
            </w:r>
          </w:p>
        </w:tc>
      </w:tr>
      <w:tr w:rsidR="00594534" w:rsidRPr="00F25CE6" w:rsidTr="00594534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4C5A0F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DC164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Карсунский</w:t>
            </w:r>
            <w:proofErr w:type="spellEnd"/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DC1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5</w:t>
            </w:r>
          </w:p>
        </w:tc>
      </w:tr>
      <w:tr w:rsidR="00594534" w:rsidRPr="00F25CE6" w:rsidTr="00594534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4C5A0F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DC164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Ульяновский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DC1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5</w:t>
            </w:r>
          </w:p>
        </w:tc>
      </w:tr>
      <w:tr w:rsidR="00594534" w:rsidRPr="00F25CE6" w:rsidTr="00594534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4C5A0F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DC164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Сенгилеевский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DC1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12</w:t>
            </w:r>
          </w:p>
        </w:tc>
      </w:tr>
      <w:tr w:rsidR="00594534" w:rsidRPr="00F25CE6" w:rsidTr="00594534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4C5A0F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DC164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г. Ульяновск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DC1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12</w:t>
            </w:r>
          </w:p>
        </w:tc>
      </w:tr>
      <w:tr w:rsidR="00594534" w:rsidRPr="00F25CE6" w:rsidTr="00594534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4C5A0F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DC164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КШИ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DC1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12</w:t>
            </w:r>
          </w:p>
        </w:tc>
      </w:tr>
      <w:tr w:rsidR="00594534" w:rsidRPr="00F25CE6" w:rsidTr="00594534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4C5A0F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DC164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Базарносызганский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DC1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16</w:t>
            </w:r>
          </w:p>
        </w:tc>
      </w:tr>
      <w:tr w:rsidR="00594534" w:rsidRPr="00F25CE6" w:rsidTr="00594534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4C5A0F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DC164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Радищевский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DC1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16</w:t>
            </w:r>
          </w:p>
        </w:tc>
      </w:tr>
      <w:tr w:rsidR="004C5A0F" w:rsidRPr="00F25CE6" w:rsidTr="00594534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4C5A0F" w:rsidRPr="00F25CE6" w:rsidRDefault="004C5A0F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4C5A0F" w:rsidRPr="00F25CE6" w:rsidRDefault="004C5A0F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Чердаклинский</w:t>
            </w:r>
            <w:proofErr w:type="spellEnd"/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4C5A0F" w:rsidRPr="00F25CE6" w:rsidRDefault="004C5A0F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17</w:t>
            </w:r>
          </w:p>
        </w:tc>
      </w:tr>
      <w:tr w:rsidR="00594534" w:rsidRPr="00F25CE6" w:rsidTr="00594534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Лицей № 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20</w:t>
            </w:r>
          </w:p>
        </w:tc>
      </w:tr>
      <w:tr w:rsidR="00594534" w:rsidRPr="00F25CE6" w:rsidTr="00594534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Вешкаймский</w:t>
            </w:r>
            <w:proofErr w:type="spellEnd"/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bCs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bCs/>
                <w:color w:val="000000"/>
                <w:sz w:val="24"/>
                <w:szCs w:val="24"/>
              </w:rPr>
              <w:t>23</w:t>
            </w:r>
          </w:p>
        </w:tc>
      </w:tr>
      <w:tr w:rsidR="00594534" w:rsidRPr="00F25CE6" w:rsidTr="00594534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Мелекесский</w:t>
            </w:r>
            <w:proofErr w:type="spellEnd"/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23</w:t>
            </w:r>
          </w:p>
        </w:tc>
      </w:tr>
      <w:tr w:rsidR="00594534" w:rsidRPr="00F25CE6" w:rsidTr="00594534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25</w:t>
            </w:r>
          </w:p>
        </w:tc>
      </w:tr>
      <w:tr w:rsidR="00594534" w:rsidRPr="00F25CE6" w:rsidTr="00594534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Новомалыклинский</w:t>
            </w:r>
            <w:proofErr w:type="spellEnd"/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45</w:t>
            </w:r>
          </w:p>
        </w:tc>
      </w:tr>
      <w:tr w:rsidR="00594534" w:rsidRPr="00F25CE6" w:rsidTr="00594534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Майнский</w:t>
            </w:r>
            <w:proofErr w:type="spellEnd"/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46</w:t>
            </w:r>
          </w:p>
        </w:tc>
      </w:tr>
      <w:tr w:rsidR="00594534" w:rsidRPr="00F25CE6" w:rsidTr="00594534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594534" w:rsidRPr="00F25CE6" w:rsidRDefault="00594534" w:rsidP="00F25CE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Инзенский</w:t>
            </w:r>
            <w:proofErr w:type="spellEnd"/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594534" w:rsidRPr="00F25CE6" w:rsidRDefault="00594534" w:rsidP="00F25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56</w:t>
            </w:r>
          </w:p>
        </w:tc>
      </w:tr>
      <w:tr w:rsidR="00594534" w:rsidRPr="00F25CE6" w:rsidTr="00594534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Сурский</w:t>
            </w:r>
            <w:proofErr w:type="spellEnd"/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70</w:t>
            </w:r>
          </w:p>
        </w:tc>
      </w:tr>
      <w:tr w:rsidR="00594534" w:rsidRPr="00F25CE6" w:rsidTr="00594534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Старокулаткинский</w:t>
            </w:r>
            <w:proofErr w:type="spellEnd"/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72</w:t>
            </w:r>
          </w:p>
        </w:tc>
      </w:tr>
      <w:tr w:rsidR="00594534" w:rsidRPr="00F25CE6" w:rsidTr="00594534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Гимназия № 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75</w:t>
            </w:r>
          </w:p>
        </w:tc>
      </w:tr>
      <w:tr w:rsidR="00594534" w:rsidRPr="00F25CE6" w:rsidTr="00594534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Тереньгульский</w:t>
            </w:r>
            <w:proofErr w:type="spellEnd"/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80</w:t>
            </w:r>
          </w:p>
        </w:tc>
      </w:tr>
      <w:tr w:rsidR="00594534" w:rsidRPr="00F25CE6" w:rsidTr="00594534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Гимназия № 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594534" w:rsidRPr="00F25CE6" w:rsidRDefault="00594534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Calibri"/>
                <w:color w:val="000000"/>
                <w:sz w:val="24"/>
                <w:szCs w:val="24"/>
              </w:rPr>
              <w:t>90</w:t>
            </w:r>
          </w:p>
        </w:tc>
      </w:tr>
      <w:tr w:rsidR="00594534" w:rsidRPr="00F25CE6" w:rsidTr="00F25CE6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534" w:rsidRPr="00F25CE6" w:rsidRDefault="00594534" w:rsidP="00F25C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534" w:rsidRPr="00F25CE6" w:rsidRDefault="00594534" w:rsidP="00F25CE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</w:rPr>
            </w:pPr>
            <w:r w:rsidRPr="00F25CE6"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534" w:rsidRPr="00F25CE6" w:rsidRDefault="004C5A0F" w:rsidP="00F25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4"/>
                <w:szCs w:val="24"/>
              </w:rPr>
              <w:t>26,3</w:t>
            </w:r>
            <w:r w:rsidR="00594534" w:rsidRPr="00F25CE6">
              <w:rPr>
                <w:rFonts w:ascii="PT Astra Serif" w:hAnsi="PT Astra Serif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:rsidR="00F47F3D" w:rsidRDefault="00F47F3D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8"/>
          <w:szCs w:val="28"/>
        </w:rPr>
      </w:pPr>
    </w:p>
    <w:p w:rsidR="00290916" w:rsidRDefault="00F45F05" w:rsidP="00F45F05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Доля обучающихся общеобразовательных организаций</w:t>
      </w:r>
      <w:r>
        <w:rPr>
          <w:rFonts w:ascii="PT Astra Serif" w:hAnsi="PT Astra Serif"/>
          <w:color w:val="000000"/>
          <w:sz w:val="28"/>
          <w:szCs w:val="28"/>
        </w:rPr>
        <w:t xml:space="preserve">, прошедших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профориентацион</w:t>
      </w:r>
      <w:r w:rsidR="004B1255">
        <w:rPr>
          <w:rFonts w:ascii="PT Astra Serif" w:hAnsi="PT Astra Serif"/>
          <w:color w:val="000000"/>
          <w:sz w:val="28"/>
          <w:szCs w:val="28"/>
        </w:rPr>
        <w:t>ное</w:t>
      </w:r>
      <w:proofErr w:type="spellEnd"/>
      <w:r w:rsidR="004B1255">
        <w:rPr>
          <w:rFonts w:ascii="PT Astra Serif" w:hAnsi="PT Astra Serif"/>
          <w:color w:val="000000"/>
          <w:sz w:val="28"/>
          <w:szCs w:val="28"/>
        </w:rPr>
        <w:t xml:space="preserve"> тестирование (диагностику) </w:t>
      </w:r>
      <w:r w:rsidR="00AB76C4">
        <w:rPr>
          <w:rFonts w:ascii="PT Astra Serif" w:hAnsi="PT Astra Serif"/>
          <w:color w:val="000000"/>
          <w:sz w:val="28"/>
          <w:szCs w:val="28"/>
        </w:rPr>
        <w:t>составляет – 55,9</w:t>
      </w:r>
      <w:r>
        <w:rPr>
          <w:rFonts w:ascii="PT Astra Serif" w:hAnsi="PT Astra Serif"/>
          <w:color w:val="000000"/>
          <w:sz w:val="28"/>
          <w:szCs w:val="28"/>
        </w:rPr>
        <w:t>4%.</w:t>
      </w:r>
    </w:p>
    <w:p w:rsidR="007A152F" w:rsidRDefault="007A152F" w:rsidP="00F45F05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Активно осуществляется профориентационная диагностика (тестирование) обучающихся в общеобразовательных организациях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Инзенского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Майнского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Старомайнского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Тереньгульского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и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Цильнинского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районах.</w:t>
      </w:r>
    </w:p>
    <w:p w:rsidR="00290916" w:rsidRDefault="007A152F" w:rsidP="007A152F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sz w:val="28"/>
          <w:szCs w:val="28"/>
        </w:rPr>
      </w:pPr>
      <w:r w:rsidRPr="00F66EF1">
        <w:rPr>
          <w:rFonts w:ascii="PT Astra Serif" w:hAnsi="PT Astra Serif"/>
          <w:b/>
          <w:sz w:val="28"/>
          <w:szCs w:val="28"/>
        </w:rPr>
        <w:t>Низкий показатель в муниципальных образованиях</w:t>
      </w:r>
      <w:r>
        <w:rPr>
          <w:rFonts w:ascii="PT Astra Serif" w:hAnsi="PT Astra Serif"/>
          <w:sz w:val="28"/>
          <w:szCs w:val="28"/>
        </w:rPr>
        <w:t xml:space="preserve">: </w:t>
      </w:r>
      <w:proofErr w:type="spellStart"/>
      <w:r>
        <w:rPr>
          <w:rFonts w:ascii="PT Astra Serif" w:hAnsi="PT Astra Serif"/>
          <w:sz w:val="28"/>
          <w:szCs w:val="28"/>
        </w:rPr>
        <w:t>Вешкаймский</w:t>
      </w:r>
      <w:proofErr w:type="spellEnd"/>
      <w:r>
        <w:rPr>
          <w:rFonts w:ascii="PT Astra Serif" w:hAnsi="PT Astra Serif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sz w:val="28"/>
          <w:szCs w:val="28"/>
        </w:rPr>
        <w:t>Мелекесский</w:t>
      </w:r>
      <w:proofErr w:type="spellEnd"/>
      <w:r>
        <w:rPr>
          <w:rFonts w:ascii="PT Astra Serif" w:hAnsi="PT Astra Serif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sz w:val="28"/>
          <w:szCs w:val="28"/>
        </w:rPr>
        <w:t>Кузоватовский</w:t>
      </w:r>
      <w:proofErr w:type="spellEnd"/>
      <w:r>
        <w:rPr>
          <w:rFonts w:ascii="PT Astra Serif" w:hAnsi="PT Astra Serif"/>
          <w:sz w:val="28"/>
          <w:szCs w:val="28"/>
        </w:rPr>
        <w:t xml:space="preserve">, г. Димитровград, Сенгилеевский, Ульяновский, </w:t>
      </w:r>
      <w:proofErr w:type="spellStart"/>
      <w:r>
        <w:rPr>
          <w:rFonts w:ascii="PT Astra Serif" w:hAnsi="PT Astra Serif"/>
          <w:sz w:val="28"/>
          <w:szCs w:val="28"/>
        </w:rPr>
        <w:t>Барышский</w:t>
      </w:r>
      <w:proofErr w:type="spellEnd"/>
      <w:r>
        <w:rPr>
          <w:rFonts w:ascii="PT Astra Serif" w:hAnsi="PT Astra Serif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sz w:val="28"/>
          <w:szCs w:val="28"/>
        </w:rPr>
        <w:t>Сурский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районы, г. Ульяновск, </w:t>
      </w:r>
      <w:proofErr w:type="spellStart"/>
      <w:r>
        <w:rPr>
          <w:rFonts w:ascii="PT Astra Serif" w:hAnsi="PT Astra Serif"/>
          <w:sz w:val="28"/>
          <w:szCs w:val="28"/>
        </w:rPr>
        <w:t>Новоульяновк</w:t>
      </w:r>
      <w:proofErr w:type="spellEnd"/>
      <w:r>
        <w:rPr>
          <w:rFonts w:ascii="PT Astra Serif" w:hAnsi="PT Astra Serif"/>
          <w:sz w:val="28"/>
          <w:szCs w:val="28"/>
        </w:rPr>
        <w:t>.</w:t>
      </w:r>
    </w:p>
    <w:p w:rsidR="007A152F" w:rsidRDefault="00F66EF1" w:rsidP="00F2674A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>
        <w:rPr>
          <w:rFonts w:ascii="PT Astra Serif" w:hAnsi="PT Astra Serif"/>
          <w:sz w:val="28"/>
          <w:szCs w:val="28"/>
        </w:rPr>
        <w:t xml:space="preserve">Профориентационная диагностика (тестирование) осуществляется только обучающихся 9-х классов в рамках </w:t>
      </w:r>
      <w:r w:rsidRPr="00F2674A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изучения учебного предмета «Основы профессионального самоопределения»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и участия в разовых </w:t>
      </w:r>
      <w:proofErr w:type="spellStart"/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профориентационных</w:t>
      </w:r>
      <w:proofErr w:type="spellEnd"/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мероприятиях.</w:t>
      </w:r>
    </w:p>
    <w:p w:rsidR="007A152F" w:rsidRDefault="007A152F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622"/>
        <w:gridCol w:w="4511"/>
        <w:gridCol w:w="4253"/>
      </w:tblGrid>
      <w:tr w:rsidR="00DE2990" w:rsidRPr="00DE2990" w:rsidTr="00DE2990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990" w:rsidRPr="00DE2990" w:rsidRDefault="00573C8D" w:rsidP="00DE2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990" w:rsidRPr="00DE2990" w:rsidRDefault="00573C8D" w:rsidP="00DE2990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МО/ГОО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990" w:rsidRPr="00DE2990" w:rsidRDefault="00DE2990" w:rsidP="00DE2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DE2990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Доля обучающихся общеобразовательных организаций</w:t>
            </w:r>
            <w:r w:rsidRPr="00DE2990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прошедших </w:t>
            </w:r>
            <w:proofErr w:type="spellStart"/>
            <w:r w:rsidRPr="00DE2990">
              <w:rPr>
                <w:rFonts w:ascii="PT Astra Serif" w:hAnsi="PT Astra Serif"/>
                <w:color w:val="000000"/>
                <w:sz w:val="20"/>
                <w:szCs w:val="20"/>
              </w:rPr>
              <w:t>профориентационное</w:t>
            </w:r>
            <w:proofErr w:type="spellEnd"/>
            <w:r w:rsidRPr="00DE2990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тестирование (диагностику), от общей численности обучающихся 5-11 классов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, %</w:t>
            </w:r>
          </w:p>
        </w:tc>
      </w:tr>
      <w:tr w:rsidR="00C333DA" w:rsidRPr="00DE2990" w:rsidTr="00C333DA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Вешкаймский</w:t>
            </w:r>
            <w:proofErr w:type="spellEnd"/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bCs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bCs/>
                <w:color w:val="000000"/>
                <w:sz w:val="24"/>
                <w:szCs w:val="24"/>
              </w:rPr>
              <w:t>19</w:t>
            </w:r>
          </w:p>
        </w:tc>
      </w:tr>
      <w:tr w:rsidR="00C333DA" w:rsidRPr="00DE2990" w:rsidTr="00C333DA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Мелекесский</w:t>
            </w:r>
            <w:proofErr w:type="spellEnd"/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19</w:t>
            </w:r>
          </w:p>
        </w:tc>
      </w:tr>
      <w:tr w:rsidR="00C333DA" w:rsidRPr="00DE2990" w:rsidTr="00C333DA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Кузоватовский</w:t>
            </w:r>
            <w:proofErr w:type="spellEnd"/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21</w:t>
            </w:r>
          </w:p>
        </w:tc>
      </w:tr>
      <w:tr w:rsidR="00C333DA" w:rsidRPr="00DE2990" w:rsidTr="00C333DA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г. Димитровград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23</w:t>
            </w:r>
          </w:p>
        </w:tc>
      </w:tr>
      <w:tr w:rsidR="00C333DA" w:rsidRPr="00DE2990" w:rsidTr="00C333DA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Гимназия № 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25</w:t>
            </w:r>
          </w:p>
        </w:tc>
      </w:tr>
      <w:tr w:rsidR="00C333DA" w:rsidRPr="00DE2990" w:rsidTr="00C333DA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Сенгилеевский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32</w:t>
            </w:r>
          </w:p>
        </w:tc>
      </w:tr>
      <w:tr w:rsidR="00C333DA" w:rsidRPr="00DE2990" w:rsidTr="00C333DA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КШИ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35</w:t>
            </w:r>
          </w:p>
        </w:tc>
      </w:tr>
      <w:tr w:rsidR="00C333DA" w:rsidRPr="00DE2990" w:rsidTr="00C333DA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Ульяновский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41</w:t>
            </w:r>
          </w:p>
        </w:tc>
      </w:tr>
      <w:tr w:rsidR="00C333DA" w:rsidRPr="00DE2990" w:rsidTr="00C333DA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г. Ульяновск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42</w:t>
            </w:r>
          </w:p>
        </w:tc>
      </w:tr>
      <w:tr w:rsidR="00C333DA" w:rsidRPr="00DE2990" w:rsidTr="00C333DA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Барышский</w:t>
            </w:r>
            <w:proofErr w:type="spellEnd"/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43</w:t>
            </w:r>
          </w:p>
        </w:tc>
      </w:tr>
      <w:tr w:rsidR="00C333DA" w:rsidRPr="00DE2990" w:rsidTr="00C333DA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г. Новоульяновск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46</w:t>
            </w:r>
          </w:p>
        </w:tc>
      </w:tr>
      <w:tr w:rsidR="00C333DA" w:rsidRPr="00DE2990" w:rsidTr="00C333DA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Сурский</w:t>
            </w:r>
            <w:proofErr w:type="spellEnd"/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46</w:t>
            </w:r>
          </w:p>
        </w:tc>
      </w:tr>
      <w:tr w:rsidR="00C333DA" w:rsidRPr="00DE2990" w:rsidTr="00C333DA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Гимназия № 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46</w:t>
            </w:r>
          </w:p>
        </w:tc>
      </w:tr>
      <w:tr w:rsidR="00C333DA" w:rsidRPr="00DE2990" w:rsidTr="00C333DA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Радищевский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51</w:t>
            </w:r>
          </w:p>
        </w:tc>
      </w:tr>
      <w:tr w:rsidR="00C333DA" w:rsidRPr="00DE2990" w:rsidTr="00C333DA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Николаевский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53</w:t>
            </w:r>
          </w:p>
        </w:tc>
      </w:tr>
      <w:tr w:rsidR="00C333DA" w:rsidRPr="00DE2990" w:rsidTr="00C333DA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Новоспасский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53</w:t>
            </w:r>
          </w:p>
        </w:tc>
      </w:tr>
      <w:tr w:rsidR="00C333DA" w:rsidRPr="00DE2990" w:rsidTr="00C333DA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Базарносызганский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57</w:t>
            </w:r>
          </w:p>
        </w:tc>
      </w:tr>
      <w:tr w:rsidR="00C333DA" w:rsidRPr="00DE2990" w:rsidTr="00C333DA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60</w:t>
            </w:r>
          </w:p>
        </w:tc>
      </w:tr>
      <w:tr w:rsidR="00C333DA" w:rsidRPr="00DE2990" w:rsidTr="00C333DA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Карсунский</w:t>
            </w:r>
            <w:proofErr w:type="spellEnd"/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65</w:t>
            </w:r>
          </w:p>
        </w:tc>
      </w:tr>
      <w:tr w:rsidR="00C333DA" w:rsidRPr="00DE2990" w:rsidTr="00C333DA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Новомалыклинский</w:t>
            </w:r>
            <w:proofErr w:type="spellEnd"/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65</w:t>
            </w:r>
          </w:p>
        </w:tc>
      </w:tr>
      <w:tr w:rsidR="00C333DA" w:rsidRPr="00DE2990" w:rsidTr="00C333DA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Чердаклинский</w:t>
            </w:r>
            <w:proofErr w:type="spellEnd"/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65</w:t>
            </w:r>
          </w:p>
        </w:tc>
      </w:tr>
      <w:tr w:rsidR="00C333DA" w:rsidRPr="00DE2990" w:rsidTr="00C333DA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Лицей № 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70</w:t>
            </w:r>
          </w:p>
        </w:tc>
      </w:tr>
      <w:tr w:rsidR="00C333DA" w:rsidRPr="00DE2990" w:rsidTr="00C333DA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Старокулаткинский</w:t>
            </w:r>
            <w:proofErr w:type="spellEnd"/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90</w:t>
            </w:r>
          </w:p>
        </w:tc>
      </w:tr>
      <w:tr w:rsidR="00C333DA" w:rsidRPr="00DE2990" w:rsidTr="00C333DA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Инзенский</w:t>
            </w:r>
            <w:proofErr w:type="spellEnd"/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C333DA" w:rsidRPr="00DE2990" w:rsidTr="00C333DA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Майнский</w:t>
            </w:r>
            <w:proofErr w:type="spellEnd"/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C333DA" w:rsidRPr="00DE2990" w:rsidTr="00C333DA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Старомайнский</w:t>
            </w:r>
            <w:proofErr w:type="spellEnd"/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C333DA" w:rsidRPr="00DE2990" w:rsidTr="00C333DA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Тереньгульский</w:t>
            </w:r>
            <w:proofErr w:type="spellEnd"/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C333DA" w:rsidRPr="00DE2990" w:rsidTr="00C333DA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Цильнинский</w:t>
            </w:r>
            <w:proofErr w:type="spellEnd"/>
            <w:r w:rsidRPr="00DE2990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C333DA" w:rsidRPr="00DE2990" w:rsidRDefault="00C333DA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C333DA" w:rsidRPr="00DE2990" w:rsidTr="00DE2990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3DA" w:rsidRPr="00DE2990" w:rsidRDefault="00C333DA" w:rsidP="00DE29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3DA" w:rsidRPr="00DE2990" w:rsidRDefault="00C333DA" w:rsidP="00DE2990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</w:rPr>
            </w:pPr>
            <w:r w:rsidRPr="00DE2990"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3DA" w:rsidRPr="00DE2990" w:rsidRDefault="00C333DA" w:rsidP="00DE2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4"/>
                <w:szCs w:val="24"/>
              </w:rPr>
              <w:t>55,9</w:t>
            </w:r>
            <w:r w:rsidRPr="00DE2990">
              <w:rPr>
                <w:rFonts w:ascii="PT Astra Serif" w:hAnsi="PT Astra Serif" w:cs="Calibri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</w:tbl>
    <w:p w:rsidR="00F66EF1" w:rsidRDefault="00F66EF1" w:rsidP="004B6F2F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290916" w:rsidRDefault="004B6F2F" w:rsidP="004B6F2F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Доля </w:t>
      </w:r>
      <w:proofErr w:type="gramStart"/>
      <w:r>
        <w:rPr>
          <w:rFonts w:ascii="PT Astra Serif" w:hAnsi="PT Astra Serif"/>
          <w:b/>
          <w:bCs/>
          <w:color w:val="000000"/>
          <w:sz w:val="28"/>
          <w:szCs w:val="28"/>
        </w:rPr>
        <w:t>обучающихся</w:t>
      </w:r>
      <w:proofErr w:type="gramEnd"/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 с ОВЗ</w:t>
      </w:r>
      <w:r>
        <w:rPr>
          <w:rFonts w:ascii="PT Astra Serif" w:hAnsi="PT Astra Serif"/>
          <w:color w:val="000000"/>
          <w:sz w:val="28"/>
          <w:szCs w:val="28"/>
        </w:rPr>
        <w:t xml:space="preserve">, охваченных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про</w:t>
      </w:r>
      <w:r w:rsidR="004B1255">
        <w:rPr>
          <w:rFonts w:ascii="PT Astra Serif" w:hAnsi="PT Astra Serif"/>
          <w:color w:val="000000"/>
          <w:sz w:val="28"/>
          <w:szCs w:val="28"/>
        </w:rPr>
        <w:t>фориентационными</w:t>
      </w:r>
      <w:proofErr w:type="spellEnd"/>
      <w:r w:rsidR="004B1255">
        <w:rPr>
          <w:rFonts w:ascii="PT Astra Serif" w:hAnsi="PT Astra Serif"/>
          <w:color w:val="000000"/>
          <w:sz w:val="28"/>
          <w:szCs w:val="28"/>
        </w:rPr>
        <w:t xml:space="preserve"> мероприятиями </w:t>
      </w:r>
      <w:r w:rsidR="00AB76C4">
        <w:rPr>
          <w:rFonts w:ascii="PT Astra Serif" w:hAnsi="PT Astra Serif"/>
          <w:color w:val="000000"/>
          <w:sz w:val="28"/>
          <w:szCs w:val="28"/>
        </w:rPr>
        <w:t>составляет 96,3</w:t>
      </w:r>
      <w:r w:rsidR="00D11CF9">
        <w:rPr>
          <w:rFonts w:ascii="PT Astra Serif" w:hAnsi="PT Astra Serif"/>
          <w:color w:val="000000"/>
          <w:sz w:val="28"/>
          <w:szCs w:val="28"/>
        </w:rPr>
        <w:t>2</w:t>
      </w:r>
      <w:r>
        <w:rPr>
          <w:rFonts w:ascii="PT Astra Serif" w:hAnsi="PT Astra Serif"/>
          <w:color w:val="000000"/>
          <w:sz w:val="28"/>
          <w:szCs w:val="28"/>
        </w:rPr>
        <w:t xml:space="preserve"> %</w:t>
      </w:r>
      <w:r w:rsidR="00F66EF1">
        <w:rPr>
          <w:rFonts w:ascii="PT Astra Serif" w:hAnsi="PT Astra Serif"/>
          <w:color w:val="000000"/>
          <w:sz w:val="28"/>
          <w:szCs w:val="28"/>
        </w:rPr>
        <w:t>.</w:t>
      </w:r>
    </w:p>
    <w:p w:rsidR="00290916" w:rsidRDefault="00290916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622"/>
        <w:gridCol w:w="4511"/>
        <w:gridCol w:w="4253"/>
      </w:tblGrid>
      <w:tr w:rsidR="00D11CF9" w:rsidRPr="00AB76C4" w:rsidTr="00AB76C4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CF9" w:rsidRDefault="00573C8D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№</w:t>
            </w:r>
          </w:p>
          <w:p w:rsidR="00573C8D" w:rsidRPr="00AB76C4" w:rsidRDefault="00573C8D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CF9" w:rsidRPr="00AB76C4" w:rsidRDefault="00573C8D" w:rsidP="00AB76C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МО/ГОО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CF9" w:rsidRPr="00D11CF9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D11CF9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Доля обучающихся с ОВЗ</w:t>
            </w:r>
            <w:r w:rsidRPr="00D11CF9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охваченных </w:t>
            </w:r>
            <w:proofErr w:type="spellStart"/>
            <w:r w:rsidRPr="00D11CF9">
              <w:rPr>
                <w:rFonts w:ascii="PT Astra Serif" w:hAnsi="PT Astra Serif"/>
                <w:color w:val="000000"/>
                <w:sz w:val="20"/>
                <w:szCs w:val="20"/>
              </w:rPr>
              <w:t>профориентационными</w:t>
            </w:r>
            <w:proofErr w:type="spellEnd"/>
            <w:r w:rsidRPr="00D11CF9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мероприятиями, от общей </w:t>
            </w:r>
            <w:proofErr w:type="gramStart"/>
            <w:r w:rsidRPr="00D11CF9">
              <w:rPr>
                <w:rFonts w:ascii="PT Astra Serif" w:hAnsi="PT Astra Serif"/>
                <w:color w:val="000000"/>
                <w:sz w:val="20"/>
                <w:szCs w:val="20"/>
              </w:rPr>
              <w:t>численности</w:t>
            </w:r>
            <w:proofErr w:type="gramEnd"/>
            <w:r w:rsidRPr="00D11CF9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обучающихся с ОВЗ школьного возраста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, %</w:t>
            </w:r>
          </w:p>
        </w:tc>
      </w:tr>
      <w:tr w:rsidR="00D11CF9" w:rsidRPr="00AB76C4" w:rsidTr="00D11CF9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D11CF9" w:rsidRPr="00AB76C4" w:rsidRDefault="00D11CF9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D11CF9" w:rsidRPr="00AB76C4" w:rsidRDefault="00D11CF9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КШИ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D11CF9" w:rsidRPr="00AB76C4" w:rsidRDefault="00D11CF9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Дети с ОВЗ не обучаются</w:t>
            </w:r>
          </w:p>
        </w:tc>
      </w:tr>
      <w:tr w:rsidR="00D11CF9" w:rsidRPr="00AB76C4" w:rsidTr="00D11CF9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11CF9" w:rsidRPr="00AB76C4" w:rsidRDefault="00D11CF9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11CF9" w:rsidRPr="00AB76C4" w:rsidRDefault="00D11CF9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Базарносызганский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11CF9" w:rsidRPr="00AB76C4" w:rsidRDefault="00D11CF9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99</w:t>
            </w:r>
          </w:p>
        </w:tc>
      </w:tr>
      <w:tr w:rsidR="00D11CF9" w:rsidRPr="00AB76C4" w:rsidTr="00D11CF9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11CF9" w:rsidRPr="00AB76C4" w:rsidRDefault="00D11CF9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11CF9" w:rsidRPr="00AB76C4" w:rsidRDefault="00D11CF9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11CF9" w:rsidRPr="00AB76C4" w:rsidRDefault="00D11CF9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99</w:t>
            </w:r>
          </w:p>
        </w:tc>
      </w:tr>
      <w:tr w:rsidR="00D11CF9" w:rsidRPr="00AB76C4" w:rsidTr="00D11CF9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11CF9" w:rsidRPr="00AB76C4" w:rsidRDefault="00D11CF9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11CF9" w:rsidRPr="00AB76C4" w:rsidRDefault="00D11CF9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Старомайнский</w:t>
            </w:r>
            <w:proofErr w:type="spellEnd"/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11CF9" w:rsidRPr="00AB76C4" w:rsidRDefault="00D11CF9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99</w:t>
            </w:r>
          </w:p>
        </w:tc>
      </w:tr>
      <w:tr w:rsidR="00D11CF9" w:rsidRPr="00AB76C4" w:rsidTr="00D11CF9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Барышский</w:t>
            </w:r>
            <w:proofErr w:type="spellEnd"/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D11CF9" w:rsidRPr="00AB76C4" w:rsidTr="00D11CF9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Вешкаймский</w:t>
            </w:r>
            <w:proofErr w:type="spellEnd"/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bCs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D11CF9" w:rsidRPr="00AB76C4" w:rsidTr="00D11CF9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г. Димитровград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D11CF9" w:rsidRPr="00AB76C4" w:rsidTr="00D11CF9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Инзенский</w:t>
            </w:r>
            <w:proofErr w:type="spellEnd"/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D11CF9" w:rsidRPr="00AB76C4" w:rsidTr="00D11CF9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Карсунский</w:t>
            </w:r>
            <w:proofErr w:type="spellEnd"/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D11CF9" w:rsidRPr="00AB76C4" w:rsidTr="00D11CF9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Кузоватовский</w:t>
            </w:r>
            <w:proofErr w:type="spellEnd"/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D11CF9" w:rsidRPr="00AB76C4" w:rsidTr="00D11CF9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Майнский</w:t>
            </w:r>
            <w:proofErr w:type="spellEnd"/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D11CF9" w:rsidRPr="00AB76C4" w:rsidTr="00D11CF9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Мелекесский</w:t>
            </w:r>
            <w:proofErr w:type="spellEnd"/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D11CF9" w:rsidRPr="00AB76C4" w:rsidTr="00D11CF9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Николаевский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D11CF9" w:rsidRPr="00AB76C4" w:rsidTr="00D11CF9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Новоспасский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D11CF9" w:rsidRPr="00AB76C4" w:rsidTr="00D11CF9">
        <w:trPr>
          <w:trHeight w:val="286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Новомалыклинский</w:t>
            </w:r>
            <w:proofErr w:type="spellEnd"/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D11CF9" w:rsidRPr="00AB76C4" w:rsidTr="00D11CF9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г. Новоульяновск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D11CF9" w:rsidRPr="00AB76C4" w:rsidTr="00D11CF9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Радищевский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D11CF9" w:rsidRPr="00AB76C4" w:rsidTr="00D11CF9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Сенгилеевский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D11CF9" w:rsidRPr="00AB76C4" w:rsidTr="00D11CF9">
        <w:trPr>
          <w:trHeight w:val="156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Старокулаткинский</w:t>
            </w:r>
            <w:proofErr w:type="spellEnd"/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D11CF9" w:rsidRPr="00AB76C4" w:rsidTr="00D11CF9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Сурский</w:t>
            </w:r>
            <w:proofErr w:type="spellEnd"/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D11CF9" w:rsidRPr="00AB76C4" w:rsidTr="00D11CF9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Тереньгульский</w:t>
            </w:r>
            <w:proofErr w:type="spellEnd"/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D11CF9" w:rsidRPr="00AB76C4" w:rsidTr="00D11CF9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г. Ульяновск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D11CF9" w:rsidRPr="00AB76C4" w:rsidTr="00D11CF9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Ульяновский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D11CF9" w:rsidRPr="00AB76C4" w:rsidTr="00D11CF9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Чердаклинский</w:t>
            </w:r>
            <w:proofErr w:type="spellEnd"/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D11CF9" w:rsidRPr="00AB76C4" w:rsidTr="00D11CF9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Цильнинский</w:t>
            </w:r>
            <w:proofErr w:type="spellEnd"/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D11CF9" w:rsidRPr="00AB76C4" w:rsidTr="00D11CF9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Гимназия № 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D11CF9" w:rsidRPr="00AB76C4" w:rsidTr="00D11CF9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Гимназия № 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D11CF9" w:rsidRPr="00AB76C4" w:rsidTr="00D11CF9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Лицей № 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D11CF9" w:rsidRPr="00AB76C4" w:rsidTr="00AB76C4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CF9" w:rsidRPr="00AB76C4" w:rsidRDefault="00D11CF9" w:rsidP="00AB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4"/>
                <w:szCs w:val="24"/>
              </w:rPr>
            </w:pPr>
            <w:r w:rsidRPr="00AB76C4">
              <w:rPr>
                <w:rFonts w:ascii="PT Astra Serif" w:hAnsi="PT Astra Serif" w:cs="Calibri"/>
                <w:b/>
                <w:bCs/>
                <w:color w:val="000000"/>
                <w:sz w:val="24"/>
                <w:szCs w:val="24"/>
              </w:rPr>
              <w:t>96,32</w:t>
            </w:r>
          </w:p>
        </w:tc>
      </w:tr>
    </w:tbl>
    <w:p w:rsidR="00290916" w:rsidRDefault="00290916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8"/>
          <w:szCs w:val="28"/>
        </w:rPr>
      </w:pPr>
    </w:p>
    <w:p w:rsidR="00290916" w:rsidRDefault="00D57A37" w:rsidP="00D57A37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Доля выпускников с ОВЗ</w:t>
      </w:r>
      <w:r>
        <w:rPr>
          <w:rFonts w:ascii="PT Astra Serif" w:hAnsi="PT Astra Serif"/>
          <w:color w:val="000000"/>
          <w:sz w:val="28"/>
          <w:szCs w:val="28"/>
        </w:rPr>
        <w:t>, прод</w:t>
      </w:r>
      <w:r w:rsidR="004B1255">
        <w:rPr>
          <w:rFonts w:ascii="PT Astra Serif" w:hAnsi="PT Astra Serif"/>
          <w:color w:val="000000"/>
          <w:sz w:val="28"/>
          <w:szCs w:val="28"/>
        </w:rPr>
        <w:t xml:space="preserve">олживших обучение в ПОО и ОО </w:t>
      </w:r>
      <w:proofErr w:type="gramStart"/>
      <w:r w:rsidR="004B1255">
        <w:rPr>
          <w:rFonts w:ascii="PT Astra Serif" w:hAnsi="PT Astra Serif"/>
          <w:color w:val="000000"/>
          <w:sz w:val="28"/>
          <w:szCs w:val="28"/>
        </w:rPr>
        <w:t>ВО</w:t>
      </w:r>
      <w:proofErr w:type="gramEnd"/>
      <w:r>
        <w:rPr>
          <w:rFonts w:ascii="PT Astra Serif" w:hAnsi="PT Astra Serif"/>
          <w:color w:val="000000"/>
          <w:sz w:val="28"/>
          <w:szCs w:val="28"/>
        </w:rPr>
        <w:t xml:space="preserve"> составляет 56,77%</w:t>
      </w:r>
    </w:p>
    <w:p w:rsidR="00290916" w:rsidRDefault="00F66EF1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Наибольшее количество выпускников с ОВЗ из общеобразовательных организаций муниципальных образований </w:t>
      </w:r>
      <w:proofErr w:type="gramStart"/>
      <w:r>
        <w:rPr>
          <w:rFonts w:ascii="PT Astra Serif" w:hAnsi="PT Astra Serif"/>
          <w:sz w:val="28"/>
          <w:szCs w:val="28"/>
        </w:rPr>
        <w:t>Николаевского</w:t>
      </w:r>
      <w:proofErr w:type="gramEnd"/>
      <w:r>
        <w:rPr>
          <w:rFonts w:ascii="PT Astra Serif" w:hAnsi="PT Astra Serif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sz w:val="28"/>
          <w:szCs w:val="28"/>
        </w:rPr>
        <w:t>Старокулаткинского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sz w:val="28"/>
          <w:szCs w:val="28"/>
        </w:rPr>
        <w:t>Старомайнского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sz w:val="28"/>
          <w:szCs w:val="28"/>
        </w:rPr>
        <w:t>Цильнинского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районов продолжают обучение в ПОО и ОО ВО.</w:t>
      </w:r>
    </w:p>
    <w:p w:rsidR="00F66EF1" w:rsidRDefault="00F66EF1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Наименьший показатель в </w:t>
      </w:r>
      <w:proofErr w:type="gramStart"/>
      <w:r>
        <w:rPr>
          <w:rFonts w:ascii="PT Astra Serif" w:hAnsi="PT Astra Serif"/>
          <w:sz w:val="28"/>
          <w:szCs w:val="28"/>
        </w:rPr>
        <w:t>г</w:t>
      </w:r>
      <w:proofErr w:type="gramEnd"/>
      <w:r>
        <w:rPr>
          <w:rFonts w:ascii="PT Astra Serif" w:hAnsi="PT Astra Serif"/>
          <w:sz w:val="28"/>
          <w:szCs w:val="28"/>
        </w:rPr>
        <w:t xml:space="preserve">. </w:t>
      </w:r>
      <w:proofErr w:type="spellStart"/>
      <w:r>
        <w:rPr>
          <w:rFonts w:ascii="PT Astra Serif" w:hAnsi="PT Astra Serif"/>
          <w:sz w:val="28"/>
          <w:szCs w:val="28"/>
        </w:rPr>
        <w:t>Новоульяновске</w:t>
      </w:r>
      <w:proofErr w:type="spellEnd"/>
      <w:r>
        <w:rPr>
          <w:rFonts w:ascii="PT Astra Serif" w:hAnsi="PT Astra Serif"/>
          <w:sz w:val="28"/>
          <w:szCs w:val="28"/>
        </w:rPr>
        <w:t>, Димитровграде, Радищевском, Сурском, Ульяновском районах.</w:t>
      </w:r>
    </w:p>
    <w:p w:rsidR="00290916" w:rsidRDefault="00290916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622"/>
        <w:gridCol w:w="4511"/>
        <w:gridCol w:w="4253"/>
      </w:tblGrid>
      <w:tr w:rsidR="00D274CA" w:rsidRPr="00D274CA" w:rsidTr="00D274CA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CA" w:rsidRDefault="00573C8D" w:rsidP="00D27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№</w:t>
            </w:r>
          </w:p>
          <w:p w:rsidR="00573C8D" w:rsidRPr="00D274CA" w:rsidRDefault="00573C8D" w:rsidP="00D27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CA" w:rsidRPr="00D274CA" w:rsidRDefault="00573C8D" w:rsidP="00D2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МО/ГОО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CA" w:rsidRPr="00D274CA" w:rsidRDefault="00D274CA" w:rsidP="00D27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D274CA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Доля выпускников с ОВЗ</w:t>
            </w:r>
            <w:r w:rsidRPr="00D274C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продолживших обучение в ПОО и ОО </w:t>
            </w:r>
            <w:proofErr w:type="gramStart"/>
            <w:r w:rsidRPr="00D274CA">
              <w:rPr>
                <w:rFonts w:ascii="PT Astra Serif" w:hAnsi="PT Astra Serif"/>
                <w:color w:val="000000"/>
                <w:sz w:val="20"/>
                <w:szCs w:val="20"/>
              </w:rPr>
              <w:t>ВО</w:t>
            </w:r>
            <w:proofErr w:type="gramEnd"/>
            <w:r w:rsidRPr="00D274C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D274CA"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proofErr w:type="gramEnd"/>
            <w:r w:rsidRPr="00D274C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общей </w:t>
            </w:r>
            <w:r w:rsidRPr="00D274CA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численности выпускников с ОВЗ текущего года, %</w:t>
            </w:r>
          </w:p>
        </w:tc>
      </w:tr>
      <w:tr w:rsidR="00BB5A75" w:rsidRPr="00D274CA" w:rsidTr="00D274CA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A75" w:rsidRPr="00D274CA" w:rsidRDefault="00BB5A75" w:rsidP="00D2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КШИ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A75" w:rsidRPr="00BB5A75" w:rsidRDefault="00BB5A75" w:rsidP="00D27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BB5A75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Дети с ОВЗ не обучаются</w:t>
            </w:r>
          </w:p>
        </w:tc>
      </w:tr>
      <w:tr w:rsidR="00BB5A75" w:rsidRPr="00D274CA" w:rsidTr="00D274CA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274CA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Гимназия № 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Отсутствуют в 2019-2020 учебном году</w:t>
            </w:r>
          </w:p>
        </w:tc>
      </w:tr>
      <w:tr w:rsidR="00BB5A75" w:rsidRPr="00D274CA" w:rsidTr="00D274CA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274CA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Лицей № 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Отсутствуют в 2019-2020 учебном году</w:t>
            </w:r>
          </w:p>
        </w:tc>
      </w:tr>
      <w:tr w:rsidR="00BB5A75" w:rsidRPr="00D274CA" w:rsidTr="00BB5A75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sz w:val="24"/>
                <w:szCs w:val="24"/>
              </w:rPr>
              <w:t>4.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D274CA">
              <w:rPr>
                <w:rFonts w:ascii="PT Astra Serif" w:hAnsi="PT Astra Serif" w:cs="PT Astra Serif"/>
                <w:sz w:val="24"/>
                <w:szCs w:val="24"/>
              </w:rPr>
              <w:t>Гимназия № 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sz w:val="24"/>
                <w:szCs w:val="24"/>
              </w:rPr>
              <w:t>10</w:t>
            </w:r>
          </w:p>
        </w:tc>
      </w:tr>
      <w:tr w:rsidR="00BB5A75" w:rsidRPr="00D274CA" w:rsidTr="00BB5A75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sz w:val="24"/>
                <w:szCs w:val="24"/>
              </w:rPr>
              <w:t>5.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D274CA">
              <w:rPr>
                <w:rFonts w:ascii="PT Astra Serif" w:hAnsi="PT Astra Serif" w:cs="PT Astra Serif"/>
                <w:sz w:val="24"/>
                <w:szCs w:val="24"/>
              </w:rPr>
              <w:t>г. Новоульяновск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sz w:val="24"/>
                <w:szCs w:val="24"/>
              </w:rPr>
              <w:t>12</w:t>
            </w:r>
          </w:p>
        </w:tc>
      </w:tr>
      <w:tr w:rsidR="00BB5A75" w:rsidRPr="00D274CA" w:rsidTr="00BB5A75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sz w:val="24"/>
                <w:szCs w:val="24"/>
              </w:rPr>
              <w:t>6.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D274CA">
              <w:rPr>
                <w:rFonts w:ascii="PT Astra Serif" w:hAnsi="PT Astra Serif" w:cs="PT Astra Serif"/>
                <w:sz w:val="24"/>
                <w:szCs w:val="24"/>
              </w:rPr>
              <w:t>Радищевский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sz w:val="24"/>
                <w:szCs w:val="24"/>
              </w:rPr>
              <w:t>12</w:t>
            </w:r>
          </w:p>
        </w:tc>
      </w:tr>
      <w:tr w:rsidR="00BB5A75" w:rsidRPr="00D274CA" w:rsidTr="00BB5A75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sz w:val="24"/>
                <w:szCs w:val="24"/>
              </w:rPr>
              <w:t>7.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D274CA">
              <w:rPr>
                <w:rFonts w:ascii="PT Astra Serif" w:hAnsi="PT Astra Serif" w:cs="PT Astra Serif"/>
                <w:sz w:val="24"/>
                <w:szCs w:val="24"/>
              </w:rPr>
              <w:t>г. Димитровград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sz w:val="24"/>
                <w:szCs w:val="24"/>
              </w:rPr>
              <w:t>28</w:t>
            </w:r>
          </w:p>
        </w:tc>
      </w:tr>
      <w:tr w:rsidR="00BB5A75" w:rsidRPr="00D274CA" w:rsidTr="00BB5A75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sz w:val="24"/>
                <w:szCs w:val="24"/>
              </w:rPr>
              <w:t>8.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D274CA">
              <w:rPr>
                <w:rFonts w:ascii="PT Astra Serif" w:hAnsi="PT Astra Serif" w:cs="PT Astra Serif"/>
                <w:sz w:val="24"/>
                <w:szCs w:val="24"/>
              </w:rPr>
              <w:t>Сурский</w:t>
            </w:r>
            <w:proofErr w:type="spellEnd"/>
            <w:r w:rsidRPr="00D274CA">
              <w:rPr>
                <w:rFonts w:ascii="PT Astra Serif" w:hAnsi="PT Astra Serif" w:cs="PT Astra Serif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sz w:val="24"/>
                <w:szCs w:val="24"/>
              </w:rPr>
              <w:t>30</w:t>
            </w:r>
          </w:p>
        </w:tc>
      </w:tr>
      <w:tr w:rsidR="00BB5A75" w:rsidRPr="00D274CA" w:rsidTr="00BB5A75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sz w:val="24"/>
                <w:szCs w:val="24"/>
              </w:rPr>
              <w:t>9.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D274CA">
              <w:rPr>
                <w:rFonts w:ascii="PT Astra Serif" w:hAnsi="PT Astra Serif" w:cs="PT Astra Serif"/>
                <w:sz w:val="24"/>
                <w:szCs w:val="24"/>
              </w:rPr>
              <w:t>Ульяновский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sz w:val="24"/>
                <w:szCs w:val="24"/>
              </w:rPr>
              <w:t>40</w:t>
            </w:r>
          </w:p>
        </w:tc>
      </w:tr>
      <w:tr w:rsidR="00BB5A75" w:rsidRPr="00D274CA" w:rsidTr="004F0C02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sz w:val="24"/>
                <w:szCs w:val="24"/>
              </w:rPr>
              <w:t>10.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D274CA">
              <w:rPr>
                <w:rFonts w:ascii="PT Astra Serif" w:hAnsi="PT Astra Serif" w:cs="PT Astra Serif"/>
                <w:sz w:val="24"/>
                <w:szCs w:val="24"/>
              </w:rPr>
              <w:t>Инзенский</w:t>
            </w:r>
            <w:proofErr w:type="spellEnd"/>
            <w:r w:rsidRPr="00D274CA">
              <w:rPr>
                <w:rFonts w:ascii="PT Astra Serif" w:hAnsi="PT Astra Serif" w:cs="PT Astra Serif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sz w:val="24"/>
                <w:szCs w:val="24"/>
              </w:rPr>
              <w:t>50</w:t>
            </w:r>
          </w:p>
        </w:tc>
      </w:tr>
      <w:tr w:rsidR="00BB5A75" w:rsidRPr="00D274CA" w:rsidTr="004F0C02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sz w:val="24"/>
                <w:szCs w:val="24"/>
              </w:rPr>
              <w:t>11.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D274CA">
              <w:rPr>
                <w:rFonts w:ascii="PT Astra Serif" w:hAnsi="PT Astra Serif" w:cs="PT Astra Serif"/>
                <w:sz w:val="24"/>
                <w:szCs w:val="24"/>
              </w:rPr>
              <w:t>Павловский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sz w:val="24"/>
                <w:szCs w:val="24"/>
              </w:rPr>
              <w:t>50</w:t>
            </w:r>
          </w:p>
        </w:tc>
      </w:tr>
      <w:tr w:rsidR="00BB5A75" w:rsidRPr="00D274CA" w:rsidTr="004F0C02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sz w:val="24"/>
                <w:szCs w:val="24"/>
              </w:rPr>
              <w:t>12.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D274CA">
              <w:rPr>
                <w:rFonts w:ascii="PT Astra Serif" w:hAnsi="PT Astra Serif" w:cs="PT Astra Serif"/>
                <w:sz w:val="24"/>
                <w:szCs w:val="24"/>
              </w:rPr>
              <w:t>Майнский</w:t>
            </w:r>
            <w:proofErr w:type="spellEnd"/>
            <w:r w:rsidRPr="00D274CA">
              <w:rPr>
                <w:rFonts w:ascii="PT Astra Serif" w:hAnsi="PT Astra Serif" w:cs="PT Astra Serif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sz w:val="24"/>
                <w:szCs w:val="24"/>
              </w:rPr>
              <w:t>52</w:t>
            </w:r>
          </w:p>
        </w:tc>
      </w:tr>
      <w:tr w:rsidR="00BB5A75" w:rsidRPr="00D274CA" w:rsidTr="004F0C02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sz w:val="24"/>
                <w:szCs w:val="24"/>
              </w:rPr>
              <w:t>13.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D274CA">
              <w:rPr>
                <w:rFonts w:ascii="PT Astra Serif" w:hAnsi="PT Astra Serif" w:cs="PT Astra Serif"/>
                <w:sz w:val="24"/>
                <w:szCs w:val="24"/>
              </w:rPr>
              <w:t>Сенгилеевский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sz w:val="24"/>
                <w:szCs w:val="24"/>
              </w:rPr>
              <w:t>59</w:t>
            </w:r>
          </w:p>
        </w:tc>
      </w:tr>
      <w:tr w:rsidR="00BB5A75" w:rsidRPr="00D274CA" w:rsidTr="004F0C02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sz w:val="24"/>
                <w:szCs w:val="24"/>
              </w:rPr>
              <w:t>14.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D274CA">
              <w:rPr>
                <w:rFonts w:ascii="PT Astra Serif" w:hAnsi="PT Astra Serif" w:cs="PT Astra Serif"/>
                <w:sz w:val="24"/>
                <w:szCs w:val="24"/>
              </w:rPr>
              <w:t>Кузоватовский</w:t>
            </w:r>
            <w:proofErr w:type="spellEnd"/>
            <w:r w:rsidRPr="00D274CA">
              <w:rPr>
                <w:rFonts w:ascii="PT Astra Serif" w:hAnsi="PT Astra Serif" w:cs="PT Astra Serif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sz w:val="24"/>
                <w:szCs w:val="24"/>
              </w:rPr>
              <w:t>64</w:t>
            </w:r>
          </w:p>
        </w:tc>
      </w:tr>
      <w:tr w:rsidR="00BB5A75" w:rsidRPr="00D274CA" w:rsidTr="004F0C02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sz w:val="24"/>
                <w:szCs w:val="24"/>
              </w:rPr>
              <w:t>15.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D274CA">
              <w:rPr>
                <w:rFonts w:ascii="PT Astra Serif" w:hAnsi="PT Astra Serif" w:cs="PT Astra Serif"/>
                <w:sz w:val="24"/>
                <w:szCs w:val="24"/>
              </w:rPr>
              <w:t>Новоспасский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sz w:val="24"/>
                <w:szCs w:val="24"/>
              </w:rPr>
              <w:t>66</w:t>
            </w:r>
          </w:p>
        </w:tc>
      </w:tr>
      <w:tr w:rsidR="00BB5A75" w:rsidRPr="00D274CA" w:rsidTr="004F0C02">
        <w:trPr>
          <w:trHeight w:val="18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sz w:val="24"/>
                <w:szCs w:val="24"/>
              </w:rPr>
              <w:t>16.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D274CA">
              <w:rPr>
                <w:rFonts w:ascii="PT Astra Serif" w:hAnsi="PT Astra Serif" w:cs="PT Astra Serif"/>
                <w:sz w:val="24"/>
                <w:szCs w:val="24"/>
              </w:rPr>
              <w:t>г. Ульяновск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sz w:val="24"/>
                <w:szCs w:val="24"/>
              </w:rPr>
              <w:t>68</w:t>
            </w:r>
          </w:p>
        </w:tc>
      </w:tr>
      <w:tr w:rsidR="00BB5A75" w:rsidRPr="00D274CA" w:rsidTr="00BB5A75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274CA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Тереньгульский</w:t>
            </w:r>
            <w:proofErr w:type="spellEnd"/>
            <w:r w:rsidRPr="00D274CA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color w:val="000000"/>
                <w:sz w:val="24"/>
                <w:szCs w:val="24"/>
              </w:rPr>
              <w:t>70</w:t>
            </w:r>
          </w:p>
        </w:tc>
      </w:tr>
      <w:tr w:rsidR="00BB5A75" w:rsidRPr="00D274CA" w:rsidTr="00BB5A75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274CA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Базарносызганский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color w:val="000000"/>
                <w:sz w:val="24"/>
                <w:szCs w:val="24"/>
              </w:rPr>
              <w:t>75</w:t>
            </w:r>
          </w:p>
        </w:tc>
      </w:tr>
      <w:tr w:rsidR="00BB5A75" w:rsidRPr="00D274CA" w:rsidTr="00BB5A75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274CA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Барышский</w:t>
            </w:r>
            <w:proofErr w:type="spellEnd"/>
            <w:r w:rsidRPr="00D274CA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color w:val="000000"/>
                <w:sz w:val="24"/>
                <w:szCs w:val="24"/>
              </w:rPr>
              <w:t>75</w:t>
            </w:r>
          </w:p>
        </w:tc>
      </w:tr>
      <w:tr w:rsidR="00BB5A75" w:rsidRPr="00D274CA" w:rsidTr="00BB5A75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274CA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Вешкаймский</w:t>
            </w:r>
            <w:proofErr w:type="spellEnd"/>
            <w:r w:rsidRPr="00D274CA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bCs/>
                <w:color w:val="000000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bCs/>
                <w:color w:val="000000"/>
                <w:sz w:val="24"/>
                <w:szCs w:val="24"/>
              </w:rPr>
              <w:t>75</w:t>
            </w:r>
          </w:p>
        </w:tc>
      </w:tr>
      <w:tr w:rsidR="00BB5A75" w:rsidRPr="00D274CA" w:rsidTr="00BB5A75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274CA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Чердаклинский</w:t>
            </w:r>
            <w:proofErr w:type="spellEnd"/>
            <w:r w:rsidRPr="00D274CA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color w:val="000000"/>
                <w:sz w:val="24"/>
                <w:szCs w:val="24"/>
              </w:rPr>
              <w:t>80</w:t>
            </w:r>
          </w:p>
        </w:tc>
      </w:tr>
      <w:tr w:rsidR="00BB5A75" w:rsidRPr="00D274CA" w:rsidTr="00BB5A75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274CA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Новомалыклинский</w:t>
            </w:r>
            <w:proofErr w:type="spellEnd"/>
            <w:r w:rsidRPr="00D274CA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color w:val="000000"/>
                <w:sz w:val="24"/>
                <w:szCs w:val="24"/>
              </w:rPr>
              <w:t>87</w:t>
            </w:r>
          </w:p>
        </w:tc>
      </w:tr>
      <w:tr w:rsidR="00BB5A75" w:rsidRPr="00D274CA" w:rsidTr="00BB5A75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274CA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Карсунский</w:t>
            </w:r>
            <w:proofErr w:type="spellEnd"/>
            <w:r w:rsidRPr="00D274CA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color w:val="000000"/>
                <w:sz w:val="24"/>
                <w:szCs w:val="24"/>
              </w:rPr>
              <w:t>90</w:t>
            </w:r>
          </w:p>
        </w:tc>
      </w:tr>
      <w:tr w:rsidR="00BB5A75" w:rsidRPr="00D274CA" w:rsidTr="00BB5A75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274CA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Мелекесский</w:t>
            </w:r>
            <w:proofErr w:type="spellEnd"/>
            <w:r w:rsidRPr="00D274CA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color w:val="000000"/>
                <w:sz w:val="24"/>
                <w:szCs w:val="24"/>
              </w:rPr>
              <w:t>96</w:t>
            </w:r>
          </w:p>
        </w:tc>
      </w:tr>
      <w:tr w:rsidR="00BB5A75" w:rsidRPr="00D274CA" w:rsidTr="00BB5A75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274CA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Николаевский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BB5A75" w:rsidRPr="00D274CA" w:rsidTr="00BB5A75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274CA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Старокулаткинский</w:t>
            </w:r>
            <w:proofErr w:type="spellEnd"/>
            <w:r w:rsidRPr="00D274CA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BB5A75" w:rsidRPr="00D274CA" w:rsidTr="00BB5A75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274CA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Старомайнский</w:t>
            </w:r>
            <w:proofErr w:type="spellEnd"/>
            <w:r w:rsidRPr="00D274CA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BB5A75" w:rsidRPr="00D274CA" w:rsidTr="00BB5A75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274CA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Цильнинский</w:t>
            </w:r>
            <w:proofErr w:type="spellEnd"/>
            <w:r w:rsidRPr="00D274CA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B5A75" w:rsidRPr="00D274CA" w:rsidRDefault="00BB5A75" w:rsidP="00BB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BB5A75" w:rsidRPr="00D274CA" w:rsidTr="00D274CA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A75" w:rsidRPr="00D274CA" w:rsidRDefault="00BB5A75" w:rsidP="00D274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A75" w:rsidRPr="00D274CA" w:rsidRDefault="00BB5A75" w:rsidP="00D274C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</w:rPr>
            </w:pPr>
            <w:r w:rsidRPr="00D274CA"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A75" w:rsidRPr="00D274CA" w:rsidRDefault="00BB5A75" w:rsidP="00D27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4"/>
                <w:szCs w:val="24"/>
              </w:rPr>
            </w:pPr>
            <w:r w:rsidRPr="00D274CA">
              <w:rPr>
                <w:rFonts w:ascii="PT Astra Serif" w:hAnsi="PT Astra Serif" w:cs="Calibri"/>
                <w:b/>
                <w:bCs/>
                <w:color w:val="000000"/>
                <w:sz w:val="24"/>
                <w:szCs w:val="24"/>
              </w:rPr>
              <w:t>56,77</w:t>
            </w:r>
          </w:p>
        </w:tc>
      </w:tr>
    </w:tbl>
    <w:p w:rsidR="00511D8D" w:rsidRDefault="00511D8D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8"/>
          <w:szCs w:val="28"/>
        </w:rPr>
      </w:pPr>
    </w:p>
    <w:p w:rsidR="00511D8D" w:rsidRDefault="0058168F" w:rsidP="0058168F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Доля выпускников 9-х классов</w:t>
      </w:r>
      <w:r>
        <w:rPr>
          <w:rFonts w:ascii="PT Astra Serif" w:hAnsi="PT Astra Serif"/>
          <w:color w:val="000000"/>
          <w:sz w:val="28"/>
          <w:szCs w:val="28"/>
        </w:rPr>
        <w:t>, поступивших в ПОО, от общей численности выпус</w:t>
      </w:r>
      <w:r w:rsidR="00B07327">
        <w:rPr>
          <w:rFonts w:ascii="PT Astra Serif" w:hAnsi="PT Astra Serif"/>
          <w:color w:val="000000"/>
          <w:sz w:val="28"/>
          <w:szCs w:val="28"/>
        </w:rPr>
        <w:t>кников 9-х классов составляет 56,20</w:t>
      </w:r>
      <w:r>
        <w:rPr>
          <w:rFonts w:ascii="PT Astra Serif" w:hAnsi="PT Astra Serif"/>
          <w:color w:val="000000"/>
          <w:sz w:val="28"/>
          <w:szCs w:val="28"/>
        </w:rPr>
        <w:t>%</w:t>
      </w:r>
      <w:r w:rsidR="00F66EF1">
        <w:rPr>
          <w:rFonts w:ascii="PT Astra Serif" w:hAnsi="PT Astra Serif"/>
          <w:color w:val="000000"/>
          <w:sz w:val="28"/>
          <w:szCs w:val="28"/>
        </w:rPr>
        <w:t>.</w:t>
      </w:r>
    </w:p>
    <w:p w:rsidR="00511D8D" w:rsidRDefault="00F66EF1" w:rsidP="00F66EF1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Данный показатель свидетельствует о том, что выпускники 9-х классов </w:t>
      </w:r>
      <w:r w:rsidRPr="004B1255">
        <w:rPr>
          <w:rFonts w:ascii="PT Astra Serif" w:hAnsi="PT Astra Serif"/>
          <w:color w:val="FF0000"/>
          <w:sz w:val="28"/>
          <w:szCs w:val="28"/>
        </w:rPr>
        <w:t>объективно</w:t>
      </w:r>
      <w:r>
        <w:rPr>
          <w:rFonts w:ascii="PT Astra Serif" w:hAnsi="PT Astra Serif"/>
          <w:color w:val="000000"/>
          <w:sz w:val="28"/>
          <w:szCs w:val="28"/>
        </w:rPr>
        <w:t xml:space="preserve"> принимают решение о да</w:t>
      </w:r>
      <w:r w:rsidR="004B1255">
        <w:rPr>
          <w:rFonts w:ascii="PT Astra Serif" w:hAnsi="PT Astra Serif"/>
          <w:color w:val="000000"/>
          <w:sz w:val="28"/>
          <w:szCs w:val="28"/>
        </w:rPr>
        <w:t>льнейшем об</w:t>
      </w:r>
      <w:r w:rsidR="00B30A46">
        <w:rPr>
          <w:rFonts w:ascii="PT Astra Serif" w:hAnsi="PT Astra Serif"/>
          <w:color w:val="000000"/>
          <w:sz w:val="28"/>
          <w:szCs w:val="28"/>
        </w:rPr>
        <w:t>учении в ПОО региона и получении</w:t>
      </w:r>
      <w:r w:rsidR="004B1255">
        <w:rPr>
          <w:rFonts w:ascii="PT Astra Serif" w:hAnsi="PT Astra Serif"/>
          <w:color w:val="000000"/>
          <w:sz w:val="28"/>
          <w:szCs w:val="28"/>
        </w:rPr>
        <w:t xml:space="preserve"> рабочих профессий и специальностей.</w:t>
      </w:r>
    </w:p>
    <w:p w:rsidR="00F66EF1" w:rsidRDefault="00F66EF1" w:rsidP="00F66EF1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622"/>
        <w:gridCol w:w="4511"/>
        <w:gridCol w:w="4253"/>
      </w:tblGrid>
      <w:tr w:rsidR="00133D38" w:rsidRPr="00133D38" w:rsidTr="00133D38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3D38" w:rsidRDefault="00573C8D" w:rsidP="00133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№</w:t>
            </w:r>
          </w:p>
          <w:p w:rsidR="00573C8D" w:rsidRPr="00133D38" w:rsidRDefault="00573C8D" w:rsidP="00133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3D38" w:rsidRPr="00133D38" w:rsidRDefault="00573C8D" w:rsidP="00133D3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МО/ГОО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3D38" w:rsidRPr="00133D38" w:rsidRDefault="00133D38" w:rsidP="00133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133D38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Доля выпускников 9-х классов</w:t>
            </w:r>
            <w:r w:rsidRPr="00133D38">
              <w:rPr>
                <w:rFonts w:ascii="PT Astra Serif" w:hAnsi="PT Astra Serif"/>
                <w:color w:val="000000"/>
                <w:sz w:val="20"/>
                <w:szCs w:val="20"/>
              </w:rPr>
              <w:t>, поступивших в ПОО, от общей численности выпускников 9-х классов, %</w:t>
            </w:r>
          </w:p>
        </w:tc>
      </w:tr>
      <w:tr w:rsidR="00B07327" w:rsidRPr="00133D38" w:rsidTr="002E5EC2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Гимназия № 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17</w:t>
            </w:r>
          </w:p>
        </w:tc>
      </w:tr>
      <w:tr w:rsidR="00B07327" w:rsidRPr="00133D38" w:rsidTr="002E5EC2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Лицей № 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17</w:t>
            </w:r>
          </w:p>
        </w:tc>
      </w:tr>
      <w:tr w:rsidR="00B07327" w:rsidRPr="00133D38" w:rsidTr="002E5EC2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Радищевский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35</w:t>
            </w:r>
          </w:p>
        </w:tc>
      </w:tr>
      <w:tr w:rsidR="00B07327" w:rsidRPr="00133D38" w:rsidTr="002E5EC2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Николаевский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36</w:t>
            </w:r>
          </w:p>
        </w:tc>
      </w:tr>
      <w:tr w:rsidR="00B07327" w:rsidRPr="00133D38" w:rsidTr="002E5EC2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Старомайнский</w:t>
            </w:r>
            <w:proofErr w:type="spellEnd"/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42</w:t>
            </w:r>
          </w:p>
        </w:tc>
      </w:tr>
      <w:tr w:rsidR="00B07327" w:rsidRPr="00133D38" w:rsidTr="002E5EC2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Ульяновский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45</w:t>
            </w:r>
          </w:p>
        </w:tc>
      </w:tr>
      <w:tr w:rsidR="00B07327" w:rsidRPr="00133D38" w:rsidTr="002E5EC2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47</w:t>
            </w:r>
          </w:p>
        </w:tc>
      </w:tr>
      <w:tr w:rsidR="00B07327" w:rsidRPr="00133D38" w:rsidTr="002E5EC2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КШИ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50</w:t>
            </w:r>
          </w:p>
        </w:tc>
      </w:tr>
      <w:tr w:rsidR="00B07327" w:rsidRPr="00133D38" w:rsidTr="002E5EC2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Гимназия № 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50</w:t>
            </w:r>
          </w:p>
        </w:tc>
      </w:tr>
      <w:tr w:rsidR="00B07327" w:rsidRPr="00133D38" w:rsidTr="002E5EC2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Старокулаткинский</w:t>
            </w:r>
            <w:proofErr w:type="spellEnd"/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54</w:t>
            </w:r>
          </w:p>
        </w:tc>
      </w:tr>
      <w:tr w:rsidR="00B07327" w:rsidRPr="00133D38" w:rsidTr="002E5EC2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Чердаклинский</w:t>
            </w:r>
            <w:proofErr w:type="spellEnd"/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54</w:t>
            </w:r>
          </w:p>
        </w:tc>
      </w:tr>
      <w:tr w:rsidR="00B07327" w:rsidRPr="00133D38" w:rsidTr="002E5EC2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г. Димитровград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51</w:t>
            </w:r>
          </w:p>
        </w:tc>
      </w:tr>
      <w:tr w:rsidR="00B07327" w:rsidRPr="00133D38" w:rsidTr="002E5EC2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Мелекесский</w:t>
            </w:r>
            <w:proofErr w:type="spellEnd"/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55</w:t>
            </w:r>
          </w:p>
        </w:tc>
      </w:tr>
      <w:tr w:rsidR="00B07327" w:rsidRPr="00133D38" w:rsidTr="002E5EC2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Вешкаймский</w:t>
            </w:r>
            <w:proofErr w:type="spellEnd"/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bCs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bCs/>
                <w:color w:val="000000"/>
                <w:sz w:val="24"/>
                <w:szCs w:val="24"/>
              </w:rPr>
              <w:t>56</w:t>
            </w:r>
          </w:p>
        </w:tc>
      </w:tr>
      <w:tr w:rsidR="00B07327" w:rsidRPr="00133D38" w:rsidTr="002E5EC2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Инзенский</w:t>
            </w:r>
            <w:proofErr w:type="spellEnd"/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56</w:t>
            </w:r>
          </w:p>
        </w:tc>
      </w:tr>
      <w:tr w:rsidR="00B07327" w:rsidRPr="00133D38" w:rsidTr="002E5EC2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Сенгилеевский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59</w:t>
            </w:r>
          </w:p>
        </w:tc>
      </w:tr>
      <w:tr w:rsidR="00B07327" w:rsidRPr="00133D38" w:rsidTr="002E5EC2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Сурский</w:t>
            </w:r>
            <w:proofErr w:type="spellEnd"/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61</w:t>
            </w:r>
          </w:p>
        </w:tc>
      </w:tr>
      <w:tr w:rsidR="00B07327" w:rsidRPr="00133D38" w:rsidTr="002E5EC2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Карсунский</w:t>
            </w:r>
            <w:proofErr w:type="spellEnd"/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66</w:t>
            </w:r>
          </w:p>
        </w:tc>
      </w:tr>
      <w:tr w:rsidR="00B07327" w:rsidRPr="00133D38" w:rsidTr="002E5EC2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Кузоватовский</w:t>
            </w:r>
            <w:proofErr w:type="spellEnd"/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66</w:t>
            </w:r>
          </w:p>
        </w:tc>
      </w:tr>
      <w:tr w:rsidR="00B07327" w:rsidRPr="00133D38" w:rsidTr="002E5EC2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Майнский</w:t>
            </w:r>
            <w:proofErr w:type="spellEnd"/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66</w:t>
            </w:r>
          </w:p>
        </w:tc>
      </w:tr>
      <w:tr w:rsidR="00B07327" w:rsidRPr="00133D38" w:rsidTr="002E5EC2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Тереньгульский</w:t>
            </w:r>
            <w:proofErr w:type="spellEnd"/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66</w:t>
            </w:r>
          </w:p>
        </w:tc>
      </w:tr>
      <w:tr w:rsidR="00B07327" w:rsidRPr="00133D38" w:rsidTr="002E5EC2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г. Новоульяновск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68</w:t>
            </w:r>
          </w:p>
        </w:tc>
      </w:tr>
      <w:tr w:rsidR="00B07327" w:rsidRPr="00133D38" w:rsidTr="002E5EC2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Новомалыклинский</w:t>
            </w:r>
            <w:proofErr w:type="spellEnd"/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70</w:t>
            </w:r>
          </w:p>
        </w:tc>
      </w:tr>
      <w:tr w:rsidR="00B07327" w:rsidRPr="00133D38" w:rsidTr="002E5EC2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Цильнинский</w:t>
            </w:r>
            <w:proofErr w:type="spellEnd"/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70</w:t>
            </w:r>
          </w:p>
        </w:tc>
      </w:tr>
      <w:tr w:rsidR="00B07327" w:rsidRPr="00133D38" w:rsidTr="002E5EC2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133D3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Базарносызганский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133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75</w:t>
            </w:r>
          </w:p>
        </w:tc>
      </w:tr>
      <w:tr w:rsidR="00B07327" w:rsidRPr="00133D38" w:rsidTr="002E5EC2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133D3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Барышский</w:t>
            </w:r>
            <w:proofErr w:type="spellEnd"/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07327" w:rsidRPr="00133D38" w:rsidRDefault="00B07327" w:rsidP="00133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7</w:t>
            </w: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8</w:t>
            </w:r>
          </w:p>
        </w:tc>
      </w:tr>
      <w:tr w:rsidR="00B07327" w:rsidRPr="00133D38" w:rsidTr="002E5EC2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г. Ульяновск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81</w:t>
            </w:r>
          </w:p>
        </w:tc>
      </w:tr>
      <w:tr w:rsidR="00B07327" w:rsidRPr="00133D38" w:rsidTr="002E5EC2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Новоспасский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07327" w:rsidRPr="00133D38" w:rsidRDefault="00B07327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Calibri"/>
                <w:color w:val="000000"/>
                <w:sz w:val="24"/>
                <w:szCs w:val="24"/>
              </w:rPr>
              <w:t>84</w:t>
            </w:r>
          </w:p>
        </w:tc>
      </w:tr>
      <w:tr w:rsidR="00B07327" w:rsidRPr="00133D38" w:rsidTr="00133D38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327" w:rsidRPr="00133D38" w:rsidRDefault="00B07327" w:rsidP="00133D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327" w:rsidRPr="00133D38" w:rsidRDefault="00B07327" w:rsidP="00133D3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</w:rPr>
            </w:pPr>
            <w:r w:rsidRPr="00133D38"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327" w:rsidRPr="00133D38" w:rsidRDefault="00B07327" w:rsidP="00133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4"/>
                <w:szCs w:val="24"/>
              </w:rPr>
              <w:t>56,20</w:t>
            </w:r>
          </w:p>
        </w:tc>
      </w:tr>
    </w:tbl>
    <w:p w:rsidR="00511D8D" w:rsidRDefault="00511D8D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8"/>
          <w:szCs w:val="28"/>
        </w:rPr>
      </w:pPr>
    </w:p>
    <w:p w:rsidR="00511D8D" w:rsidRDefault="00802BDE" w:rsidP="00802BDE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Доля выпускников 11-х классов</w:t>
      </w:r>
      <w:r>
        <w:rPr>
          <w:rFonts w:ascii="PT Astra Serif" w:hAnsi="PT Astra Serif"/>
          <w:color w:val="000000"/>
          <w:sz w:val="28"/>
          <w:szCs w:val="28"/>
        </w:rPr>
        <w:t>, выбравших для сдачи государственной итоговой аттестации по образовательным программам среднего общего образования учебные предметы, изучавшиеся по программам профильного (углублённого) обучения – 90,43 %</w:t>
      </w:r>
      <w:r w:rsidR="004B1255">
        <w:rPr>
          <w:rFonts w:ascii="PT Astra Serif" w:hAnsi="PT Astra Serif"/>
          <w:color w:val="000000"/>
          <w:sz w:val="28"/>
          <w:szCs w:val="28"/>
        </w:rPr>
        <w:t>.</w:t>
      </w:r>
    </w:p>
    <w:p w:rsidR="004B1255" w:rsidRDefault="004B1255" w:rsidP="00802BDE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Наилучший показатель в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Новомалыклинском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районе и государственных общеобразовательных организациях (Гимназия № 1,1, Лицей № 20 г. Ульяновск).</w:t>
      </w:r>
    </w:p>
    <w:p w:rsidR="004B1255" w:rsidRDefault="004B1255" w:rsidP="00802BDE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Низкий показатель в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Старокулаткинском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Инзенском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Базарносызганском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Вешкаймском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Старомайнском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Новоспасском</w:t>
      </w:r>
      <w:r w:rsidR="00BE2A5B">
        <w:rPr>
          <w:rFonts w:ascii="PT Astra Serif" w:hAnsi="PT Astra Serif"/>
          <w:color w:val="000000"/>
          <w:sz w:val="28"/>
          <w:szCs w:val="28"/>
        </w:rPr>
        <w:t xml:space="preserve">, Павловском </w:t>
      </w:r>
      <w:proofErr w:type="spellStart"/>
      <w:r w:rsidR="00BE2A5B">
        <w:rPr>
          <w:rFonts w:ascii="PT Astra Serif" w:hAnsi="PT Astra Serif"/>
          <w:color w:val="000000"/>
          <w:sz w:val="28"/>
          <w:szCs w:val="28"/>
        </w:rPr>
        <w:t>Цильнинском</w:t>
      </w:r>
      <w:proofErr w:type="spellEnd"/>
      <w:r w:rsidR="00BE2A5B">
        <w:rPr>
          <w:rFonts w:ascii="PT Astra Serif" w:hAnsi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 xml:space="preserve"> районах.</w:t>
      </w:r>
    </w:p>
    <w:p w:rsidR="004B1255" w:rsidRDefault="00BE2A5B" w:rsidP="00802BDE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От 27% до 20</w:t>
      </w:r>
      <w:r w:rsidR="004B1255">
        <w:rPr>
          <w:rFonts w:ascii="PT Astra Serif" w:hAnsi="PT Astra Serif"/>
          <w:color w:val="000000"/>
          <w:sz w:val="28"/>
          <w:szCs w:val="28"/>
        </w:rPr>
        <w:t xml:space="preserve">% выпускников 11-х классов </w:t>
      </w:r>
      <w:r>
        <w:rPr>
          <w:rFonts w:ascii="PT Astra Serif" w:hAnsi="PT Astra Serif"/>
          <w:color w:val="000000"/>
          <w:sz w:val="28"/>
          <w:szCs w:val="28"/>
        </w:rPr>
        <w:t xml:space="preserve">в указанных районах </w:t>
      </w:r>
      <w:r w:rsidR="004B1255">
        <w:rPr>
          <w:rFonts w:ascii="PT Astra Serif" w:hAnsi="PT Astra Serif"/>
          <w:color w:val="000000"/>
          <w:sz w:val="28"/>
          <w:szCs w:val="28"/>
        </w:rPr>
        <w:t>для сдачи государственной итоговой аттестации не выбрали учебные предметы, которые изучали в рамках профильного (углубленного) обучения</w:t>
      </w:r>
      <w:r w:rsidR="00C75B71">
        <w:rPr>
          <w:rFonts w:ascii="PT Astra Serif" w:hAnsi="PT Astra Serif"/>
          <w:color w:val="000000"/>
          <w:sz w:val="28"/>
          <w:szCs w:val="28"/>
        </w:rPr>
        <w:t xml:space="preserve"> в течение</w:t>
      </w:r>
      <w:r w:rsidR="00B30A46">
        <w:rPr>
          <w:rFonts w:ascii="PT Astra Serif" w:hAnsi="PT Astra Serif"/>
          <w:color w:val="000000"/>
          <w:sz w:val="28"/>
          <w:szCs w:val="28"/>
        </w:rPr>
        <w:t xml:space="preserve"> 2-х лет</w:t>
      </w:r>
      <w:r w:rsidR="004B1255">
        <w:rPr>
          <w:rFonts w:ascii="PT Astra Serif" w:hAnsi="PT Astra Serif"/>
          <w:color w:val="000000"/>
          <w:sz w:val="28"/>
          <w:szCs w:val="28"/>
        </w:rPr>
        <w:t>.</w:t>
      </w:r>
    </w:p>
    <w:p w:rsidR="00290916" w:rsidRDefault="00290916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622"/>
        <w:gridCol w:w="4511"/>
        <w:gridCol w:w="4253"/>
      </w:tblGrid>
      <w:tr w:rsidR="00DC1D8B" w:rsidRPr="00DC1D8B" w:rsidTr="00DC1D8B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D8B" w:rsidRPr="00DC1D8B" w:rsidRDefault="00573C8D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D8B" w:rsidRPr="00DC1D8B" w:rsidRDefault="00573C8D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МО/ГОО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proofErr w:type="gramStart"/>
            <w:r w:rsidRPr="00DC1D8B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Доля выпускников 11-х классов</w:t>
            </w:r>
            <w:r w:rsidRPr="00DC1D8B">
              <w:rPr>
                <w:rFonts w:ascii="PT Astra Serif" w:hAnsi="PT Astra Serif"/>
                <w:color w:val="000000"/>
                <w:sz w:val="20"/>
                <w:szCs w:val="20"/>
              </w:rPr>
              <w:t>, выбравших для сдачи государственной итоговой аттестации по образовательным программам среднего общего образования учебные предметы, изучавшиеся по программам профильного (углублённого) обучения, от общей численности  выпускников 11-х классов, обучавшихся по программам профильного (углублённого) обучения, %</w:t>
            </w:r>
            <w:proofErr w:type="gramEnd"/>
          </w:p>
        </w:tc>
      </w:tr>
      <w:tr w:rsidR="00DC1D8B" w:rsidRPr="00DC1D8B" w:rsidTr="00060A56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Старокулаткинский</w:t>
            </w:r>
            <w:proofErr w:type="spellEnd"/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73</w:t>
            </w:r>
          </w:p>
        </w:tc>
      </w:tr>
      <w:tr w:rsidR="00DC1D8B" w:rsidRPr="00DC1D8B" w:rsidTr="00060A56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Инзенский</w:t>
            </w:r>
            <w:proofErr w:type="spellEnd"/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74</w:t>
            </w:r>
          </w:p>
        </w:tc>
      </w:tr>
      <w:tr w:rsidR="00DC1D8B" w:rsidRPr="00DC1D8B" w:rsidTr="00060A56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Базарносызганский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75</w:t>
            </w:r>
          </w:p>
        </w:tc>
      </w:tr>
      <w:tr w:rsidR="00DC1D8B" w:rsidRPr="00DC1D8B" w:rsidTr="00060A56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Вешкаймский</w:t>
            </w:r>
            <w:proofErr w:type="spellEnd"/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76</w:t>
            </w:r>
          </w:p>
        </w:tc>
      </w:tr>
      <w:tr w:rsidR="00DC1D8B" w:rsidRPr="00DC1D8B" w:rsidTr="00060A56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Старомайнский</w:t>
            </w:r>
            <w:proofErr w:type="spellEnd"/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77</w:t>
            </w:r>
          </w:p>
        </w:tc>
      </w:tr>
      <w:tr w:rsidR="00DC1D8B" w:rsidRPr="00DC1D8B" w:rsidTr="00060A56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Новоспасский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79</w:t>
            </w:r>
          </w:p>
        </w:tc>
      </w:tr>
      <w:tr w:rsidR="00DC1D8B" w:rsidRPr="00DC1D8B" w:rsidTr="00BE2A5B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80</w:t>
            </w:r>
          </w:p>
        </w:tc>
      </w:tr>
      <w:tr w:rsidR="00DC1D8B" w:rsidRPr="00DC1D8B" w:rsidTr="00BE2A5B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Цильнинский</w:t>
            </w:r>
            <w:proofErr w:type="spellEnd"/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80</w:t>
            </w:r>
          </w:p>
        </w:tc>
      </w:tr>
      <w:tr w:rsidR="00DC1D8B" w:rsidRPr="00DC1D8B" w:rsidTr="00060A56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Барышский</w:t>
            </w:r>
            <w:proofErr w:type="spellEnd"/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90</w:t>
            </w:r>
          </w:p>
        </w:tc>
      </w:tr>
      <w:tr w:rsidR="00DC1D8B" w:rsidRPr="00DC1D8B" w:rsidTr="00060A56">
        <w:trPr>
          <w:trHeight w:val="16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г. Димитровград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90</w:t>
            </w:r>
          </w:p>
        </w:tc>
      </w:tr>
      <w:tr w:rsidR="00DC1D8B" w:rsidRPr="00DC1D8B" w:rsidTr="00060A56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Кузоватовский</w:t>
            </w:r>
            <w:proofErr w:type="spellEnd"/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90</w:t>
            </w:r>
          </w:p>
        </w:tc>
      </w:tr>
      <w:tr w:rsidR="00DC1D8B" w:rsidRPr="00DC1D8B" w:rsidTr="00060A56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г. Новоульяновск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90</w:t>
            </w:r>
          </w:p>
        </w:tc>
      </w:tr>
      <w:tr w:rsidR="00DC1D8B" w:rsidRPr="00DC1D8B" w:rsidTr="00060A56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Сенгилеевский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92</w:t>
            </w:r>
          </w:p>
        </w:tc>
      </w:tr>
      <w:tr w:rsidR="00DC1D8B" w:rsidRPr="00DC1D8B" w:rsidTr="00060A56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Николаевский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94</w:t>
            </w:r>
          </w:p>
        </w:tc>
      </w:tr>
      <w:tr w:rsidR="00DC1D8B" w:rsidRPr="00DC1D8B" w:rsidTr="001C27D3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Карсунский</w:t>
            </w:r>
            <w:proofErr w:type="spellEnd"/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96</w:t>
            </w:r>
          </w:p>
        </w:tc>
      </w:tr>
      <w:tr w:rsidR="00DC1D8B" w:rsidRPr="00DC1D8B" w:rsidTr="001C27D3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Майнский</w:t>
            </w:r>
            <w:proofErr w:type="spellEnd"/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96</w:t>
            </w:r>
          </w:p>
        </w:tc>
      </w:tr>
      <w:tr w:rsidR="00DC1D8B" w:rsidRPr="00DC1D8B" w:rsidTr="001C27D3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Мелекесский</w:t>
            </w:r>
            <w:proofErr w:type="spellEnd"/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97</w:t>
            </w:r>
          </w:p>
        </w:tc>
      </w:tr>
      <w:tr w:rsidR="00DC1D8B" w:rsidRPr="00DC1D8B" w:rsidTr="001C27D3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Сурский</w:t>
            </w:r>
            <w:proofErr w:type="spellEnd"/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97</w:t>
            </w:r>
          </w:p>
        </w:tc>
      </w:tr>
      <w:tr w:rsidR="00DC1D8B" w:rsidRPr="00DC1D8B" w:rsidTr="001C27D3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Чердаклинский</w:t>
            </w:r>
            <w:proofErr w:type="spellEnd"/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97</w:t>
            </w:r>
          </w:p>
        </w:tc>
      </w:tr>
      <w:tr w:rsidR="00DC1D8B" w:rsidRPr="00DC1D8B" w:rsidTr="001C27D3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КШИ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97</w:t>
            </w:r>
          </w:p>
        </w:tc>
      </w:tr>
      <w:tr w:rsidR="00DC1D8B" w:rsidRPr="00DC1D8B" w:rsidTr="001C27D3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Радищевский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98</w:t>
            </w:r>
          </w:p>
        </w:tc>
      </w:tr>
      <w:tr w:rsidR="00DC1D8B" w:rsidRPr="00DC1D8B" w:rsidTr="001C27D3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Тереньгульский</w:t>
            </w:r>
            <w:proofErr w:type="spellEnd"/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98</w:t>
            </w:r>
          </w:p>
        </w:tc>
      </w:tr>
      <w:tr w:rsidR="00DC1D8B" w:rsidRPr="00DC1D8B" w:rsidTr="001C27D3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г. Ульяновск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98</w:t>
            </w:r>
          </w:p>
        </w:tc>
      </w:tr>
      <w:tr w:rsidR="00DC1D8B" w:rsidRPr="00DC1D8B" w:rsidTr="001C27D3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Ульяновский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98</w:t>
            </w:r>
          </w:p>
        </w:tc>
      </w:tr>
      <w:tr w:rsidR="00DC1D8B" w:rsidRPr="00DC1D8B" w:rsidTr="00060A56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proofErr w:type="spellStart"/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Новомалыклинский</w:t>
            </w:r>
            <w:proofErr w:type="spellEnd"/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DC1D8B" w:rsidRPr="00DC1D8B" w:rsidTr="00060A56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Гимназия № 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DC1D8B" w:rsidRPr="00DC1D8B" w:rsidTr="00060A56">
        <w:trPr>
          <w:trHeight w:val="286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Гимназия № 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DC1D8B" w:rsidRPr="00DC1D8B" w:rsidTr="00060A56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Лицей № 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color w:val="000000"/>
                <w:sz w:val="24"/>
                <w:szCs w:val="24"/>
              </w:rPr>
              <w:t>100</w:t>
            </w:r>
          </w:p>
        </w:tc>
      </w:tr>
      <w:tr w:rsidR="00DC1D8B" w:rsidRPr="00DC1D8B" w:rsidTr="00DC1D8B">
        <w:trPr>
          <w:trHeight w:val="14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D8B" w:rsidRPr="00DC1D8B" w:rsidRDefault="00DC1D8B" w:rsidP="00DC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4"/>
                <w:szCs w:val="24"/>
              </w:rPr>
            </w:pPr>
            <w:r w:rsidRPr="00DC1D8B">
              <w:rPr>
                <w:rFonts w:ascii="PT Astra Serif" w:hAnsi="PT Astra Serif" w:cs="Calibri"/>
                <w:b/>
                <w:bCs/>
                <w:color w:val="000000"/>
                <w:sz w:val="24"/>
                <w:szCs w:val="24"/>
              </w:rPr>
              <w:t>90,43</w:t>
            </w:r>
          </w:p>
        </w:tc>
      </w:tr>
    </w:tbl>
    <w:p w:rsidR="00802BDE" w:rsidRDefault="00802BDE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8"/>
          <w:szCs w:val="28"/>
        </w:rPr>
      </w:pPr>
    </w:p>
    <w:p w:rsidR="00802BDE" w:rsidRDefault="00E973DB" w:rsidP="00E973DB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Доля выпускников 11-х классов</w:t>
      </w:r>
      <w:r>
        <w:rPr>
          <w:rFonts w:ascii="PT Astra Serif" w:hAnsi="PT Astra Serif"/>
          <w:color w:val="000000"/>
          <w:sz w:val="28"/>
          <w:szCs w:val="28"/>
        </w:rPr>
        <w:t>, поступивших в П</w:t>
      </w:r>
      <w:r w:rsidR="001C27D3">
        <w:rPr>
          <w:rFonts w:ascii="PT Astra Serif" w:hAnsi="PT Astra Serif"/>
          <w:color w:val="000000"/>
          <w:sz w:val="28"/>
          <w:szCs w:val="28"/>
        </w:rPr>
        <w:t xml:space="preserve">ОО и ОО </w:t>
      </w:r>
      <w:proofErr w:type="gramStart"/>
      <w:r w:rsidR="001C27D3">
        <w:rPr>
          <w:rFonts w:ascii="PT Astra Serif" w:hAnsi="PT Astra Serif"/>
          <w:color w:val="000000"/>
          <w:sz w:val="28"/>
          <w:szCs w:val="28"/>
        </w:rPr>
        <w:t>ВО</w:t>
      </w:r>
      <w:proofErr w:type="gramEnd"/>
      <w:r w:rsidR="001C27D3">
        <w:rPr>
          <w:rFonts w:ascii="PT Astra Serif" w:hAnsi="PT Astra Serif"/>
          <w:color w:val="000000"/>
          <w:sz w:val="28"/>
          <w:szCs w:val="28"/>
        </w:rPr>
        <w:t xml:space="preserve"> </w:t>
      </w:r>
      <w:proofErr w:type="gramStart"/>
      <w:r w:rsidR="001C27D3">
        <w:rPr>
          <w:rFonts w:ascii="PT Astra Serif" w:hAnsi="PT Astra Serif"/>
          <w:color w:val="000000"/>
          <w:sz w:val="28"/>
          <w:szCs w:val="28"/>
        </w:rPr>
        <w:t>по</w:t>
      </w:r>
      <w:proofErr w:type="gramEnd"/>
      <w:r w:rsidR="001C27D3">
        <w:rPr>
          <w:rFonts w:ascii="PT Astra Serif" w:hAnsi="PT Astra Serif"/>
          <w:color w:val="000000"/>
          <w:sz w:val="28"/>
          <w:szCs w:val="28"/>
        </w:rPr>
        <w:t xml:space="preserve"> профилю обучения </w:t>
      </w:r>
      <w:r>
        <w:rPr>
          <w:rFonts w:ascii="PT Astra Serif" w:hAnsi="PT Astra Serif"/>
          <w:color w:val="000000"/>
          <w:sz w:val="28"/>
          <w:szCs w:val="28"/>
        </w:rPr>
        <w:t>составляет – 90,36%.</w:t>
      </w:r>
    </w:p>
    <w:p w:rsidR="00802BDE" w:rsidRDefault="00802BDE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8"/>
          <w:szCs w:val="28"/>
        </w:rPr>
      </w:pPr>
    </w:p>
    <w:tbl>
      <w:tblPr>
        <w:tblW w:w="9371" w:type="dxa"/>
        <w:tblInd w:w="93" w:type="dxa"/>
        <w:tblLook w:val="04A0"/>
      </w:tblPr>
      <w:tblGrid>
        <w:gridCol w:w="582"/>
        <w:gridCol w:w="4536"/>
        <w:gridCol w:w="4253"/>
      </w:tblGrid>
      <w:tr w:rsidR="00771B7C" w:rsidRPr="00771B7C" w:rsidTr="00771B7C">
        <w:trPr>
          <w:trHeight w:val="3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B7C" w:rsidRPr="00771B7C" w:rsidRDefault="00573C8D" w:rsidP="00771B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B7C" w:rsidRPr="00771B7C" w:rsidRDefault="00573C8D" w:rsidP="00771B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МО/ГОО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B7C" w:rsidRPr="00771B7C" w:rsidRDefault="00771B7C" w:rsidP="00771B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B7C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Доля выпускников 11-х классов</w:t>
            </w:r>
            <w:r w:rsidRPr="00771B7C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поступивших в ПОО и ОО </w:t>
            </w:r>
            <w:proofErr w:type="gramStart"/>
            <w:r w:rsidRPr="00771B7C">
              <w:rPr>
                <w:rFonts w:ascii="PT Astra Serif" w:hAnsi="PT Astra Serif"/>
                <w:color w:val="000000"/>
                <w:sz w:val="20"/>
                <w:szCs w:val="20"/>
              </w:rPr>
              <w:t>ВО</w:t>
            </w:r>
            <w:proofErr w:type="gramEnd"/>
            <w:r w:rsidRPr="00771B7C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71B7C">
              <w:rPr>
                <w:rFonts w:ascii="PT Astra Serif" w:hAnsi="PT Astra Serif"/>
                <w:color w:val="000000"/>
                <w:sz w:val="20"/>
                <w:szCs w:val="20"/>
              </w:rPr>
              <w:t>по</w:t>
            </w:r>
            <w:proofErr w:type="gramEnd"/>
            <w:r w:rsidRPr="00771B7C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профилю обучения, от общей численности выпускников 11-х классов, обучавшихся по программам профильного обучения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, %</w:t>
            </w:r>
          </w:p>
        </w:tc>
      </w:tr>
      <w:tr w:rsidR="007641AD" w:rsidRPr="00771B7C" w:rsidTr="00BE2A5B">
        <w:trPr>
          <w:trHeight w:val="29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641AD" w:rsidRPr="00771B7C" w:rsidRDefault="007641AD" w:rsidP="00771B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КШИ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7641AD" w:rsidRPr="00771B7C" w:rsidRDefault="007641AD" w:rsidP="00771B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7641AD" w:rsidRPr="00771B7C" w:rsidTr="00BE2A5B">
        <w:trPr>
          <w:trHeight w:val="2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641AD" w:rsidRPr="00771B7C" w:rsidRDefault="007641AD" w:rsidP="00771B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Инзенский</w:t>
            </w:r>
            <w:proofErr w:type="spellEnd"/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7641AD" w:rsidRPr="00771B7C" w:rsidRDefault="007641AD" w:rsidP="00771B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7641AD" w:rsidRPr="00771B7C" w:rsidTr="00BE2A5B">
        <w:trPr>
          <w:trHeight w:val="25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641AD" w:rsidRPr="00771B7C" w:rsidRDefault="007641AD" w:rsidP="00771B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г. Ульяновск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7641AD" w:rsidRPr="00771B7C" w:rsidRDefault="007641AD" w:rsidP="00771B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7641AD" w:rsidRPr="00771B7C" w:rsidTr="00BE2A5B">
        <w:trPr>
          <w:trHeight w:val="27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641AD" w:rsidRPr="00771B7C" w:rsidRDefault="007641AD" w:rsidP="00771B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Тереньгульский</w:t>
            </w:r>
            <w:proofErr w:type="spellEnd"/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7641AD" w:rsidRPr="00771B7C" w:rsidRDefault="007641AD" w:rsidP="00771B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79</w:t>
            </w:r>
          </w:p>
        </w:tc>
      </w:tr>
      <w:tr w:rsidR="007641AD" w:rsidRPr="00771B7C" w:rsidTr="00BE2A5B">
        <w:trPr>
          <w:trHeight w:val="27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641AD" w:rsidRPr="00771B7C" w:rsidRDefault="007641AD" w:rsidP="00771B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Новомалыклинский</w:t>
            </w:r>
            <w:proofErr w:type="spellEnd"/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7641AD" w:rsidRPr="00771B7C" w:rsidRDefault="007641AD" w:rsidP="00771B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7641AD" w:rsidRPr="00771B7C" w:rsidTr="00BE2A5B">
        <w:trPr>
          <w:trHeight w:val="26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641AD" w:rsidRPr="00771B7C" w:rsidRDefault="007641AD" w:rsidP="00771B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Павловский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7641AD" w:rsidRPr="00771B7C" w:rsidRDefault="007641AD" w:rsidP="00771B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7641AD" w:rsidRPr="00771B7C" w:rsidTr="00BE2A5B">
        <w:trPr>
          <w:trHeight w:val="26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641AD" w:rsidRPr="00771B7C" w:rsidRDefault="007641AD" w:rsidP="00771B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Базарносызганский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7641AD" w:rsidRPr="00771B7C" w:rsidRDefault="007641AD" w:rsidP="00771B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7641AD" w:rsidRPr="00771B7C" w:rsidTr="00BE2A5B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641AD" w:rsidRPr="00771B7C" w:rsidRDefault="007641AD" w:rsidP="00771B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Кузоватовский</w:t>
            </w:r>
            <w:proofErr w:type="spellEnd"/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7641AD" w:rsidRPr="00771B7C" w:rsidRDefault="007641AD" w:rsidP="00771B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89</w:t>
            </w:r>
          </w:p>
        </w:tc>
      </w:tr>
      <w:tr w:rsidR="007641AD" w:rsidRPr="00771B7C" w:rsidTr="00BE2A5B">
        <w:trPr>
          <w:trHeight w:val="2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641AD" w:rsidRPr="00771B7C" w:rsidRDefault="007641AD" w:rsidP="00771B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Барышский</w:t>
            </w:r>
            <w:proofErr w:type="spellEnd"/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7641AD" w:rsidRPr="00771B7C" w:rsidRDefault="007641AD" w:rsidP="00771B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7641AD" w:rsidRPr="00771B7C" w:rsidTr="00BE2A5B">
        <w:trPr>
          <w:trHeight w:val="26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641AD" w:rsidRPr="00771B7C" w:rsidRDefault="007641AD" w:rsidP="00771B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г. Новоульяновск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7641AD" w:rsidRPr="00771B7C" w:rsidRDefault="007641AD" w:rsidP="00771B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7641AD" w:rsidRPr="00771B7C" w:rsidTr="00BE2A5B">
        <w:trPr>
          <w:trHeight w:val="2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641AD" w:rsidRPr="00771B7C" w:rsidRDefault="007641AD" w:rsidP="00771B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Сенгилеевский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7641AD" w:rsidRPr="00771B7C" w:rsidRDefault="007641AD" w:rsidP="00771B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7641AD" w:rsidRPr="00771B7C" w:rsidTr="00BE2A5B">
        <w:trPr>
          <w:trHeight w:val="25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641AD" w:rsidRPr="00771B7C" w:rsidRDefault="007641AD" w:rsidP="00771B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Николаевский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7641AD" w:rsidRPr="00771B7C" w:rsidRDefault="007641AD" w:rsidP="00771B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94</w:t>
            </w:r>
          </w:p>
        </w:tc>
      </w:tr>
      <w:tr w:rsidR="007641AD" w:rsidRPr="00771B7C" w:rsidTr="00BE2A5B">
        <w:trPr>
          <w:trHeight w:val="26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641AD" w:rsidRPr="00771B7C" w:rsidRDefault="007641AD" w:rsidP="00771B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Новоспасский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7641AD" w:rsidRPr="00771B7C" w:rsidRDefault="007641AD" w:rsidP="00771B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94</w:t>
            </w:r>
          </w:p>
        </w:tc>
      </w:tr>
      <w:tr w:rsidR="007641AD" w:rsidRPr="00771B7C" w:rsidTr="00BE2A5B">
        <w:trPr>
          <w:trHeight w:val="25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641AD" w:rsidRPr="00771B7C" w:rsidRDefault="007641AD" w:rsidP="00771B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Карсунский</w:t>
            </w:r>
            <w:proofErr w:type="spellEnd"/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7641AD" w:rsidRPr="00771B7C" w:rsidRDefault="007641AD" w:rsidP="00771B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7641AD" w:rsidRPr="00771B7C" w:rsidTr="00BE2A5B">
        <w:trPr>
          <w:trHeight w:val="25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641AD" w:rsidRPr="00771B7C" w:rsidRDefault="007641AD" w:rsidP="00771B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Сурский</w:t>
            </w:r>
            <w:proofErr w:type="spellEnd"/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7641AD" w:rsidRPr="00771B7C" w:rsidRDefault="007641AD" w:rsidP="00771B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7641AD" w:rsidRPr="00771B7C" w:rsidTr="00BE2A5B">
        <w:trPr>
          <w:trHeight w:val="2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641AD" w:rsidRPr="00771B7C" w:rsidRDefault="007641AD" w:rsidP="00EA535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Чердаклинский</w:t>
            </w:r>
            <w:proofErr w:type="spellEnd"/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7641AD" w:rsidRPr="00771B7C" w:rsidTr="000E04FC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641AD" w:rsidRPr="00771B7C" w:rsidRDefault="007641AD" w:rsidP="00771B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Вешкаймский</w:t>
            </w:r>
            <w:proofErr w:type="spellEnd"/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7641AD" w:rsidRPr="00771B7C" w:rsidRDefault="007641AD" w:rsidP="00771B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7641AD" w:rsidRPr="00771B7C" w:rsidTr="000E04FC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641AD" w:rsidRPr="00771B7C" w:rsidRDefault="007641AD" w:rsidP="00771B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Майнский</w:t>
            </w:r>
            <w:proofErr w:type="spellEnd"/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7641AD" w:rsidRPr="00771B7C" w:rsidRDefault="007641AD" w:rsidP="00771B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7641AD" w:rsidRPr="00771B7C" w:rsidTr="000E04FC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641AD" w:rsidRPr="00771B7C" w:rsidRDefault="007641AD" w:rsidP="00EA535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Ульяновский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7641AD" w:rsidRPr="00771B7C" w:rsidTr="000E04FC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641AD" w:rsidRPr="00771B7C" w:rsidRDefault="007641AD" w:rsidP="00771B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г. Димитровград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7641AD" w:rsidRPr="00771B7C" w:rsidRDefault="007641AD" w:rsidP="00771B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641AD" w:rsidRPr="00771B7C" w:rsidTr="000E04FC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641AD" w:rsidRPr="00771B7C" w:rsidRDefault="007641AD" w:rsidP="00EA535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Цильнинский</w:t>
            </w:r>
            <w:proofErr w:type="spellEnd"/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7641AD" w:rsidRPr="00771B7C" w:rsidTr="000E04FC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641AD" w:rsidRPr="00771B7C" w:rsidRDefault="007641AD" w:rsidP="00EA535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Гимназия № 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99</w:t>
            </w:r>
          </w:p>
        </w:tc>
      </w:tr>
      <w:tr w:rsidR="007641AD" w:rsidRPr="00771B7C" w:rsidTr="000E04FC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641AD" w:rsidRPr="00771B7C" w:rsidRDefault="007641AD" w:rsidP="00EA535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Гимназия № 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99</w:t>
            </w:r>
          </w:p>
        </w:tc>
      </w:tr>
      <w:tr w:rsidR="007641AD" w:rsidRPr="00771B7C" w:rsidTr="000E04FC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641AD" w:rsidRPr="00771B7C" w:rsidRDefault="007641AD" w:rsidP="00EA535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Лицей № 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99</w:t>
            </w:r>
          </w:p>
        </w:tc>
      </w:tr>
      <w:tr w:rsidR="007641AD" w:rsidRPr="00771B7C" w:rsidTr="000E04FC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641AD" w:rsidRPr="00771B7C" w:rsidRDefault="007641AD" w:rsidP="00771B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Мелекесский</w:t>
            </w:r>
            <w:proofErr w:type="spellEnd"/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7641AD" w:rsidRPr="00771B7C" w:rsidRDefault="007641AD" w:rsidP="00771B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641AD" w:rsidRPr="00771B7C" w:rsidTr="000E04FC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641AD" w:rsidRPr="00771B7C" w:rsidRDefault="007641AD" w:rsidP="00EA535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Радищевский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641AD" w:rsidRPr="00771B7C" w:rsidTr="000E04FC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641AD" w:rsidRPr="00771B7C" w:rsidRDefault="007641AD" w:rsidP="00EA535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Старокулаткинский</w:t>
            </w:r>
            <w:proofErr w:type="spellEnd"/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7641AD" w:rsidRPr="00771B7C" w:rsidTr="000E04FC">
        <w:trPr>
          <w:trHeight w:val="32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641AD" w:rsidRPr="00771B7C" w:rsidRDefault="007641AD" w:rsidP="00EA535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Старомайнский</w:t>
            </w:r>
            <w:proofErr w:type="spellEnd"/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7641AD" w:rsidRPr="00771B7C" w:rsidRDefault="007641A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641AD" w:rsidRPr="00771B7C" w:rsidTr="00771B7C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AD" w:rsidRPr="00771B7C" w:rsidRDefault="007641AD" w:rsidP="00771B7C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AD" w:rsidRPr="00771B7C" w:rsidRDefault="007641AD" w:rsidP="00771B7C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AD" w:rsidRPr="00771B7C" w:rsidRDefault="007641AD" w:rsidP="00771B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1B7C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90,36</w:t>
            </w:r>
          </w:p>
        </w:tc>
      </w:tr>
    </w:tbl>
    <w:p w:rsidR="00802BDE" w:rsidRPr="00771B7C" w:rsidRDefault="00802BDE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4"/>
          <w:szCs w:val="24"/>
        </w:rPr>
      </w:pPr>
    </w:p>
    <w:p w:rsidR="00290916" w:rsidRPr="00771B7C" w:rsidRDefault="00290916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4"/>
          <w:szCs w:val="24"/>
        </w:rPr>
      </w:pPr>
    </w:p>
    <w:p w:rsidR="00290916" w:rsidRDefault="007641AD" w:rsidP="00832FCA">
      <w:pPr>
        <w:pStyle w:val="a3"/>
        <w:spacing w:after="0" w:line="240" w:lineRule="atLeast"/>
        <w:ind w:left="0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Доля выпускников 9-х и 11-х классов</w:t>
      </w:r>
      <w:r>
        <w:rPr>
          <w:rFonts w:ascii="PT Astra Serif" w:hAnsi="PT Astra Serif"/>
          <w:color w:val="000000"/>
          <w:sz w:val="28"/>
          <w:szCs w:val="28"/>
        </w:rPr>
        <w:t xml:space="preserve">, определившихся </w:t>
      </w:r>
      <w:r w:rsidR="00D53F5E">
        <w:rPr>
          <w:rFonts w:ascii="PT Astra Serif" w:hAnsi="PT Astra Serif"/>
          <w:color w:val="000000"/>
          <w:sz w:val="28"/>
          <w:szCs w:val="28"/>
        </w:rPr>
        <w:br/>
      </w:r>
      <w:r>
        <w:rPr>
          <w:rFonts w:ascii="PT Astra Serif" w:hAnsi="PT Astra Serif"/>
          <w:color w:val="000000"/>
          <w:sz w:val="28"/>
          <w:szCs w:val="28"/>
        </w:rPr>
        <w:t>с профессиональными предпочтениями в соответствии с потребностями рынка труда региона, от общей численности выпускников 9-х и 11-х классов</w:t>
      </w:r>
      <w:r w:rsidR="00832FCA">
        <w:rPr>
          <w:rFonts w:ascii="PT Astra Serif" w:hAnsi="PT Astra Serif"/>
          <w:color w:val="000000"/>
          <w:sz w:val="28"/>
          <w:szCs w:val="28"/>
        </w:rPr>
        <w:t xml:space="preserve"> составляет – 73,96%</w:t>
      </w:r>
    </w:p>
    <w:p w:rsidR="007641AD" w:rsidRDefault="007641AD" w:rsidP="002B2584">
      <w:pPr>
        <w:pStyle w:val="a3"/>
        <w:spacing w:after="0" w:line="240" w:lineRule="atLeast"/>
        <w:ind w:left="0"/>
        <w:jc w:val="both"/>
        <w:rPr>
          <w:rFonts w:ascii="PT Astra Serif" w:hAnsi="PT Astra Serif"/>
          <w:sz w:val="28"/>
          <w:szCs w:val="28"/>
        </w:rPr>
      </w:pPr>
    </w:p>
    <w:tbl>
      <w:tblPr>
        <w:tblW w:w="9371" w:type="dxa"/>
        <w:tblInd w:w="93" w:type="dxa"/>
        <w:tblLook w:val="04A0"/>
      </w:tblPr>
      <w:tblGrid>
        <w:gridCol w:w="582"/>
        <w:gridCol w:w="4536"/>
        <w:gridCol w:w="4253"/>
      </w:tblGrid>
      <w:tr w:rsidR="00D53F5E" w:rsidRPr="00D53F5E" w:rsidTr="00D53F5E">
        <w:trPr>
          <w:trHeight w:val="3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F5E" w:rsidRPr="00D53F5E" w:rsidRDefault="00573C8D" w:rsidP="00D53F5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F5E" w:rsidRPr="00D53F5E" w:rsidRDefault="00573C8D" w:rsidP="00D53F5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МО/ГОО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3F5E" w:rsidRPr="00D53F5E" w:rsidRDefault="00D53F5E" w:rsidP="00D53F5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D53F5E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Доля выпускников 9-х и 11-х классов</w:t>
            </w:r>
            <w:r w:rsidRPr="00D53F5E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определившихся </w:t>
            </w:r>
            <w:r w:rsidRPr="00D53F5E">
              <w:rPr>
                <w:rFonts w:ascii="PT Astra Serif" w:hAnsi="PT Astra Serif"/>
                <w:color w:val="000000"/>
                <w:sz w:val="20"/>
                <w:szCs w:val="20"/>
              </w:rPr>
              <w:br/>
              <w:t>с профессиональными предпочтениями в соответствии с потребностями рынка труда региона, от общей численности выпускников 9-х и 11-х классов, %</w:t>
            </w:r>
          </w:p>
        </w:tc>
      </w:tr>
      <w:tr w:rsidR="00573C8D" w:rsidRPr="00D53F5E" w:rsidTr="000E04FC">
        <w:trPr>
          <w:trHeight w:val="3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573C8D" w:rsidRPr="00D53F5E" w:rsidRDefault="00573C8D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73C8D" w:rsidRPr="00D53F5E" w:rsidRDefault="00573C8D" w:rsidP="00EA535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Новоспасский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573C8D" w:rsidRPr="00D53F5E" w:rsidRDefault="00573C8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73C8D" w:rsidRPr="00D53F5E" w:rsidTr="000E04FC">
        <w:trPr>
          <w:trHeight w:val="3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573C8D" w:rsidRPr="00D53F5E" w:rsidRDefault="00573C8D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73C8D" w:rsidRPr="00D53F5E" w:rsidRDefault="00573C8D" w:rsidP="00EA535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Барышский</w:t>
            </w:r>
            <w:proofErr w:type="spellEnd"/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573C8D" w:rsidRPr="00D53F5E" w:rsidRDefault="00573C8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73C8D" w:rsidRPr="00D53F5E" w:rsidTr="000E04FC">
        <w:trPr>
          <w:trHeight w:val="3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573C8D" w:rsidRPr="00D53F5E" w:rsidRDefault="00573C8D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73C8D" w:rsidRPr="00D53F5E" w:rsidRDefault="00573C8D" w:rsidP="00EA535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КШИ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573C8D" w:rsidRPr="00D53F5E" w:rsidRDefault="00573C8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73C8D" w:rsidRPr="00D53F5E" w:rsidTr="000E04FC">
        <w:trPr>
          <w:trHeight w:val="3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573C8D" w:rsidRPr="00D53F5E" w:rsidRDefault="00573C8D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73C8D" w:rsidRPr="00D53F5E" w:rsidRDefault="00573C8D" w:rsidP="00EA535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Гимназия № 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573C8D" w:rsidRPr="00D53F5E" w:rsidRDefault="00573C8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573C8D" w:rsidRPr="00D53F5E" w:rsidTr="00804EF7">
        <w:trPr>
          <w:trHeight w:val="3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573C8D" w:rsidRPr="00D53F5E" w:rsidRDefault="00573C8D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73C8D" w:rsidRPr="00D53F5E" w:rsidRDefault="00573C8D" w:rsidP="00EA535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Тереньгульский</w:t>
            </w:r>
            <w:proofErr w:type="spellEnd"/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573C8D" w:rsidRPr="00D53F5E" w:rsidRDefault="00573C8D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04EF7" w:rsidRPr="00D53F5E" w:rsidTr="00804EF7">
        <w:trPr>
          <w:trHeight w:val="3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04EF7" w:rsidRPr="00D53F5E" w:rsidRDefault="00804EF7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04EF7" w:rsidRPr="00D53F5E" w:rsidRDefault="00804EF7" w:rsidP="00EA535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Сурский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04EF7" w:rsidRPr="00D53F5E" w:rsidRDefault="00804EF7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04EF7" w:rsidRPr="00D53F5E" w:rsidTr="00804EF7">
        <w:trPr>
          <w:trHeight w:val="3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04EF7" w:rsidRPr="00D53F5E" w:rsidRDefault="00804EF7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04EF7" w:rsidRPr="00D53F5E" w:rsidRDefault="00804EF7" w:rsidP="00EA535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Инзенский</w:t>
            </w:r>
            <w:proofErr w:type="spellEnd"/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04EF7" w:rsidRPr="00D53F5E" w:rsidRDefault="00804EF7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804EF7" w:rsidRPr="00D53F5E" w:rsidTr="00804EF7">
        <w:trPr>
          <w:trHeight w:val="3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04EF7" w:rsidRPr="00D53F5E" w:rsidRDefault="00804EF7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04EF7" w:rsidRPr="00D53F5E" w:rsidRDefault="00804EF7" w:rsidP="00EA535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Гимназия № 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04EF7" w:rsidRPr="00D53F5E" w:rsidRDefault="00804EF7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04EF7" w:rsidRPr="00D53F5E" w:rsidTr="00804EF7">
        <w:trPr>
          <w:trHeight w:val="3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04EF7" w:rsidRPr="00D53F5E" w:rsidRDefault="00804EF7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04EF7" w:rsidRPr="00D53F5E" w:rsidRDefault="00804EF7" w:rsidP="00EA535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Радищевский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04EF7" w:rsidRPr="00D53F5E" w:rsidRDefault="00804EF7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804EF7" w:rsidRPr="00D53F5E" w:rsidTr="00804EF7">
        <w:trPr>
          <w:trHeight w:val="3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04EF7" w:rsidRPr="00D53F5E" w:rsidRDefault="00804EF7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04EF7" w:rsidRPr="00D53F5E" w:rsidRDefault="00804EF7" w:rsidP="00EA535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Кузоватовский</w:t>
            </w:r>
            <w:proofErr w:type="spellEnd"/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04EF7" w:rsidRPr="00D53F5E" w:rsidRDefault="00804EF7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804EF7" w:rsidRPr="00D53F5E" w:rsidTr="00804EF7">
        <w:trPr>
          <w:trHeight w:val="3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04EF7" w:rsidRPr="00D53F5E" w:rsidRDefault="00804EF7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04EF7" w:rsidRPr="00D53F5E" w:rsidRDefault="00804EF7" w:rsidP="00EA535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г. Димитровград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04EF7" w:rsidRPr="00D53F5E" w:rsidRDefault="00804EF7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804EF7" w:rsidRPr="00D53F5E" w:rsidTr="00804EF7">
        <w:trPr>
          <w:trHeight w:val="3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04EF7" w:rsidRPr="00D53F5E" w:rsidRDefault="00804EF7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04EF7" w:rsidRPr="00D53F5E" w:rsidRDefault="00804EF7" w:rsidP="00EA535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Новомалыклинский</w:t>
            </w:r>
            <w:proofErr w:type="spellEnd"/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04EF7" w:rsidRPr="00D53F5E" w:rsidRDefault="00804EF7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804EF7" w:rsidRPr="00D53F5E" w:rsidTr="00804EF7">
        <w:trPr>
          <w:trHeight w:val="3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04EF7" w:rsidRPr="00D53F5E" w:rsidRDefault="00804EF7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04EF7" w:rsidRPr="00D53F5E" w:rsidRDefault="00804EF7" w:rsidP="00EA535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Сенгилеевский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04EF7" w:rsidRPr="00D53F5E" w:rsidRDefault="00804EF7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804EF7" w:rsidRPr="00D53F5E" w:rsidTr="00804EF7">
        <w:trPr>
          <w:trHeight w:val="3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04EF7" w:rsidRPr="00D53F5E" w:rsidRDefault="00804EF7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04EF7" w:rsidRPr="00D53F5E" w:rsidRDefault="00804EF7" w:rsidP="00EA535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Николаевский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04EF7" w:rsidRPr="00D53F5E" w:rsidRDefault="00804EF7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804EF7" w:rsidRPr="00D53F5E" w:rsidTr="00804EF7">
        <w:trPr>
          <w:trHeight w:val="3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04EF7" w:rsidRPr="00D53F5E" w:rsidRDefault="00804EF7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04EF7" w:rsidRPr="00D53F5E" w:rsidRDefault="00804EF7" w:rsidP="00EA535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Карсунский</w:t>
            </w:r>
            <w:proofErr w:type="spellEnd"/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04EF7" w:rsidRPr="00D53F5E" w:rsidRDefault="00804EF7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804EF7" w:rsidRPr="00D53F5E" w:rsidTr="00804EF7">
        <w:trPr>
          <w:trHeight w:val="3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04EF7" w:rsidRPr="00D53F5E" w:rsidRDefault="00804EF7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04EF7" w:rsidRPr="00D53F5E" w:rsidRDefault="00804EF7" w:rsidP="00EA535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Павловский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04EF7" w:rsidRPr="00D53F5E" w:rsidRDefault="00804EF7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804EF7" w:rsidRPr="00D53F5E" w:rsidTr="00804EF7">
        <w:trPr>
          <w:trHeight w:val="3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04EF7" w:rsidRPr="00D53F5E" w:rsidRDefault="00804EF7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04EF7" w:rsidRPr="00D53F5E" w:rsidRDefault="00804EF7" w:rsidP="00EA535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Ульяновский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04EF7" w:rsidRPr="00D53F5E" w:rsidRDefault="00804EF7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804EF7" w:rsidRPr="00D53F5E" w:rsidTr="00804EF7">
        <w:trPr>
          <w:trHeight w:val="3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04EF7" w:rsidRPr="00D53F5E" w:rsidRDefault="00804EF7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04EF7" w:rsidRPr="00D53F5E" w:rsidRDefault="00804EF7" w:rsidP="00EA535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Старомайнский</w:t>
            </w:r>
            <w:proofErr w:type="spellEnd"/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04EF7" w:rsidRPr="00D53F5E" w:rsidRDefault="00804EF7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804EF7" w:rsidRPr="00D53F5E" w:rsidTr="00804EF7">
        <w:trPr>
          <w:trHeight w:val="3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04EF7" w:rsidRPr="00D53F5E" w:rsidRDefault="00804EF7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04EF7" w:rsidRPr="00D53F5E" w:rsidRDefault="00804EF7" w:rsidP="00D53F5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Базарносызганский район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04EF7" w:rsidRPr="00D53F5E" w:rsidRDefault="00804EF7" w:rsidP="00D53F5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804EF7" w:rsidRPr="00D53F5E" w:rsidTr="00804EF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04EF7" w:rsidRPr="00D53F5E" w:rsidRDefault="00804EF7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04EF7" w:rsidRPr="00D53F5E" w:rsidRDefault="00804EF7" w:rsidP="00EA535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г. Ульяновск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04EF7" w:rsidRPr="00D53F5E" w:rsidRDefault="00804EF7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804EF7" w:rsidRPr="00D53F5E" w:rsidTr="00804EF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04EF7" w:rsidRPr="00D53F5E" w:rsidRDefault="00804EF7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04EF7" w:rsidRPr="00D53F5E" w:rsidRDefault="00804EF7" w:rsidP="0071629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Чердаклинский</w:t>
            </w:r>
            <w:proofErr w:type="spellEnd"/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04EF7" w:rsidRPr="00D53F5E" w:rsidRDefault="00804EF7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93</w:t>
            </w:r>
          </w:p>
        </w:tc>
      </w:tr>
      <w:tr w:rsidR="00804EF7" w:rsidRPr="00D53F5E" w:rsidTr="00804EF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04EF7" w:rsidRPr="00D53F5E" w:rsidRDefault="00804EF7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04EF7" w:rsidRPr="00D53F5E" w:rsidRDefault="00804EF7" w:rsidP="00EA535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г. Новоульяновск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04EF7" w:rsidRPr="00D53F5E" w:rsidRDefault="00804EF7" w:rsidP="00EA53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94</w:t>
            </w:r>
          </w:p>
        </w:tc>
      </w:tr>
      <w:tr w:rsidR="00804EF7" w:rsidRPr="00D53F5E" w:rsidTr="00804EF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04EF7" w:rsidRPr="00D53F5E" w:rsidRDefault="00804EF7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04EF7" w:rsidRPr="00D53F5E" w:rsidRDefault="00804EF7" w:rsidP="0071629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Вешкаймский</w:t>
            </w:r>
            <w:proofErr w:type="spellEnd"/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804EF7" w:rsidRPr="00D53F5E" w:rsidRDefault="00804EF7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04EF7" w:rsidRPr="00D53F5E" w:rsidTr="00804EF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04EF7" w:rsidRPr="00D53F5E" w:rsidRDefault="00804EF7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04EF7" w:rsidRPr="00D53F5E" w:rsidRDefault="00804EF7" w:rsidP="0071629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Майнский</w:t>
            </w:r>
            <w:proofErr w:type="spellEnd"/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804EF7" w:rsidRPr="00D53F5E" w:rsidRDefault="00804EF7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04EF7" w:rsidRPr="00D53F5E" w:rsidTr="00804EF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04EF7" w:rsidRPr="00D53F5E" w:rsidRDefault="00804EF7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04EF7" w:rsidRPr="00D53F5E" w:rsidRDefault="00804EF7" w:rsidP="0071629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Мелекесский</w:t>
            </w:r>
            <w:proofErr w:type="spellEnd"/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804EF7" w:rsidRPr="00D53F5E" w:rsidRDefault="00804EF7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04EF7" w:rsidRPr="00D53F5E" w:rsidTr="00804EF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04EF7" w:rsidRPr="00D53F5E" w:rsidRDefault="00804EF7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04EF7" w:rsidRPr="00D53F5E" w:rsidRDefault="00804EF7" w:rsidP="0071629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Старокулаткинский</w:t>
            </w:r>
            <w:proofErr w:type="spellEnd"/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804EF7" w:rsidRPr="00D53F5E" w:rsidRDefault="00804EF7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04EF7" w:rsidRPr="00D53F5E" w:rsidTr="00804EF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04EF7" w:rsidRPr="00D53F5E" w:rsidRDefault="00804EF7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04EF7" w:rsidRPr="00D53F5E" w:rsidRDefault="00804EF7" w:rsidP="0071629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Цильнинский</w:t>
            </w:r>
            <w:proofErr w:type="spellEnd"/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804EF7" w:rsidRPr="00D53F5E" w:rsidRDefault="00804EF7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04EF7" w:rsidRPr="00D53F5E" w:rsidTr="00804EF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04EF7" w:rsidRPr="00D53F5E" w:rsidRDefault="00804EF7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04EF7" w:rsidRPr="00D53F5E" w:rsidRDefault="00804EF7" w:rsidP="0071629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Лицей № 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804EF7" w:rsidRPr="00D53F5E" w:rsidRDefault="00804EF7" w:rsidP="0071629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04EF7" w:rsidRPr="00D53F5E" w:rsidTr="00D53F5E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EF7" w:rsidRPr="00D53F5E" w:rsidRDefault="00804EF7" w:rsidP="00D53F5E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EF7" w:rsidRPr="00D53F5E" w:rsidRDefault="00804EF7" w:rsidP="00D53F5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EF7" w:rsidRPr="00D53F5E" w:rsidRDefault="00804EF7" w:rsidP="00D53F5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F5E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73,96</w:t>
            </w:r>
          </w:p>
        </w:tc>
      </w:tr>
    </w:tbl>
    <w:p w:rsidR="00E865F3" w:rsidRPr="00AE746A" w:rsidRDefault="00E865F3" w:rsidP="00AE746A">
      <w:pPr>
        <w:spacing w:after="0" w:line="240" w:lineRule="atLeast"/>
        <w:rPr>
          <w:rFonts w:ascii="PT Astra Serif" w:hAnsi="PT Astra Serif"/>
          <w:sz w:val="28"/>
          <w:szCs w:val="28"/>
        </w:rPr>
      </w:pPr>
    </w:p>
    <w:p w:rsidR="00E566B1" w:rsidRDefault="00AE746A" w:rsidP="00E566B1">
      <w:pPr>
        <w:spacing w:after="0" w:line="240" w:lineRule="atLeas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В заключении, проведённый анализ будет доведён до сведения руководителей органов местного самоуправления муниципальных образований Ульяновской области, осуществляющих управление в сфере образования</w:t>
      </w:r>
      <w:r w:rsidR="00E566B1">
        <w:rPr>
          <w:rFonts w:ascii="PT Astra Serif" w:hAnsi="PT Astra Serif"/>
          <w:sz w:val="28"/>
          <w:szCs w:val="28"/>
        </w:rPr>
        <w:t xml:space="preserve"> с рекомендациями:</w:t>
      </w:r>
    </w:p>
    <w:p w:rsidR="00AE746A" w:rsidRDefault="00E566B1" w:rsidP="00E566B1">
      <w:pPr>
        <w:spacing w:after="0" w:line="24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784A82">
        <w:rPr>
          <w:rFonts w:ascii="PT Astra Serif" w:hAnsi="PT Astra Serif"/>
          <w:sz w:val="28"/>
          <w:szCs w:val="28"/>
        </w:rPr>
        <w:t xml:space="preserve">о рассмотрении </w:t>
      </w:r>
      <w:r w:rsidR="00AE746A" w:rsidRPr="00AE746A">
        <w:rPr>
          <w:rFonts w:ascii="PT Astra Serif" w:hAnsi="PT Astra Serif"/>
          <w:sz w:val="28"/>
          <w:szCs w:val="28"/>
        </w:rPr>
        <w:t>вопрос</w:t>
      </w:r>
      <w:r w:rsidR="00784A82">
        <w:rPr>
          <w:rFonts w:ascii="PT Astra Serif" w:hAnsi="PT Astra Serif"/>
          <w:sz w:val="28"/>
          <w:szCs w:val="28"/>
        </w:rPr>
        <w:t>а</w:t>
      </w:r>
      <w:r w:rsidR="003254AE">
        <w:rPr>
          <w:rFonts w:ascii="PT Astra Serif" w:hAnsi="PT Astra Serif"/>
          <w:sz w:val="28"/>
          <w:szCs w:val="28"/>
        </w:rPr>
        <w:t xml:space="preserve"> </w:t>
      </w:r>
      <w:r w:rsidR="00AE746A" w:rsidRPr="00AE746A">
        <w:rPr>
          <w:rFonts w:ascii="PT Astra Serif" w:hAnsi="PT Astra Serif"/>
          <w:sz w:val="28"/>
          <w:szCs w:val="28"/>
        </w:rPr>
        <w:t xml:space="preserve">о выполнении показателей мониторинга </w:t>
      </w:r>
      <w:r w:rsidR="003254AE">
        <w:rPr>
          <w:rFonts w:ascii="PT Astra Serif" w:hAnsi="PT Astra Serif"/>
          <w:sz w:val="28"/>
          <w:szCs w:val="28"/>
        </w:rPr>
        <w:t xml:space="preserve">общеобразовательными организациями муниципального образования </w:t>
      </w:r>
      <w:r>
        <w:rPr>
          <w:rFonts w:ascii="PT Astra Serif" w:hAnsi="PT Astra Serif"/>
          <w:sz w:val="28"/>
          <w:szCs w:val="28"/>
        </w:rPr>
        <w:t>с учас</w:t>
      </w:r>
      <w:r w:rsidR="003254AE">
        <w:rPr>
          <w:rFonts w:ascii="PT Astra Serif" w:hAnsi="PT Astra Serif"/>
          <w:sz w:val="28"/>
          <w:szCs w:val="28"/>
        </w:rPr>
        <w:t>тием всех заинтересованных лиц</w:t>
      </w:r>
      <w:r>
        <w:rPr>
          <w:rFonts w:ascii="PT Astra Serif" w:hAnsi="PT Astra Serif"/>
          <w:sz w:val="28"/>
          <w:szCs w:val="28"/>
        </w:rPr>
        <w:t xml:space="preserve"> (директоров</w:t>
      </w:r>
      <w:r w:rsidR="00AE746A">
        <w:rPr>
          <w:rFonts w:ascii="PT Astra Serif" w:hAnsi="PT Astra Serif"/>
          <w:sz w:val="28"/>
          <w:szCs w:val="28"/>
        </w:rPr>
        <w:t xml:space="preserve"> общеобразоват</w:t>
      </w:r>
      <w:r>
        <w:rPr>
          <w:rFonts w:ascii="PT Astra Serif" w:hAnsi="PT Astra Serif"/>
          <w:sz w:val="28"/>
          <w:szCs w:val="28"/>
        </w:rPr>
        <w:t>ельных отношений, потенциальных партнёров</w:t>
      </w:r>
      <w:r w:rsidR="00AE746A">
        <w:rPr>
          <w:rFonts w:ascii="PT Astra Serif" w:hAnsi="PT Astra Serif"/>
          <w:sz w:val="28"/>
          <w:szCs w:val="28"/>
        </w:rPr>
        <w:t>)</w:t>
      </w:r>
      <w:r w:rsidR="003254AE" w:rsidRPr="003254AE">
        <w:rPr>
          <w:rFonts w:ascii="PT Astra Serif" w:hAnsi="PT Astra Serif"/>
          <w:b/>
          <w:sz w:val="28"/>
          <w:szCs w:val="28"/>
        </w:rPr>
        <w:t xml:space="preserve"> </w:t>
      </w:r>
      <w:r w:rsidR="003254AE" w:rsidRPr="00AE746A">
        <w:rPr>
          <w:rFonts w:ascii="PT Astra Serif" w:hAnsi="PT Astra Serif"/>
          <w:b/>
          <w:sz w:val="28"/>
          <w:szCs w:val="28"/>
        </w:rPr>
        <w:t>в срок до 20.01.2021</w:t>
      </w:r>
      <w:r w:rsidR="003254AE">
        <w:rPr>
          <w:rFonts w:ascii="PT Astra Serif" w:hAnsi="PT Astra Serif"/>
          <w:b/>
          <w:sz w:val="28"/>
          <w:szCs w:val="28"/>
        </w:rPr>
        <w:t>;</w:t>
      </w:r>
    </w:p>
    <w:p w:rsidR="003254AE" w:rsidRDefault="00E566B1" w:rsidP="00E566B1">
      <w:pPr>
        <w:spacing w:after="0" w:line="24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об использовании результатов мониторинга </w:t>
      </w:r>
      <w:r w:rsidR="00AE746A" w:rsidRPr="00AE746A">
        <w:rPr>
          <w:rFonts w:ascii="PT Astra Serif" w:hAnsi="PT Astra Serif"/>
          <w:sz w:val="28"/>
          <w:szCs w:val="28"/>
        </w:rPr>
        <w:t>при организации деятельности общеобразовательных орг</w:t>
      </w:r>
      <w:r w:rsidR="003254AE">
        <w:rPr>
          <w:rFonts w:ascii="PT Astra Serif" w:hAnsi="PT Astra Serif"/>
          <w:sz w:val="28"/>
          <w:szCs w:val="28"/>
        </w:rPr>
        <w:t>анизаций в текущем учебном году;</w:t>
      </w:r>
    </w:p>
    <w:p w:rsidR="00AE746A" w:rsidRDefault="003254AE" w:rsidP="00E566B1">
      <w:pPr>
        <w:spacing w:after="0" w:line="24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о внесении при необходимости коррективов</w:t>
      </w:r>
      <w:r w:rsidR="00AE746A" w:rsidRPr="00AE746A">
        <w:rPr>
          <w:rFonts w:ascii="PT Astra Serif" w:hAnsi="PT Astra Serif"/>
          <w:sz w:val="28"/>
          <w:szCs w:val="28"/>
        </w:rPr>
        <w:t xml:space="preserve"> в реализуемые Планы профориентационной работы в общеобразовательных организа</w:t>
      </w:r>
      <w:r>
        <w:rPr>
          <w:rFonts w:ascii="PT Astra Serif" w:hAnsi="PT Astra Serif"/>
          <w:sz w:val="28"/>
          <w:szCs w:val="28"/>
        </w:rPr>
        <w:t>циях муниципального образования;</w:t>
      </w:r>
    </w:p>
    <w:p w:rsidR="003254AE" w:rsidRDefault="00784A82" w:rsidP="003254AE">
      <w:pPr>
        <w:spacing w:after="0" w:line="24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3254AE">
        <w:rPr>
          <w:rFonts w:ascii="PT Astra Serif" w:hAnsi="PT Astra Serif"/>
          <w:sz w:val="28"/>
          <w:szCs w:val="28"/>
        </w:rPr>
        <w:t>об активизации работы</w:t>
      </w:r>
      <w:r w:rsidR="00AE746A" w:rsidRPr="00AE746A">
        <w:rPr>
          <w:rFonts w:ascii="PT Astra Serif" w:hAnsi="PT Astra Serif"/>
          <w:sz w:val="28"/>
          <w:szCs w:val="28"/>
        </w:rPr>
        <w:t xml:space="preserve"> муниципальных методических объединений педагогов, ку</w:t>
      </w:r>
      <w:r w:rsidR="003254AE">
        <w:rPr>
          <w:rFonts w:ascii="PT Astra Serif" w:hAnsi="PT Astra Serif"/>
          <w:sz w:val="28"/>
          <w:szCs w:val="28"/>
        </w:rPr>
        <w:t>рирующих вопросы профориентации;</w:t>
      </w:r>
      <w:r w:rsidR="00AE746A" w:rsidRPr="00AE746A">
        <w:rPr>
          <w:rFonts w:ascii="PT Astra Serif" w:hAnsi="PT Astra Serif"/>
          <w:sz w:val="28"/>
          <w:szCs w:val="28"/>
        </w:rPr>
        <w:t xml:space="preserve"> </w:t>
      </w:r>
    </w:p>
    <w:p w:rsidR="00AE746A" w:rsidRPr="00AE746A" w:rsidRDefault="003254AE" w:rsidP="003254AE">
      <w:pPr>
        <w:spacing w:after="0" w:line="24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об организации </w:t>
      </w:r>
      <w:r w:rsidR="00AE746A" w:rsidRPr="00AE746A">
        <w:rPr>
          <w:rFonts w:ascii="PT Astra Serif" w:hAnsi="PT Astra Serif"/>
          <w:sz w:val="28"/>
          <w:szCs w:val="28"/>
        </w:rPr>
        <w:t xml:space="preserve">при необходимости </w:t>
      </w:r>
      <w:r>
        <w:rPr>
          <w:rFonts w:ascii="PT Astra Serif" w:hAnsi="PT Astra Serif"/>
          <w:sz w:val="28"/>
          <w:szCs w:val="28"/>
        </w:rPr>
        <w:t>курсов</w:t>
      </w:r>
      <w:r w:rsidR="00AE746A" w:rsidRPr="00AE746A">
        <w:rPr>
          <w:rFonts w:ascii="PT Astra Serif" w:hAnsi="PT Astra Serif"/>
          <w:sz w:val="28"/>
          <w:szCs w:val="28"/>
        </w:rPr>
        <w:t xml:space="preserve"> повышения квалификации для данной категории педагогических работников в 2021 году.</w:t>
      </w:r>
    </w:p>
    <w:p w:rsidR="00AE746A" w:rsidRPr="00AE746A" w:rsidRDefault="00AE746A" w:rsidP="00AE746A">
      <w:pPr>
        <w:spacing w:after="0" w:line="240" w:lineRule="atLeast"/>
        <w:rPr>
          <w:rFonts w:ascii="PT Astra Serif" w:hAnsi="PT Astra Serif"/>
          <w:sz w:val="28"/>
          <w:szCs w:val="28"/>
        </w:rPr>
      </w:pPr>
    </w:p>
    <w:sectPr w:rsidR="00AE746A" w:rsidRPr="00AE746A" w:rsidSect="00E86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2584"/>
    <w:rsid w:val="00042394"/>
    <w:rsid w:val="00050C02"/>
    <w:rsid w:val="00057FFA"/>
    <w:rsid w:val="0006081E"/>
    <w:rsid w:val="00060A56"/>
    <w:rsid w:val="000768D1"/>
    <w:rsid w:val="000C5E2F"/>
    <w:rsid w:val="000E04FC"/>
    <w:rsid w:val="000E1B23"/>
    <w:rsid w:val="0011558F"/>
    <w:rsid w:val="00133D38"/>
    <w:rsid w:val="00162897"/>
    <w:rsid w:val="001C27D3"/>
    <w:rsid w:val="001C4F64"/>
    <w:rsid w:val="001C6DE3"/>
    <w:rsid w:val="00217DE0"/>
    <w:rsid w:val="002610AA"/>
    <w:rsid w:val="00290916"/>
    <w:rsid w:val="002B2584"/>
    <w:rsid w:val="002B74E7"/>
    <w:rsid w:val="002C2783"/>
    <w:rsid w:val="002C403E"/>
    <w:rsid w:val="002D68BA"/>
    <w:rsid w:val="002E5EC2"/>
    <w:rsid w:val="0031471A"/>
    <w:rsid w:val="003254AE"/>
    <w:rsid w:val="00366D75"/>
    <w:rsid w:val="003B6F13"/>
    <w:rsid w:val="003D34D0"/>
    <w:rsid w:val="003F1E98"/>
    <w:rsid w:val="00404BF6"/>
    <w:rsid w:val="00404EC1"/>
    <w:rsid w:val="00412D1A"/>
    <w:rsid w:val="00446590"/>
    <w:rsid w:val="004B1255"/>
    <w:rsid w:val="004B6F2F"/>
    <w:rsid w:val="004C5A0F"/>
    <w:rsid w:val="004D4073"/>
    <w:rsid w:val="004E6B9D"/>
    <w:rsid w:val="004F0C02"/>
    <w:rsid w:val="00511D8D"/>
    <w:rsid w:val="00573C8D"/>
    <w:rsid w:val="0058168F"/>
    <w:rsid w:val="00594534"/>
    <w:rsid w:val="005D6AF6"/>
    <w:rsid w:val="00623D3F"/>
    <w:rsid w:val="00640F4D"/>
    <w:rsid w:val="0065550D"/>
    <w:rsid w:val="00663A34"/>
    <w:rsid w:val="00665EF9"/>
    <w:rsid w:val="006C13B9"/>
    <w:rsid w:val="006C393E"/>
    <w:rsid w:val="00715C56"/>
    <w:rsid w:val="0071629A"/>
    <w:rsid w:val="00735550"/>
    <w:rsid w:val="007641AD"/>
    <w:rsid w:val="00771B7C"/>
    <w:rsid w:val="00784A82"/>
    <w:rsid w:val="007A152F"/>
    <w:rsid w:val="007A7751"/>
    <w:rsid w:val="007D27A5"/>
    <w:rsid w:val="007D4DC9"/>
    <w:rsid w:val="007E2DD2"/>
    <w:rsid w:val="00802BDE"/>
    <w:rsid w:val="00804EF7"/>
    <w:rsid w:val="00811501"/>
    <w:rsid w:val="00832FCA"/>
    <w:rsid w:val="00856999"/>
    <w:rsid w:val="008713EF"/>
    <w:rsid w:val="008C22B6"/>
    <w:rsid w:val="0091705E"/>
    <w:rsid w:val="009644A1"/>
    <w:rsid w:val="0096543D"/>
    <w:rsid w:val="009C7A21"/>
    <w:rsid w:val="009D32FF"/>
    <w:rsid w:val="009E3B2E"/>
    <w:rsid w:val="00A2696A"/>
    <w:rsid w:val="00A75AC0"/>
    <w:rsid w:val="00AA7533"/>
    <w:rsid w:val="00AB76C4"/>
    <w:rsid w:val="00AE746A"/>
    <w:rsid w:val="00AF02B7"/>
    <w:rsid w:val="00B02185"/>
    <w:rsid w:val="00B07327"/>
    <w:rsid w:val="00B24C86"/>
    <w:rsid w:val="00B30826"/>
    <w:rsid w:val="00B30A46"/>
    <w:rsid w:val="00BB5A75"/>
    <w:rsid w:val="00BE2A5B"/>
    <w:rsid w:val="00C00EA1"/>
    <w:rsid w:val="00C333DA"/>
    <w:rsid w:val="00C42F53"/>
    <w:rsid w:val="00C52AEE"/>
    <w:rsid w:val="00C75B71"/>
    <w:rsid w:val="00CC1F3B"/>
    <w:rsid w:val="00CD7783"/>
    <w:rsid w:val="00D11CF9"/>
    <w:rsid w:val="00D274CA"/>
    <w:rsid w:val="00D53F5E"/>
    <w:rsid w:val="00D57A37"/>
    <w:rsid w:val="00D63EF8"/>
    <w:rsid w:val="00D71349"/>
    <w:rsid w:val="00D957F2"/>
    <w:rsid w:val="00DA6DAC"/>
    <w:rsid w:val="00DC1643"/>
    <w:rsid w:val="00DC1D8B"/>
    <w:rsid w:val="00DC28D2"/>
    <w:rsid w:val="00DD0325"/>
    <w:rsid w:val="00DD467D"/>
    <w:rsid w:val="00DE22F1"/>
    <w:rsid w:val="00DE2990"/>
    <w:rsid w:val="00E15020"/>
    <w:rsid w:val="00E215A5"/>
    <w:rsid w:val="00E566B1"/>
    <w:rsid w:val="00E865F3"/>
    <w:rsid w:val="00E9210F"/>
    <w:rsid w:val="00E973DB"/>
    <w:rsid w:val="00EA5358"/>
    <w:rsid w:val="00EC3400"/>
    <w:rsid w:val="00EF2460"/>
    <w:rsid w:val="00F22002"/>
    <w:rsid w:val="00F25CE6"/>
    <w:rsid w:val="00F2674A"/>
    <w:rsid w:val="00F33151"/>
    <w:rsid w:val="00F43B55"/>
    <w:rsid w:val="00F45F05"/>
    <w:rsid w:val="00F47F3D"/>
    <w:rsid w:val="00F66EF1"/>
    <w:rsid w:val="00FA5ADF"/>
    <w:rsid w:val="00FB252A"/>
    <w:rsid w:val="00FB6023"/>
    <w:rsid w:val="00FF3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584"/>
    <w:pPr>
      <w:ind w:left="720"/>
      <w:contextualSpacing/>
    </w:pPr>
  </w:style>
  <w:style w:type="table" w:styleId="a4">
    <w:name w:val="Table Grid"/>
    <w:basedOn w:val="a1"/>
    <w:uiPriority w:val="59"/>
    <w:rsid w:val="002B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F2674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6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17</Pages>
  <Words>3820</Words>
  <Characters>21777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Плптонова</dc:creator>
  <cp:keywords/>
  <dc:description/>
  <cp:lastModifiedBy>Плптонова</cp:lastModifiedBy>
  <cp:revision>92</cp:revision>
  <dcterms:created xsi:type="dcterms:W3CDTF">2021-06-29T07:28:00Z</dcterms:created>
  <dcterms:modified xsi:type="dcterms:W3CDTF">2021-07-08T13:55:00Z</dcterms:modified>
</cp:coreProperties>
</file>