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C28" w:rsidRDefault="00746C28" w:rsidP="00746C28">
      <w:pPr>
        <w:pStyle w:val="a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Отдел образования и воспитания</w:t>
      </w:r>
    </w:p>
    <w:p w:rsidR="00746C28" w:rsidRDefault="00746C28" w:rsidP="00746C28">
      <w:pPr>
        <w:pStyle w:val="a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Администрации МО «Николаевский район»</w:t>
      </w:r>
    </w:p>
    <w:p w:rsidR="00746C28" w:rsidRDefault="00746C28" w:rsidP="00746C28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746C28" w:rsidRDefault="00746C28" w:rsidP="00746C28">
      <w:pPr>
        <w:pStyle w:val="a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ПРИКАЗ</w:t>
      </w:r>
    </w:p>
    <w:p w:rsidR="00746C28" w:rsidRDefault="00746C28" w:rsidP="00746C28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746C28" w:rsidRDefault="00746C28" w:rsidP="00746C28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746C28" w:rsidRDefault="00746C28" w:rsidP="00746C28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24.09.2021г                                                                           №</w:t>
      </w:r>
      <w:r w:rsidR="00C377DB">
        <w:rPr>
          <w:rFonts w:ascii="PT Astra Serif" w:hAnsi="PT Astra Serif"/>
          <w:sz w:val="28"/>
          <w:szCs w:val="28"/>
        </w:rPr>
        <w:t>473</w:t>
      </w:r>
    </w:p>
    <w:p w:rsidR="00746C28" w:rsidRDefault="00746C28" w:rsidP="00746C28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746C28" w:rsidRDefault="00746C28" w:rsidP="00746C28">
      <w:pPr>
        <w:spacing w:line="276" w:lineRule="auto"/>
        <w:rPr>
          <w:rFonts w:ascii="PT Astra Serif" w:hAnsi="PT Astra Serif"/>
        </w:rPr>
      </w:pPr>
      <w:r>
        <w:rPr>
          <w:rFonts w:ascii="PT Astra Serif" w:hAnsi="PT Astra Serif"/>
        </w:rPr>
        <w:t>Об утверждении плана мероприятий рабочей группы</w:t>
      </w:r>
      <w:r w:rsidRPr="00F85CFF">
        <w:rPr>
          <w:rFonts w:ascii="PT Astra Serif" w:hAnsi="PT Astra Serif"/>
        </w:rPr>
        <w:t xml:space="preserve"> </w:t>
      </w:r>
      <w:r w:rsidRPr="008D14EF">
        <w:rPr>
          <w:rFonts w:ascii="PT Astra Serif" w:hAnsi="PT Astra Serif"/>
        </w:rPr>
        <w:t>по</w:t>
      </w:r>
    </w:p>
    <w:p w:rsidR="00746C28" w:rsidRDefault="00746C28" w:rsidP="00746C28">
      <w:pPr>
        <w:spacing w:line="276" w:lineRule="auto"/>
        <w:rPr>
          <w:rFonts w:ascii="PT Astra Serif" w:hAnsi="PT Astra Serif"/>
        </w:rPr>
      </w:pPr>
      <w:r w:rsidRPr="008D14EF">
        <w:rPr>
          <w:rFonts w:ascii="PT Astra Serif" w:hAnsi="PT Astra Serif"/>
        </w:rPr>
        <w:t xml:space="preserve"> формированию и оценке функциональной </w:t>
      </w:r>
    </w:p>
    <w:p w:rsidR="00746C28" w:rsidRDefault="00746C28" w:rsidP="00746C28">
      <w:pPr>
        <w:spacing w:line="276" w:lineRule="auto"/>
        <w:rPr>
          <w:rFonts w:ascii="PT Astra Serif" w:hAnsi="PT Astra Serif"/>
        </w:rPr>
      </w:pPr>
      <w:r w:rsidRPr="008D14EF">
        <w:rPr>
          <w:rFonts w:ascii="PT Astra Serif" w:hAnsi="PT Astra Serif"/>
        </w:rPr>
        <w:t xml:space="preserve">грамотности обучающихся общеобразовательных </w:t>
      </w:r>
    </w:p>
    <w:p w:rsidR="00746C28" w:rsidRDefault="00746C28" w:rsidP="00746C28">
      <w:pPr>
        <w:spacing w:line="276" w:lineRule="auto"/>
        <w:rPr>
          <w:rFonts w:ascii="PT Astra Serif" w:hAnsi="PT Astra Serif"/>
        </w:rPr>
      </w:pPr>
      <w:r w:rsidRPr="008D14EF">
        <w:rPr>
          <w:rFonts w:ascii="PT Astra Serif" w:hAnsi="PT Astra Serif"/>
        </w:rPr>
        <w:t>организаций муниципального образования</w:t>
      </w:r>
      <w:r>
        <w:rPr>
          <w:rFonts w:ascii="PT Astra Serif" w:hAnsi="PT Astra Serif"/>
        </w:rPr>
        <w:t xml:space="preserve"> </w:t>
      </w:r>
    </w:p>
    <w:p w:rsidR="00746C28" w:rsidRPr="008D14EF" w:rsidRDefault="00746C28" w:rsidP="00746C28">
      <w:pPr>
        <w:spacing w:line="276" w:lineRule="auto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r w:rsidRPr="008D14EF">
        <w:rPr>
          <w:rFonts w:ascii="PT Astra Serif" w:hAnsi="PT Astra Serif"/>
        </w:rPr>
        <w:t>Николаевский район</w:t>
      </w:r>
      <w:r>
        <w:rPr>
          <w:rFonts w:ascii="PT Astra Serif" w:hAnsi="PT Astra Serif"/>
        </w:rPr>
        <w:t xml:space="preserve"> </w:t>
      </w:r>
      <w:r w:rsidRPr="008D14EF">
        <w:rPr>
          <w:rFonts w:ascii="PT Astra Serif" w:hAnsi="PT Astra Serif"/>
        </w:rPr>
        <w:t xml:space="preserve"> Ульяновской области, </w:t>
      </w:r>
    </w:p>
    <w:p w:rsidR="00746C28" w:rsidRPr="008D14EF" w:rsidRDefault="00746C28" w:rsidP="00746C28">
      <w:pPr>
        <w:spacing w:line="276" w:lineRule="auto"/>
        <w:rPr>
          <w:rFonts w:ascii="PT Astra Serif" w:hAnsi="PT Astra Serif"/>
        </w:rPr>
      </w:pPr>
      <w:r w:rsidRPr="008D14EF">
        <w:rPr>
          <w:rFonts w:ascii="PT Astra Serif" w:hAnsi="PT Astra Serif"/>
        </w:rPr>
        <w:t>на 2021-2022 учебный год</w:t>
      </w:r>
    </w:p>
    <w:p w:rsidR="00746C28" w:rsidRDefault="00746C28" w:rsidP="00746C28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746C28" w:rsidRDefault="00746C28" w:rsidP="00746C28">
      <w:pPr>
        <w:pStyle w:val="a3"/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В соответствии с распоряжением Министерства просвещения и воспитания Ульяновской области от 20 сентября 2021года № 1786-р « О повышении качества образования, формированию и оценке функциональной грамотности обучающихся на территории Ульяновской области»</w:t>
      </w:r>
    </w:p>
    <w:p w:rsidR="00746C28" w:rsidRDefault="00746C28" w:rsidP="00746C28">
      <w:pPr>
        <w:pStyle w:val="a3"/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746C28" w:rsidRDefault="00746C28" w:rsidP="00746C28">
      <w:pPr>
        <w:pStyle w:val="a3"/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ПРИКАЗЫВАЮ:</w:t>
      </w:r>
    </w:p>
    <w:p w:rsidR="00746C28" w:rsidRDefault="00746C28" w:rsidP="00746C28">
      <w:pPr>
        <w:pStyle w:val="a3"/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746C28" w:rsidRDefault="00746C28" w:rsidP="00746C28">
      <w:pPr>
        <w:pStyle w:val="a3"/>
        <w:numPr>
          <w:ilvl w:val="0"/>
          <w:numId w:val="1"/>
        </w:num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Утвердить план мероприятий рабочей группы по</w:t>
      </w:r>
      <w:r w:rsidRPr="00746C2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повышению качества образования, формированию и оценке функциональной грамотности обучающихся на территории муниципального образования « Николаевский район»(Приложение 1)</w:t>
      </w:r>
    </w:p>
    <w:p w:rsidR="00746C28" w:rsidRDefault="00746C28" w:rsidP="00746C28">
      <w:pPr>
        <w:pStyle w:val="a3"/>
        <w:numPr>
          <w:ilvl w:val="0"/>
          <w:numId w:val="1"/>
        </w:num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Контроль за исполнением данного прказа оставляю за собой.</w:t>
      </w:r>
    </w:p>
    <w:p w:rsidR="00746C28" w:rsidRDefault="00746C28" w:rsidP="00746C28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746C28" w:rsidRDefault="00746C28" w:rsidP="00746C28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746C28" w:rsidRDefault="00746C28" w:rsidP="00746C28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746C28" w:rsidRDefault="00746C28" w:rsidP="00746C28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746C28" w:rsidRDefault="00746C28" w:rsidP="00746C28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746C28" w:rsidRDefault="00746C28" w:rsidP="00746C28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Начальник Отдела образования и воспитания                             В.В.Мурзаев</w:t>
      </w:r>
    </w:p>
    <w:p w:rsidR="00275F8C" w:rsidRDefault="00275F8C"/>
    <w:sectPr w:rsidR="00275F8C" w:rsidSect="004B2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A6747"/>
    <w:multiLevelType w:val="multilevel"/>
    <w:tmpl w:val="EE9C89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46C28"/>
    <w:rsid w:val="00275F8C"/>
    <w:rsid w:val="002B0275"/>
    <w:rsid w:val="00746C28"/>
    <w:rsid w:val="00B77F26"/>
    <w:rsid w:val="00C37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C2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2021-09-24T04:54:00Z</dcterms:created>
  <dcterms:modified xsi:type="dcterms:W3CDTF">2021-09-24T10:47:00Z</dcterms:modified>
</cp:coreProperties>
</file>