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6E" w:rsidRPr="003A20C2" w:rsidRDefault="00E61B6E" w:rsidP="00E61B6E">
      <w:pPr>
        <w:tabs>
          <w:tab w:val="left" w:pos="723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</w:t>
      </w: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проведении школьного этапа всероссийской олимпиады школьников </w:t>
      </w: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2021/2022 учебном году</w:t>
      </w: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№ 1</w:t>
      </w:r>
    </w:p>
    <w:p w:rsidR="00E61B6E" w:rsidRPr="003A20C2" w:rsidRDefault="00E61B6E" w:rsidP="00E61B6E">
      <w:pPr>
        <w:tabs>
          <w:tab w:val="left" w:pos="7230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Ind w:w="-1242" w:type="dxa"/>
        <w:tblLayout w:type="fixed"/>
        <w:tblLook w:val="0000"/>
      </w:tblPr>
      <w:tblGrid>
        <w:gridCol w:w="1985"/>
        <w:gridCol w:w="709"/>
        <w:gridCol w:w="283"/>
        <w:gridCol w:w="567"/>
        <w:gridCol w:w="709"/>
        <w:gridCol w:w="709"/>
        <w:gridCol w:w="283"/>
        <w:gridCol w:w="567"/>
        <w:gridCol w:w="567"/>
        <w:gridCol w:w="567"/>
        <w:gridCol w:w="236"/>
        <w:gridCol w:w="514"/>
        <w:gridCol w:w="725"/>
        <w:gridCol w:w="692"/>
        <w:gridCol w:w="284"/>
        <w:gridCol w:w="644"/>
        <w:gridCol w:w="739"/>
      </w:tblGrid>
      <w:tr w:rsidR="00E61B6E" w:rsidRPr="003A20C2" w:rsidTr="008615F3">
        <w:trPr>
          <w:trHeight w:val="393"/>
          <w:jc w:val="right"/>
        </w:trPr>
        <w:tc>
          <w:tcPr>
            <w:tcW w:w="10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Количественные данные об участниках школьного этапа 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br/>
              <w:t xml:space="preserve">всероссийской олимпиады школьников (5-11 классы) 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br/>
              <w:t>в 2021/2022 учебном году</w:t>
            </w:r>
          </w:p>
        </w:tc>
      </w:tr>
      <w:tr w:rsidR="00E61B6E" w:rsidRPr="003A20C2" w:rsidTr="008615F3">
        <w:trPr>
          <w:trHeight w:val="513"/>
          <w:jc w:val="right"/>
        </w:trPr>
        <w:tc>
          <w:tcPr>
            <w:tcW w:w="10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1B6E" w:rsidRPr="003A20C2" w:rsidRDefault="00E61B6E" w:rsidP="00695439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</w:t>
            </w:r>
            <w:r w:rsidR="007D2BF5" w:rsidRPr="007D2BF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Николаевский  район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  <w:t>наименование муниципального образования (МО))</w:t>
            </w:r>
          </w:p>
          <w:p w:rsidR="00E61B6E" w:rsidRPr="003A20C2" w:rsidRDefault="00E61B6E" w:rsidP="00695439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E61B6E" w:rsidRPr="003A20C2" w:rsidTr="008615F3">
        <w:trPr>
          <w:trHeight w:val="60"/>
          <w:jc w:val="right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Учебные предметы</w:t>
            </w:r>
          </w:p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7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lang w:eastAsia="ru-RU"/>
              </w:rPr>
              <w:t>Школьный этап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lang w:eastAsia="ru-RU"/>
              </w:rPr>
              <w:t>Общее количество участников, (чел.)**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lang w:eastAsia="ru-RU"/>
              </w:rPr>
              <w:t>Общее количество,</w:t>
            </w:r>
          </w:p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(чел.)**</w:t>
            </w:r>
          </w:p>
        </w:tc>
      </w:tr>
      <w:tr w:rsidR="00E61B6E" w:rsidRPr="003A20C2" w:rsidTr="008615F3">
        <w:trPr>
          <w:trHeight w:val="291"/>
          <w:jc w:val="right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 xml:space="preserve">победителей </w:t>
            </w:r>
            <w:r w:rsidRPr="007D2BF5">
              <w:rPr>
                <w:rFonts w:ascii="PT Astra Serif" w:eastAsia="Times New Roman" w:hAnsi="PT Astra Serif" w:cs="Times New Roman"/>
                <w:lang w:eastAsia="ru-RU"/>
              </w:rPr>
              <w:br/>
              <w:t>и призёров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>победителей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>призёров</w:t>
            </w:r>
          </w:p>
        </w:tc>
      </w:tr>
      <w:tr w:rsidR="00E61B6E" w:rsidRPr="003A20C2" w:rsidTr="008615F3">
        <w:trPr>
          <w:trHeight w:val="325"/>
          <w:jc w:val="right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всего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(п.2+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п.3)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всего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(п.2+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п.3)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всего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(п.2+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п.3)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всего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(п.2+</w:t>
            </w:r>
            <w:r w:rsidRPr="007D2BF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п.3)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61B6E" w:rsidRPr="003A20C2" w:rsidTr="008615F3">
        <w:trPr>
          <w:trHeight w:val="204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C12FD7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B70700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E61B6E" w:rsidRPr="003A20C2" w:rsidTr="008615F3">
        <w:trPr>
          <w:trHeight w:val="108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Астрономия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9575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751F"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95751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Информатика (ИКТ)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463BE3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95751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840A7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Искусство (МХК)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C12FD7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70700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</w:t>
            </w:r>
            <w:r w:rsidR="00C12FD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Немецкий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C12FD7"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C36B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C12FD7">
              <w:rPr>
                <w:rFonts w:ascii="PT Astra Serif" w:eastAsia="Times New Roman" w:hAnsi="PT Astra Serif" w:cs="Times New Roman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C12FD7">
              <w:rPr>
                <w:rFonts w:ascii="PT Astra Serif" w:eastAsia="Times New Roman" w:hAnsi="PT Astra Serif" w:cs="Times New Roman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Французский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Экология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  <w:t>ВСЕГО (ВсОШ, (чел.))**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C36B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463BE3">
              <w:rPr>
                <w:rFonts w:ascii="PT Astra Serif" w:eastAsia="Times New Roman" w:hAnsi="PT Astra Serif" w:cs="Times New Roman"/>
                <w:lang w:eastAsia="ru-RU"/>
              </w:rPr>
              <w:t>41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463BE3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C12F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C12FD7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="00C36BD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333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Краеведение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150C89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50C89"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 xml:space="preserve">Татарский язык и </w:t>
            </w: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lastRenderedPageBreak/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150C89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lastRenderedPageBreak/>
              <w:t>Чувашский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7D2BF5" w:rsidRDefault="00150C8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color w:val="333333"/>
                <w:lang w:eastAsia="ru-RU"/>
              </w:rPr>
              <w:t>Мордовский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  <w:t xml:space="preserve">ВСЕГО (Краеведение, родные языки </w:t>
            </w:r>
            <w:r w:rsidRPr="007D2BF5"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  <w:br/>
              <w:t>и литература, (чел.))**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40A7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E61B6E" w:rsidRPr="003A20C2" w:rsidTr="008615F3">
        <w:trPr>
          <w:trHeight w:val="300"/>
          <w:jc w:val="right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7D2BF5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</w:pPr>
            <w:r w:rsidRPr="007D2BF5">
              <w:rPr>
                <w:rFonts w:ascii="PT Astra Serif" w:eastAsia="Times New Roman" w:hAnsi="PT Astra Serif" w:cs="Times New Roman"/>
                <w:b/>
                <w:color w:val="333333"/>
                <w:lang w:eastAsia="ru-RU"/>
              </w:rPr>
              <w:t>ИТОГО (Общее количество участников олимпиад, (чел.))**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46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24</w:t>
            </w:r>
            <w:r w:rsidR="00463BE3">
              <w:rPr>
                <w:rFonts w:ascii="PT Astra Serif" w:eastAsia="Times New Roman" w:hAnsi="PT Astra Serif" w:cs="Times New Roman"/>
                <w:lang w:eastAsia="ru-RU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7D2B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463BE3"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12FD7" w:rsidP="00C12FD7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7D2BF5" w:rsidRDefault="00150C89" w:rsidP="00C36BDA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75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164B7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C36BD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150C89" w:rsidP="00150C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E0769F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8615F3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B55C8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198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7D2BF5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C36BDA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1F1AF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354</w:t>
            </w:r>
          </w:p>
        </w:tc>
      </w:tr>
    </w:tbl>
    <w:p w:rsidR="00E61B6E" w:rsidRPr="003A20C2" w:rsidRDefault="00E61B6E" w:rsidP="00E61B6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61B6E" w:rsidRPr="003A20C2" w:rsidRDefault="00E61B6E" w:rsidP="00E61B6E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№ 2</w:t>
      </w: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936" w:type="dxa"/>
        <w:tblInd w:w="95" w:type="dxa"/>
        <w:tblLayout w:type="fixed"/>
        <w:tblLook w:val="0000"/>
      </w:tblPr>
      <w:tblGrid>
        <w:gridCol w:w="1289"/>
        <w:gridCol w:w="709"/>
        <w:gridCol w:w="425"/>
        <w:gridCol w:w="709"/>
        <w:gridCol w:w="709"/>
        <w:gridCol w:w="1559"/>
        <w:gridCol w:w="850"/>
        <w:gridCol w:w="284"/>
        <w:gridCol w:w="567"/>
        <w:gridCol w:w="652"/>
        <w:gridCol w:w="765"/>
        <w:gridCol w:w="284"/>
        <w:gridCol w:w="567"/>
        <w:gridCol w:w="567"/>
      </w:tblGrid>
      <w:tr w:rsidR="00E61B6E" w:rsidRPr="003A20C2" w:rsidTr="00695439">
        <w:trPr>
          <w:trHeight w:val="1200"/>
        </w:trPr>
        <w:tc>
          <w:tcPr>
            <w:tcW w:w="9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Общие количественные данные об участниках школьного этапа олимпиад </w:t>
            </w:r>
          </w:p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(5-11 классы) в 2021/2022 учебном году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</w:t>
            </w:r>
            <w:r w:rsidR="0069543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Николаевский район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  <w:t>наименование муниципального образования (МО))</w:t>
            </w:r>
            <w:proofErr w:type="gramEnd"/>
          </w:p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1B6E" w:rsidRPr="003A20C2" w:rsidTr="00695439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общеобразовательных организаций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в МО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(включая филиалы)</w:t>
            </w:r>
          </w:p>
        </w:tc>
        <w:tc>
          <w:tcPr>
            <w:tcW w:w="864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E61B6E" w:rsidRPr="003A20C2" w:rsidTr="00695439">
        <w:trPr>
          <w:trHeight w:val="140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 обучающихся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в 5-11 классах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в МО (ОШ-1),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(чел.)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Олимпиады</w:t>
            </w:r>
          </w:p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Фактическое количество участников,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(чел.)*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0C2"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Фактическое количество победителей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и призеров,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(чел.)*</w:t>
            </w:r>
          </w:p>
        </w:tc>
      </w:tr>
      <w:tr w:rsidR="00695439" w:rsidRPr="003A20C2" w:rsidTr="00695439">
        <w:trPr>
          <w:trHeight w:val="517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95439" w:rsidRPr="003A20C2" w:rsidTr="00695439">
        <w:trPr>
          <w:trHeight w:val="275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95439"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95439"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783</w:t>
            </w:r>
            <w:r w:rsidR="00E61B6E"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ВсОШ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4D700A" w:rsidP="00C36B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C36BD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4D700A" w:rsidP="00C36B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C36BD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95439" w:rsidRPr="003A20C2" w:rsidTr="00695439">
        <w:trPr>
          <w:trHeight w:val="713"/>
        </w:trPr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b/>
                <w:color w:val="333333"/>
                <w:sz w:val="20"/>
                <w:szCs w:val="20"/>
                <w:lang w:eastAsia="ru-RU"/>
              </w:rPr>
              <w:t xml:space="preserve">Краеведение, родные языки </w:t>
            </w:r>
            <w:r w:rsidRPr="00695439">
              <w:rPr>
                <w:rFonts w:ascii="PT Astra Serif" w:eastAsia="Times New Roman" w:hAnsi="PT Astra Serif" w:cs="Times New Roman"/>
                <w:b/>
                <w:color w:val="333333"/>
                <w:sz w:val="20"/>
                <w:szCs w:val="20"/>
                <w:lang w:eastAsia="ru-RU"/>
              </w:rPr>
              <w:br/>
              <w:t>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5439" w:rsidRPr="003A20C2" w:rsidTr="00695439">
        <w:trPr>
          <w:trHeight w:val="238"/>
        </w:trPr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b/>
                <w:color w:val="333333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695439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9543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C36B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C36BD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B6E" w:rsidRPr="00695439" w:rsidRDefault="009050B5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</w:tbl>
    <w:p w:rsidR="00E61B6E" w:rsidRPr="003A20C2" w:rsidRDefault="00E61B6E" w:rsidP="00E61B6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№ 3</w:t>
      </w:r>
    </w:p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333333"/>
          <w:sz w:val="26"/>
          <w:szCs w:val="26"/>
          <w:lang w:eastAsia="ru-RU"/>
        </w:rPr>
      </w:pPr>
    </w:p>
    <w:tbl>
      <w:tblPr>
        <w:tblW w:w="0" w:type="auto"/>
        <w:jc w:val="right"/>
        <w:tblLayout w:type="fixed"/>
        <w:tblLook w:val="0000"/>
      </w:tblPr>
      <w:tblGrid>
        <w:gridCol w:w="1701"/>
        <w:gridCol w:w="567"/>
        <w:gridCol w:w="284"/>
        <w:gridCol w:w="425"/>
        <w:gridCol w:w="567"/>
        <w:gridCol w:w="709"/>
        <w:gridCol w:w="283"/>
        <w:gridCol w:w="426"/>
        <w:gridCol w:w="425"/>
        <w:gridCol w:w="709"/>
        <w:gridCol w:w="283"/>
        <w:gridCol w:w="425"/>
        <w:gridCol w:w="567"/>
        <w:gridCol w:w="851"/>
        <w:gridCol w:w="425"/>
        <w:gridCol w:w="567"/>
        <w:gridCol w:w="533"/>
      </w:tblGrid>
      <w:tr w:rsidR="00E61B6E" w:rsidRPr="003A20C2" w:rsidTr="00695439">
        <w:trPr>
          <w:trHeight w:val="393"/>
          <w:jc w:val="right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Количественные данные об участниках школьного этапа всероссийской олимпиады школьников (4 классы) 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br/>
              <w:t>в 2021/2022 учебном году</w:t>
            </w:r>
          </w:p>
        </w:tc>
      </w:tr>
      <w:tr w:rsidR="00E61B6E" w:rsidRPr="003A20C2" w:rsidTr="00695439">
        <w:trPr>
          <w:trHeight w:val="513"/>
          <w:jc w:val="right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1B6E" w:rsidRPr="003A20C2" w:rsidRDefault="00E61B6E" w:rsidP="00695439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</w:t>
            </w:r>
            <w:r w:rsidR="009050B5" w:rsidRPr="009050B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Николаевский район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  <w:t>наименование муниципального образования (МО))</w:t>
            </w:r>
          </w:p>
          <w:p w:rsidR="00E61B6E" w:rsidRPr="003A20C2" w:rsidRDefault="00E61B6E" w:rsidP="00695439">
            <w:pPr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E61B6E" w:rsidRPr="003A20C2" w:rsidTr="000E5EF8">
        <w:trPr>
          <w:trHeight w:val="60"/>
          <w:jc w:val="right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E61B6E" w:rsidRPr="003A20C2" w:rsidTr="000E5EF8">
        <w:trPr>
          <w:trHeight w:val="300"/>
          <w:jc w:val="right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Общее количество участников, </w:t>
            </w:r>
            <w:r w:rsidRPr="003A20C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(чел.)**</w:t>
            </w:r>
          </w:p>
        </w:tc>
        <w:tc>
          <w:tcPr>
            <w:tcW w:w="6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Общее количество,</w:t>
            </w:r>
          </w:p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(чел.)**</w:t>
            </w:r>
          </w:p>
        </w:tc>
      </w:tr>
      <w:tr w:rsidR="00E61B6E" w:rsidRPr="003A20C2" w:rsidTr="000E5EF8">
        <w:trPr>
          <w:trHeight w:val="291"/>
          <w:jc w:val="right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победителей </w:t>
            </w: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призёров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призёров</w:t>
            </w:r>
          </w:p>
        </w:tc>
      </w:tr>
      <w:tr w:rsidR="000E5EF8" w:rsidRPr="003A20C2" w:rsidTr="000E5EF8">
        <w:trPr>
          <w:trHeight w:val="325"/>
          <w:jc w:val="right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п.3)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п.3)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п.3)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п.3)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E5EF8" w:rsidRPr="003A20C2" w:rsidTr="000E5EF8">
        <w:trPr>
          <w:trHeight w:val="204"/>
          <w:jc w:val="right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3A20C2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5E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E5EF8" w:rsidRPr="003A20C2" w:rsidTr="000E5EF8">
        <w:trPr>
          <w:trHeight w:val="108"/>
          <w:jc w:val="right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3A20C2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E5EF8" w:rsidRPr="003A20C2" w:rsidTr="000E5EF8">
        <w:trPr>
          <w:trHeight w:val="300"/>
          <w:jc w:val="right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B6E" w:rsidRPr="003A20C2" w:rsidRDefault="00E61B6E" w:rsidP="00695439">
            <w:pPr>
              <w:spacing w:after="0" w:line="18" w:lineRule="atLeast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B6E" w:rsidRPr="000E5EF8" w:rsidRDefault="000E5EF8" w:rsidP="006954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E61B6E" w:rsidRPr="003A20C2" w:rsidRDefault="00E61B6E" w:rsidP="00E61B6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E61B6E">
      <w:pPr>
        <w:spacing w:after="200" w:line="276" w:lineRule="auto"/>
        <w:jc w:val="right"/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Форма № </w:t>
      </w:r>
      <w:r w:rsidRPr="003A20C2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>4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3"/>
        <w:gridCol w:w="1134"/>
        <w:gridCol w:w="425"/>
        <w:gridCol w:w="709"/>
        <w:gridCol w:w="666"/>
        <w:gridCol w:w="1035"/>
        <w:gridCol w:w="284"/>
        <w:gridCol w:w="425"/>
        <w:gridCol w:w="551"/>
        <w:gridCol w:w="1008"/>
        <w:gridCol w:w="284"/>
        <w:gridCol w:w="283"/>
        <w:gridCol w:w="533"/>
      </w:tblGrid>
      <w:tr w:rsidR="00E61B6E" w:rsidRPr="003A20C2" w:rsidTr="000E5EF8">
        <w:trPr>
          <w:trHeight w:val="1200"/>
        </w:trPr>
        <w:tc>
          <w:tcPr>
            <w:tcW w:w="9760" w:type="dxa"/>
            <w:gridSpan w:val="13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Общие количественные данные об участниках школьного этапа всероссийской олимпиады школьников (4 классы) 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br/>
              <w:t>в 2021/2022 учебном году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____________________</w:t>
            </w:r>
            <w:r w:rsidR="000E5EF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Николаевский район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  <w:r w:rsidRPr="003A20C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  <w:t>наименование муниципального образования (МО))</w:t>
            </w:r>
            <w:proofErr w:type="gramEnd"/>
          </w:p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E61B6E" w:rsidRPr="003A20C2" w:rsidTr="000E5EF8">
        <w:trPr>
          <w:trHeight w:val="60"/>
        </w:trPr>
        <w:tc>
          <w:tcPr>
            <w:tcW w:w="2423" w:type="dxa"/>
            <w:vMerge w:val="restart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Кол-во общеобразовательных организаций в МО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(включая филиалы)</w:t>
            </w:r>
          </w:p>
        </w:tc>
        <w:tc>
          <w:tcPr>
            <w:tcW w:w="7337" w:type="dxa"/>
            <w:gridSpan w:val="12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E61B6E" w:rsidRPr="003A20C2" w:rsidTr="000E5EF8">
        <w:trPr>
          <w:trHeight w:val="1165"/>
        </w:trPr>
        <w:tc>
          <w:tcPr>
            <w:tcW w:w="2423" w:type="dxa"/>
            <w:vMerge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gridSpan w:val="4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Общее количество обучающихся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в 4 классах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в МО (ОШ-1),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(чел.)</w:t>
            </w:r>
          </w:p>
        </w:tc>
        <w:tc>
          <w:tcPr>
            <w:tcW w:w="2295" w:type="dxa"/>
            <w:gridSpan w:val="4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Фактическое количество участников, 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(чел.)*</w:t>
            </w:r>
          </w:p>
        </w:tc>
        <w:tc>
          <w:tcPr>
            <w:tcW w:w="2108" w:type="dxa"/>
            <w:gridSpan w:val="4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Фактическое количество победителей</w:t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и призеров,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A20C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(чел.)*</w:t>
            </w:r>
          </w:p>
        </w:tc>
      </w:tr>
      <w:tr w:rsidR="00E61B6E" w:rsidRPr="003A20C2" w:rsidTr="00E83814">
        <w:trPr>
          <w:trHeight w:val="275"/>
        </w:trPr>
        <w:tc>
          <w:tcPr>
            <w:tcW w:w="2423" w:type="dxa"/>
            <w:vMerge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425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284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(п.2+п.3)</w:t>
            </w:r>
          </w:p>
        </w:tc>
        <w:tc>
          <w:tcPr>
            <w:tcW w:w="284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vAlign w:val="center"/>
          </w:tcPr>
          <w:p w:rsidR="00E61B6E" w:rsidRPr="003A20C2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61B6E" w:rsidRPr="003A20C2" w:rsidTr="00E83814">
        <w:trPr>
          <w:trHeight w:val="646"/>
        </w:trPr>
        <w:tc>
          <w:tcPr>
            <w:tcW w:w="2423" w:type="dxa"/>
            <w:vAlign w:val="center"/>
          </w:tcPr>
          <w:p w:rsidR="00E61B6E" w:rsidRPr="000E5EF8" w:rsidRDefault="000E5EF8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E5E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E61B6E" w:rsidRPr="000E5EF8" w:rsidRDefault="000E5EF8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25" w:type="dxa"/>
            <w:vAlign w:val="center"/>
          </w:tcPr>
          <w:p w:rsidR="00E61B6E" w:rsidRPr="000E5EF8" w:rsidRDefault="000E5EF8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E61B6E" w:rsidRPr="000E5EF8" w:rsidRDefault="000E5EF8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vAlign w:val="center"/>
          </w:tcPr>
          <w:p w:rsidR="00E61B6E" w:rsidRPr="000E5EF8" w:rsidRDefault="000E5EF8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35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84" w:type="dxa"/>
            <w:vAlign w:val="center"/>
          </w:tcPr>
          <w:p w:rsidR="00E61B6E" w:rsidRPr="000E5EF8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1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8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dxa"/>
            <w:vAlign w:val="center"/>
          </w:tcPr>
          <w:p w:rsidR="00E61B6E" w:rsidRPr="000E5EF8" w:rsidRDefault="00E61B6E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3" w:type="dxa"/>
            <w:vAlign w:val="center"/>
          </w:tcPr>
          <w:p w:rsidR="00E61B6E" w:rsidRPr="000E5EF8" w:rsidRDefault="00E83814" w:rsidP="00695439">
            <w:pPr>
              <w:spacing w:after="0" w:line="18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</w:tbl>
    <w:p w:rsidR="00E61B6E" w:rsidRPr="003A20C2" w:rsidRDefault="00E61B6E" w:rsidP="00E61B6E">
      <w:pPr>
        <w:spacing w:after="0" w:line="18" w:lineRule="atLeast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95" w:type="dxa"/>
        <w:tblLayout w:type="fixed"/>
        <w:tblLook w:val="0000"/>
      </w:tblPr>
      <w:tblGrid>
        <w:gridCol w:w="9733"/>
      </w:tblGrid>
      <w:tr w:rsidR="00E61B6E" w:rsidRPr="003A20C2" w:rsidTr="00695439">
        <w:trPr>
          <w:trHeight w:val="102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20C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1 - Количество </w:t>
            </w:r>
            <w:proofErr w:type="gramStart"/>
            <w:r w:rsidRPr="003A20C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20C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ограниченными возможностями здоровья</w:t>
            </w:r>
          </w:p>
        </w:tc>
      </w:tr>
      <w:tr w:rsidR="00E61B6E" w:rsidRPr="003A20C2" w:rsidTr="00695439">
        <w:trPr>
          <w:trHeight w:val="98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20C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2 - Количество обучающихся в городских школах</w:t>
            </w:r>
            <w:proofErr w:type="gramEnd"/>
          </w:p>
        </w:tc>
      </w:tr>
      <w:tr w:rsidR="00E61B6E" w:rsidRPr="003A20C2" w:rsidTr="00695439">
        <w:trPr>
          <w:trHeight w:val="70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B6E" w:rsidRPr="003A20C2" w:rsidRDefault="00E61B6E" w:rsidP="0069543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20C2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3 - Количество обучающихся в сельских школах</w:t>
            </w:r>
            <w:proofErr w:type="gramEnd"/>
          </w:p>
        </w:tc>
      </w:tr>
    </w:tbl>
    <w:p w:rsidR="00E61B6E" w:rsidRPr="003A20C2" w:rsidRDefault="00E61B6E" w:rsidP="00E61B6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1B6E" w:rsidRPr="003A20C2" w:rsidRDefault="00E61B6E" w:rsidP="00F2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* (если один ребёнок принял участие в нескольких олимпиадах, он считается один раз)</w:t>
      </w:r>
      <w:r w:rsidR="00F22F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A20C2">
        <w:rPr>
          <w:rFonts w:ascii="PT Astra Serif" w:eastAsia="Times New Roman" w:hAnsi="PT Astra Serif" w:cs="Times New Roman"/>
          <w:sz w:val="28"/>
          <w:szCs w:val="28"/>
          <w:lang w:eastAsia="ru-RU"/>
        </w:rPr>
        <w:t>** (если один ребёнок принял участие в нескольких олимпиадах, он считается несколько раз)</w:t>
      </w:r>
    </w:p>
    <w:p w:rsidR="0098691B" w:rsidRDefault="0098691B"/>
    <w:sectPr w:rsidR="0098691B" w:rsidSect="00695439">
      <w:headerReference w:type="even" r:id="rId6"/>
      <w:headerReference w:type="default" r:id="rId7"/>
      <w:pgSz w:w="11909" w:h="16834"/>
      <w:pgMar w:top="899" w:right="569" w:bottom="1134" w:left="1701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37" w:rsidRDefault="00955037">
      <w:pPr>
        <w:spacing w:after="0" w:line="240" w:lineRule="auto"/>
      </w:pPr>
      <w:r>
        <w:separator/>
      </w:r>
    </w:p>
  </w:endnote>
  <w:endnote w:type="continuationSeparator" w:id="0">
    <w:p w:rsidR="00955037" w:rsidRDefault="0095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37" w:rsidRDefault="00955037">
      <w:pPr>
        <w:spacing w:after="0" w:line="240" w:lineRule="auto"/>
      </w:pPr>
      <w:r>
        <w:separator/>
      </w:r>
    </w:p>
  </w:footnote>
  <w:footnote w:type="continuationSeparator" w:id="0">
    <w:p w:rsidR="00955037" w:rsidRDefault="0095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BE3" w:rsidRDefault="00F64892" w:rsidP="006954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3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BE3" w:rsidRDefault="00463B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570781"/>
      <w:docPartObj>
        <w:docPartGallery w:val="Page Numbers (Top of Page)"/>
        <w:docPartUnique/>
      </w:docPartObj>
    </w:sdtPr>
    <w:sdtContent>
      <w:p w:rsidR="00463BE3" w:rsidRDefault="00F64892">
        <w:pPr>
          <w:pStyle w:val="a3"/>
          <w:jc w:val="center"/>
        </w:pPr>
        <w:fldSimple w:instr="PAGE   \* MERGEFORMAT">
          <w:r w:rsidR="00F22FD9">
            <w:rPr>
              <w:noProof/>
            </w:rPr>
            <w:t>4</w:t>
          </w:r>
        </w:fldSimple>
      </w:p>
    </w:sdtContent>
  </w:sdt>
  <w:p w:rsidR="00463BE3" w:rsidRDefault="00463B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6E"/>
    <w:rsid w:val="00010CB3"/>
    <w:rsid w:val="00054EA0"/>
    <w:rsid w:val="000E5EF8"/>
    <w:rsid w:val="001409FD"/>
    <w:rsid w:val="00150C89"/>
    <w:rsid w:val="00183B76"/>
    <w:rsid w:val="001B2684"/>
    <w:rsid w:val="001F1AF5"/>
    <w:rsid w:val="001F623C"/>
    <w:rsid w:val="00304A0B"/>
    <w:rsid w:val="003414ED"/>
    <w:rsid w:val="00421E69"/>
    <w:rsid w:val="00463BE3"/>
    <w:rsid w:val="004751A4"/>
    <w:rsid w:val="004D700A"/>
    <w:rsid w:val="004F44C1"/>
    <w:rsid w:val="00504A44"/>
    <w:rsid w:val="005309DE"/>
    <w:rsid w:val="005576E6"/>
    <w:rsid w:val="006241C4"/>
    <w:rsid w:val="00695439"/>
    <w:rsid w:val="00696DDE"/>
    <w:rsid w:val="007840DB"/>
    <w:rsid w:val="007D2BF5"/>
    <w:rsid w:val="00840A7F"/>
    <w:rsid w:val="008615F3"/>
    <w:rsid w:val="008A11D2"/>
    <w:rsid w:val="009050B5"/>
    <w:rsid w:val="00955037"/>
    <w:rsid w:val="0095751F"/>
    <w:rsid w:val="009739EE"/>
    <w:rsid w:val="0098691B"/>
    <w:rsid w:val="009E2841"/>
    <w:rsid w:val="00A05E77"/>
    <w:rsid w:val="00B4657F"/>
    <w:rsid w:val="00B55C85"/>
    <w:rsid w:val="00B70700"/>
    <w:rsid w:val="00B72E82"/>
    <w:rsid w:val="00BA7A57"/>
    <w:rsid w:val="00C12FD7"/>
    <w:rsid w:val="00C36BDA"/>
    <w:rsid w:val="00C606FD"/>
    <w:rsid w:val="00C65A7B"/>
    <w:rsid w:val="00C76CA7"/>
    <w:rsid w:val="00CC16FB"/>
    <w:rsid w:val="00E0769F"/>
    <w:rsid w:val="00E164B7"/>
    <w:rsid w:val="00E61B6E"/>
    <w:rsid w:val="00E83814"/>
    <w:rsid w:val="00F22FD9"/>
    <w:rsid w:val="00F634BC"/>
    <w:rsid w:val="00F64892"/>
    <w:rsid w:val="00FA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1B6E"/>
  </w:style>
  <w:style w:type="character" w:styleId="a5">
    <w:name w:val="page number"/>
    <w:uiPriority w:val="99"/>
    <w:rsid w:val="00E61B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2021-10-08T15:09:00Z</dcterms:created>
  <dcterms:modified xsi:type="dcterms:W3CDTF">2021-11-16T07:17:00Z</dcterms:modified>
</cp:coreProperties>
</file>