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1917"/>
        <w:gridCol w:w="536"/>
        <w:gridCol w:w="2333"/>
        <w:gridCol w:w="4820"/>
      </w:tblGrid>
      <w:tr w:rsidR="002349EB" w:rsidRPr="007C2A7C" w:rsidTr="00C52FC8">
        <w:trPr>
          <w:trHeight w:val="1928"/>
        </w:trPr>
        <w:tc>
          <w:tcPr>
            <w:tcW w:w="4786" w:type="dxa"/>
            <w:gridSpan w:val="3"/>
          </w:tcPr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sz w:val="20"/>
                <w:szCs w:val="32"/>
              </w:rPr>
              <w:t>АДМИНИСТРАЦИЯ МУНИЦИПАЛЬНОГО ОБРАЗОВАНИЯ «НИКОЛАЕВСКИЙ РАЙОН» УЛЬЯНОВСКОЙ ОБЛАСТИ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ОТДЕЛ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ОБРАЗОВАНИЯ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И ВОСПИТАНИЯ</w:t>
            </w: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АДМИНИСТРАЦИИ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МУНИЦИПАЛЬНОГО ОБРАЗОВАНИЯ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«НИКОЛАЕВСКИЙ РАЙОН»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УЛЬЯНОВСКОЙ ОБЛАСТИ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пл</w:t>
            </w:r>
            <w:proofErr w:type="gramStart"/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.Л</w:t>
            </w:r>
            <w:proofErr w:type="gramEnd"/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енина, 3, р.п. Николаевка, Николаевский район,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Ульяновская область, 433810,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телефон:(84247) 21-5-85, факс: 23-2-75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ОКПО 2118266, ОГРН 1027300828081</w:t>
            </w:r>
          </w:p>
          <w:p w:rsidR="002349EB" w:rsidRPr="007C2A7C" w:rsidRDefault="002349EB" w:rsidP="00C52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ИНН/КПП 7311001120/731101001</w:t>
            </w:r>
          </w:p>
          <w:p w:rsidR="002349EB" w:rsidRPr="007C2A7C" w:rsidRDefault="002349EB" w:rsidP="00C52FC8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2349EB" w:rsidRPr="007C2A7C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2349EB" w:rsidRPr="00C55396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C55396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 xml:space="preserve">Министерство </w:t>
            </w:r>
          </w:p>
          <w:p w:rsidR="002349EB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C55396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>просвещения и воспитания Ульяновской области</w:t>
            </w:r>
          </w:p>
          <w:p w:rsidR="002349EB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2349EB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Департамент</w:t>
            </w:r>
          </w:p>
          <w:p w:rsidR="002349EB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общего и дополнительного </w:t>
            </w:r>
          </w:p>
          <w:p w:rsidR="002349EB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0"/>
                <w:szCs w:val="30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образования</w:t>
            </w:r>
            <w:r w:rsidRPr="00C55396">
              <w:rPr>
                <w:rFonts w:ascii="PT Astra Serif" w:eastAsia="Times New Roman" w:hAnsi="PT Astra Serif" w:cs="Times New Roman"/>
                <w:b/>
                <w:sz w:val="30"/>
                <w:szCs w:val="30"/>
              </w:rPr>
              <w:t xml:space="preserve"> </w:t>
            </w:r>
          </w:p>
          <w:p w:rsidR="002349EB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0"/>
                <w:szCs w:val="30"/>
              </w:rPr>
            </w:pPr>
          </w:p>
          <w:p w:rsidR="002349EB" w:rsidRPr="007C2A7C" w:rsidRDefault="002349EB" w:rsidP="00C52FC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2349EB" w:rsidRPr="007C2A7C" w:rsidTr="00C52FC8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9EB" w:rsidRPr="007C2A7C" w:rsidRDefault="002349EB" w:rsidP="002349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26.01.2021</w:t>
            </w:r>
          </w:p>
        </w:tc>
        <w:tc>
          <w:tcPr>
            <w:tcW w:w="536" w:type="dxa"/>
          </w:tcPr>
          <w:p w:rsidR="002349EB" w:rsidRPr="007C2A7C" w:rsidRDefault="002349EB" w:rsidP="00C52F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C2A7C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9EB" w:rsidRPr="007C2A7C" w:rsidRDefault="002349EB" w:rsidP="00C52F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2349EB" w:rsidRPr="007C2A7C" w:rsidRDefault="002349EB" w:rsidP="00C52F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pt-BR"/>
              </w:rPr>
            </w:pPr>
          </w:p>
        </w:tc>
      </w:tr>
    </w:tbl>
    <w:p w:rsidR="002349EB" w:rsidRDefault="002349EB" w:rsidP="002349EB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49EB" w:rsidRPr="008931C4" w:rsidRDefault="002349EB" w:rsidP="002349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274A0F">
        <w:rPr>
          <w:rFonts w:ascii="PT Astra Serif" w:eastAsia="Times New Roman" w:hAnsi="PT Astra Serif" w:cs="Times New Roman"/>
          <w:sz w:val="28"/>
          <w:szCs w:val="28"/>
        </w:rPr>
        <w:t>Отдел образования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 воспитания</w:t>
      </w:r>
      <w:r w:rsidRPr="00274A0F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муниципального образования «Николаевский район»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предоставляет</w:t>
      </w:r>
      <w:r w:rsidRPr="00C55396">
        <w:rPr>
          <w:rFonts w:ascii="PT Astra Serif" w:eastAsia="Times New Roman" w:hAnsi="PT Astra Serif" w:cs="Times New Roman"/>
          <w:sz w:val="28"/>
          <w:szCs w:val="28"/>
        </w:rPr>
        <w:t xml:space="preserve"> Вам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информацию об  участии во всероссийской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онлайн-конференции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«Путь в  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IT</w:t>
      </w:r>
      <w:r>
        <w:rPr>
          <w:rFonts w:ascii="PT Astra Serif" w:eastAsia="Times New Roman" w:hAnsi="PT Astra Serif" w:cs="Times New Roman"/>
          <w:sz w:val="28"/>
          <w:szCs w:val="28"/>
        </w:rPr>
        <w:t>: от школы к вузу».</w:t>
      </w:r>
      <w:proofErr w:type="gramEnd"/>
    </w:p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6"/>
        <w:gridCol w:w="5244"/>
        <w:gridCol w:w="3171"/>
      </w:tblGrid>
      <w:tr w:rsidR="002349EB" w:rsidTr="002349EB">
        <w:tc>
          <w:tcPr>
            <w:tcW w:w="1101" w:type="dxa"/>
          </w:tcPr>
          <w:p w:rsidR="002349EB" w:rsidRDefault="002349EB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2349EB" w:rsidRDefault="002349EB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2349EB" w:rsidRDefault="002349EB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участников</w:t>
            </w:r>
          </w:p>
        </w:tc>
      </w:tr>
      <w:tr w:rsidR="002349EB" w:rsidTr="002349EB">
        <w:tc>
          <w:tcPr>
            <w:tcW w:w="1101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МБОУ Канадейская СШ</w:t>
            </w:r>
          </w:p>
        </w:tc>
        <w:tc>
          <w:tcPr>
            <w:tcW w:w="3191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19</w:t>
            </w:r>
          </w:p>
        </w:tc>
      </w:tr>
      <w:tr w:rsidR="002349EB" w:rsidTr="002349EB">
        <w:tc>
          <w:tcPr>
            <w:tcW w:w="1101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МОУ Барановская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3191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</w:tr>
      <w:tr w:rsidR="002349EB" w:rsidTr="002349EB">
        <w:tc>
          <w:tcPr>
            <w:tcW w:w="1101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МБОУ Большечирклейская СШ</w:t>
            </w:r>
          </w:p>
        </w:tc>
        <w:tc>
          <w:tcPr>
            <w:tcW w:w="3191" w:type="dxa"/>
          </w:tcPr>
          <w:p w:rsidR="002349EB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</w:tr>
      <w:tr w:rsidR="00E10456" w:rsidTr="002349EB">
        <w:tc>
          <w:tcPr>
            <w:tcW w:w="1101" w:type="dxa"/>
          </w:tcPr>
          <w:p w:rsidR="00E10456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5279" w:type="dxa"/>
          </w:tcPr>
          <w:p w:rsidR="00E10456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МО «Николаевский район»</w:t>
            </w:r>
          </w:p>
        </w:tc>
        <w:tc>
          <w:tcPr>
            <w:tcW w:w="3191" w:type="dxa"/>
          </w:tcPr>
          <w:p w:rsidR="00E10456" w:rsidRDefault="00E10456" w:rsidP="002349E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30</w:t>
            </w:r>
          </w:p>
        </w:tc>
      </w:tr>
    </w:tbl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49EB" w:rsidRPr="002349EB" w:rsidRDefault="002349EB" w:rsidP="002349EB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2349EB">
        <w:rPr>
          <w:rFonts w:ascii="PT Astra Serif" w:eastAsia="Times New Roman" w:hAnsi="PT Astra Serif" w:cs="Times New Roman"/>
          <w:sz w:val="28"/>
          <w:szCs w:val="28"/>
        </w:rPr>
        <w:t xml:space="preserve">Начальник Отдела образования и воспитания                         В.В. </w:t>
      </w:r>
      <w:proofErr w:type="spellStart"/>
      <w:r w:rsidRPr="002349EB">
        <w:rPr>
          <w:rFonts w:ascii="PT Astra Serif" w:eastAsia="Times New Roman" w:hAnsi="PT Astra Serif" w:cs="Times New Roman"/>
          <w:sz w:val="28"/>
          <w:szCs w:val="28"/>
        </w:rPr>
        <w:t>Мурзаев</w:t>
      </w:r>
      <w:proofErr w:type="spellEnd"/>
      <w:r w:rsidRPr="002349EB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2349EB" w:rsidRPr="007C2A7C" w:rsidRDefault="002349EB" w:rsidP="002349EB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7C2A7C">
        <w:rPr>
          <w:rFonts w:ascii="PT Astra Serif" w:eastAsia="Times New Roman" w:hAnsi="PT Astra Serif" w:cs="Times New Roman"/>
        </w:rPr>
        <w:t>Специалист</w:t>
      </w:r>
    </w:p>
    <w:p w:rsidR="002349EB" w:rsidRPr="007C2A7C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Айбулатова </w:t>
      </w:r>
      <w:proofErr w:type="spellStart"/>
      <w:r>
        <w:rPr>
          <w:rFonts w:ascii="PT Astra Serif" w:eastAsia="Times New Roman" w:hAnsi="PT Astra Serif" w:cs="Times New Roman"/>
        </w:rPr>
        <w:t>Алсу</w:t>
      </w:r>
      <w:proofErr w:type="spellEnd"/>
      <w:r>
        <w:rPr>
          <w:rFonts w:ascii="PT Astra Serif" w:eastAsia="Times New Roman" w:hAnsi="PT Astra Serif" w:cs="Times New Roman"/>
        </w:rPr>
        <w:t xml:space="preserve"> </w:t>
      </w:r>
      <w:proofErr w:type="spellStart"/>
      <w:r>
        <w:rPr>
          <w:rFonts w:ascii="PT Astra Serif" w:eastAsia="Times New Roman" w:hAnsi="PT Astra Serif" w:cs="Times New Roman"/>
        </w:rPr>
        <w:t>Мунировна</w:t>
      </w:r>
      <w:proofErr w:type="spellEnd"/>
    </w:p>
    <w:p w:rsidR="002349EB" w:rsidRPr="002349EB" w:rsidRDefault="002349EB" w:rsidP="002349EB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8(84247)2-13-61</w:t>
      </w:r>
    </w:p>
    <w:sectPr w:rsidR="002349EB" w:rsidRPr="002349EB" w:rsidSect="00F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49EB"/>
    <w:rsid w:val="002349EB"/>
    <w:rsid w:val="00E1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cp:lastPrinted>2021-01-26T12:44:00Z</cp:lastPrinted>
  <dcterms:created xsi:type="dcterms:W3CDTF">2021-01-26T12:26:00Z</dcterms:created>
  <dcterms:modified xsi:type="dcterms:W3CDTF">2021-01-26T12:44:00Z</dcterms:modified>
</cp:coreProperties>
</file>