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33" w:rsidRDefault="00C76D33" w:rsidP="00C76D3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bCs/>
          <w:color w:val="000000"/>
        </w:rPr>
        <w:t>Количество обучающихся,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b/>
          <w:bCs/>
          <w:color w:val="000000"/>
        </w:rPr>
        <w:t>принявших участие в открытых онлайн - уроках, реализуемых с учетом опыта цикла открытых уроков "</w:t>
      </w:r>
      <w:proofErr w:type="spellStart"/>
      <w:r>
        <w:rPr>
          <w:rFonts w:ascii="PT Astra Serif" w:hAnsi="PT Astra Serif"/>
          <w:b/>
          <w:bCs/>
          <w:color w:val="000000"/>
        </w:rPr>
        <w:t>Проектория</w:t>
      </w:r>
      <w:proofErr w:type="spellEnd"/>
      <w:r>
        <w:rPr>
          <w:rFonts w:ascii="PT Astra Serif" w:hAnsi="PT Astra Serif"/>
          <w:b/>
          <w:bCs/>
          <w:color w:val="000000"/>
        </w:rPr>
        <w:t>", направленных на раннюю профориентацию</w:t>
      </w:r>
    </w:p>
    <w:p w:rsidR="00C76D33" w:rsidRDefault="00C76D33" w:rsidP="00C76D33">
      <w:pPr>
        <w:jc w:val="both"/>
        <w:rPr>
          <w:rFonts w:ascii="PT Astra Serif" w:hAnsi="PT Astra Serif"/>
        </w:rPr>
      </w:pPr>
    </w:p>
    <w:tbl>
      <w:tblPr>
        <w:tblW w:w="156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2475"/>
        <w:gridCol w:w="1418"/>
        <w:gridCol w:w="1386"/>
        <w:gridCol w:w="1680"/>
        <w:gridCol w:w="1560"/>
        <w:gridCol w:w="1417"/>
        <w:gridCol w:w="1276"/>
        <w:gridCol w:w="1276"/>
        <w:gridCol w:w="1275"/>
        <w:gridCol w:w="1276"/>
      </w:tblGrid>
      <w:tr w:rsidR="000C2E61" w:rsidTr="00970678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E61" w:rsidRDefault="000C2E6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</w:rPr>
              <w:t>/</w:t>
            </w:r>
            <w:proofErr w:type="spellStart"/>
            <w:r>
              <w:rPr>
                <w:rFonts w:ascii="PT Astra Serif" w:hAnsi="PT Astra Serif"/>
              </w:rPr>
              <w:t>п</w:t>
            </w:r>
            <w:proofErr w:type="spellEnd"/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E61" w:rsidRDefault="000C2E6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муниципального образования</w:t>
            </w:r>
            <w:r w:rsidR="00DA748D">
              <w:rPr>
                <w:rFonts w:ascii="PT Astra Serif" w:hAnsi="PT Astra Serif"/>
              </w:rPr>
              <w:t>/ государственной образовательной организации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30CE7">
              <w:rPr>
                <w:b/>
                <w:bCs/>
                <w:color w:val="000000"/>
                <w:sz w:val="24"/>
                <w:szCs w:val="24"/>
              </w:rPr>
              <w:t xml:space="preserve">ВСЕГО </w:t>
            </w:r>
            <w:r>
              <w:rPr>
                <w:bCs/>
                <w:color w:val="000000"/>
                <w:sz w:val="24"/>
                <w:szCs w:val="24"/>
              </w:rPr>
              <w:t xml:space="preserve">детей, принявших участие 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в открытых онлайн – уроках </w:t>
            </w:r>
          </w:p>
          <w:p w:rsidR="00970678" w:rsidRDefault="000C2E61" w:rsidP="0042293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D31BE">
              <w:rPr>
                <w:b/>
                <w:bCs/>
                <w:color w:val="000000"/>
                <w:sz w:val="24"/>
                <w:szCs w:val="24"/>
              </w:rPr>
              <w:t>в 2021 году</w:t>
            </w:r>
          </w:p>
          <w:p w:rsidR="000C2E61" w:rsidRPr="00ED31BE" w:rsidRDefault="00970678" w:rsidP="0042293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(чел.)</w:t>
            </w:r>
            <w:r w:rsidR="000C2E61" w:rsidRPr="00ED31B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План проведения открытых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онлайн-уроков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, реализуемых с учётом опыта цикла открытых уроков «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», направленных на раннюю профориентацию</w:t>
            </w:r>
          </w:p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 период с марта по май 2021 года</w:t>
            </w:r>
          </w:p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(Распоряжение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России </w:t>
            </w:r>
            <w:r w:rsidR="001C5B96">
              <w:rPr>
                <w:bCs/>
                <w:color w:val="000000"/>
                <w:sz w:val="24"/>
                <w:szCs w:val="24"/>
              </w:rPr>
              <w:br/>
            </w:r>
            <w:r>
              <w:rPr>
                <w:bCs/>
                <w:color w:val="000000"/>
                <w:sz w:val="24"/>
                <w:szCs w:val="24"/>
              </w:rPr>
              <w:t>от 03.03.2021 № Р-57)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Количество в соответствии с распоряжением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России</w:t>
            </w:r>
          </w:p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от 03.03.2021 № Р-58</w:t>
            </w:r>
          </w:p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(региональные результаты)</w:t>
            </w:r>
          </w:p>
          <w:p w:rsidR="000C2E61" w:rsidRDefault="000C2E61" w:rsidP="000C2E61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0C2E61" w:rsidTr="00970678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E61" w:rsidRDefault="000C2E6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E61" w:rsidRDefault="000C2E6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E61" w:rsidRPr="00F30CE7" w:rsidRDefault="000C2E61" w:rsidP="00F30CE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61" w:rsidRPr="00F30CE7" w:rsidRDefault="000C2E61" w:rsidP="00ED31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30CE7">
              <w:rPr>
                <w:b/>
                <w:bCs/>
                <w:color w:val="000000"/>
                <w:sz w:val="24"/>
                <w:szCs w:val="24"/>
              </w:rPr>
              <w:t>29.03.2021</w:t>
            </w:r>
          </w:p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Профессия «Сварщик»</w:t>
            </w:r>
          </w:p>
          <w:p w:rsidR="00970678" w:rsidRDefault="00970678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(чел.)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61" w:rsidRPr="00ED31BE" w:rsidRDefault="000C2E61" w:rsidP="00ED31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D31BE">
              <w:rPr>
                <w:b/>
                <w:bCs/>
                <w:color w:val="000000"/>
                <w:sz w:val="24"/>
                <w:szCs w:val="24"/>
              </w:rPr>
              <w:t>28.04.2021</w:t>
            </w:r>
          </w:p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Профессия </w:t>
            </w:r>
          </w:p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«Электромонтажник»</w:t>
            </w:r>
            <w:r w:rsidR="00970678">
              <w:rPr>
                <w:bCs/>
                <w:color w:val="000000"/>
                <w:sz w:val="24"/>
                <w:szCs w:val="24"/>
              </w:rPr>
              <w:t xml:space="preserve"> (чел.)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61" w:rsidRPr="00ED31BE" w:rsidRDefault="000C2E61" w:rsidP="00ED31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D31BE">
              <w:rPr>
                <w:b/>
                <w:bCs/>
                <w:color w:val="000000"/>
                <w:sz w:val="24"/>
                <w:szCs w:val="24"/>
              </w:rPr>
              <w:t>12.05.2021</w:t>
            </w:r>
          </w:p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Химическая промышленность</w:t>
            </w:r>
          </w:p>
          <w:p w:rsidR="00970678" w:rsidRDefault="00970678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(чел.)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61" w:rsidRPr="00ED31BE" w:rsidRDefault="000C2E61" w:rsidP="00ED31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D31BE">
              <w:rPr>
                <w:b/>
                <w:bCs/>
                <w:color w:val="000000"/>
                <w:sz w:val="24"/>
                <w:szCs w:val="24"/>
              </w:rPr>
              <w:t>19.05.2021</w:t>
            </w:r>
          </w:p>
          <w:p w:rsidR="000C2E61" w:rsidRDefault="000C2E61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Профессия «Повар»</w:t>
            </w:r>
          </w:p>
          <w:p w:rsidR="00970678" w:rsidRDefault="00970678" w:rsidP="00ED31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(чел.)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61" w:rsidRPr="00ED31BE" w:rsidRDefault="000C2E61" w:rsidP="00ED31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61" w:rsidRPr="00ED31BE" w:rsidRDefault="000C2E61" w:rsidP="00ED31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61" w:rsidRPr="00ED31BE" w:rsidRDefault="000C2E61" w:rsidP="00ED31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61" w:rsidRPr="00ED31BE" w:rsidRDefault="000C2E61" w:rsidP="00ED31B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30" w:firstLine="72"/>
              <w:rPr>
                <w:color w:val="000000"/>
                <w:sz w:val="24"/>
                <w:szCs w:val="24"/>
              </w:rPr>
            </w:pPr>
            <w:r w:rsidRPr="00F30CE7">
              <w:rPr>
                <w:color w:val="000000"/>
                <w:sz w:val="24"/>
                <w:szCs w:val="24"/>
              </w:rPr>
              <w:t>Базарносызганский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  <w:r w:rsidR="003931CE"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  <w:r w:rsid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Барышский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1140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170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Вешкаймский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460</w:t>
            </w: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Инзенский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140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Карсунский</w:t>
            </w:r>
            <w:proofErr w:type="spellEnd"/>
            <w:r w:rsidRPr="00F30CE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640</w:t>
            </w: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Кузоватовский</w:t>
            </w:r>
            <w:proofErr w:type="spellEnd"/>
            <w:r w:rsidRPr="00F30CE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53</w:t>
            </w:r>
            <w:r w:rsidR="003931CE"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Майнский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62</w:t>
            </w:r>
            <w:r w:rsidR="003931CE"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Мелекесский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95</w:t>
            </w:r>
            <w:r w:rsidR="003931CE"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 w:rsidRPr="00F30CE7">
              <w:rPr>
                <w:color w:val="000000"/>
                <w:sz w:val="24"/>
                <w:szCs w:val="24"/>
              </w:rPr>
              <w:t>Николаевский</w:t>
            </w:r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680</w:t>
            </w: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3F0D02">
            <w:pPr>
              <w:ind w:left="-108" w:firstLineChars="37" w:firstLine="89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Новомалыклинский</w:t>
            </w:r>
            <w:proofErr w:type="spellEnd"/>
            <w:r w:rsidRPr="00F30CE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310</w:t>
            </w: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 w:rsidRPr="00F30CE7">
              <w:rPr>
                <w:color w:val="000000"/>
                <w:sz w:val="24"/>
                <w:szCs w:val="24"/>
              </w:rPr>
              <w:t>Новоспасский</w:t>
            </w:r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800</w:t>
            </w: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120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 w:rsidRPr="00F30CE7">
              <w:rPr>
                <w:color w:val="000000"/>
                <w:sz w:val="24"/>
                <w:szCs w:val="24"/>
              </w:rPr>
              <w:t>Павловский</w:t>
            </w:r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32</w:t>
            </w:r>
            <w:r w:rsidR="003931CE"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 w:rsidRPr="00F30CE7">
              <w:rPr>
                <w:color w:val="000000"/>
                <w:sz w:val="24"/>
                <w:szCs w:val="24"/>
              </w:rPr>
              <w:t>Радищевский</w:t>
            </w:r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34</w:t>
            </w:r>
            <w:r w:rsidR="003931CE"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14.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 w:rsidRPr="00F30CE7">
              <w:rPr>
                <w:color w:val="000000"/>
                <w:sz w:val="24"/>
                <w:szCs w:val="24"/>
              </w:rPr>
              <w:t>Сенгилеевский</w:t>
            </w:r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580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30" w:firstLine="72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Старокулаткинский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23</w:t>
            </w:r>
            <w:r w:rsidR="003931CE"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Старомайнский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46</w:t>
            </w:r>
            <w:r w:rsidR="003931CE"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Сурский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33</w:t>
            </w:r>
            <w:r w:rsidR="003931CE" w:rsidRPr="00647FB3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Тереньгульский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  <w:r w:rsidRPr="00F30CE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647FB3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420</w:t>
            </w:r>
            <w:r w:rsidR="003931CE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 w:rsidRPr="00F30CE7">
              <w:rPr>
                <w:color w:val="000000"/>
                <w:sz w:val="24"/>
                <w:szCs w:val="24"/>
              </w:rPr>
              <w:t>Ульяновский</w:t>
            </w:r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422931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 w:rsidRPr="00422931"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 xml:space="preserve">1140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C3762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180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0C2E61">
            <w:pPr>
              <w:ind w:left="-108" w:firstLineChars="37" w:firstLine="89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Цильнинский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422931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>61</w:t>
            </w:r>
            <w:r w:rsidR="003931CE" w:rsidRPr="00422931"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 xml:space="preserve">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</w:tr>
      <w:tr w:rsidR="003931CE" w:rsidTr="00970678">
        <w:trPr>
          <w:trHeight w:val="33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0C2E61">
            <w:pPr>
              <w:ind w:left="-108" w:firstLineChars="37" w:firstLine="89"/>
              <w:rPr>
                <w:color w:val="000000"/>
                <w:sz w:val="24"/>
                <w:szCs w:val="24"/>
              </w:rPr>
            </w:pPr>
            <w:proofErr w:type="spellStart"/>
            <w:r w:rsidRPr="00F30CE7">
              <w:rPr>
                <w:color w:val="000000"/>
                <w:sz w:val="24"/>
                <w:szCs w:val="24"/>
              </w:rPr>
              <w:t>Чердаклинский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422931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 w:rsidRPr="00422931"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 xml:space="preserve">1160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170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 w:rsidRPr="00F30CE7">
              <w:rPr>
                <w:color w:val="000000"/>
                <w:sz w:val="24"/>
                <w:szCs w:val="24"/>
              </w:rPr>
              <w:t>г. Димитровград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422931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 w:rsidRPr="00422931"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>4210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30CE7" w:rsidRDefault="003931C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 w:rsidRPr="00F30CE7">
              <w:rPr>
                <w:color w:val="000000"/>
                <w:sz w:val="24"/>
                <w:szCs w:val="24"/>
              </w:rPr>
              <w:t>г. Новоульяновск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422931" w:rsidRDefault="003931C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 w:rsidRPr="00422931"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 xml:space="preserve">530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FB2BAC" w:rsidRDefault="003931CE" w:rsidP="00F30CE7">
            <w:pPr>
              <w:ind w:left="-108" w:firstLineChars="100" w:firstLine="240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B2BAC">
              <w:rPr>
                <w:rFonts w:ascii="PT Astra Serif" w:hAnsi="PT Astra Serif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FB2BAC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 w:rsidRPr="00FB2BAC"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>18150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2635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2635</w:t>
            </w:r>
          </w:p>
        </w:tc>
      </w:tr>
      <w:tr w:rsidR="00E9134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4E" w:rsidRDefault="00E913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34E" w:rsidRPr="00F30CE7" w:rsidRDefault="00E9134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4E" w:rsidRPr="00422931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 xml:space="preserve">100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15</w:t>
            </w:r>
          </w:p>
        </w:tc>
      </w:tr>
      <w:tr w:rsidR="00E9134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4E" w:rsidRDefault="00E913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34E" w:rsidRPr="00F30CE7" w:rsidRDefault="00E9134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Гимназия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4E" w:rsidRPr="00422931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 xml:space="preserve">310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</w:tr>
      <w:tr w:rsidR="00E9134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4E" w:rsidRDefault="00E913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34E" w:rsidRPr="00F30CE7" w:rsidRDefault="00E9134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Гимназия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4E" w:rsidRPr="00422931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 xml:space="preserve">280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</w:tr>
      <w:tr w:rsidR="00E9134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4E" w:rsidRDefault="00E913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34E" w:rsidRPr="00F30CE7" w:rsidRDefault="00E9134E" w:rsidP="00F30CE7">
            <w:pPr>
              <w:ind w:left="-108" w:firstLineChars="100" w:firstLine="2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Лицей №20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4E" w:rsidRPr="00422931" w:rsidRDefault="00E9134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 w:cs="Calibri"/>
                <w:sz w:val="24"/>
                <w:szCs w:val="24"/>
                <w:lang w:eastAsia="en-US"/>
              </w:rPr>
              <w:t xml:space="preserve">280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4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</w:tr>
      <w:tr w:rsidR="003931CE" w:rsidTr="009706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Default="003931C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E" w:rsidRPr="003F536B" w:rsidRDefault="003931CE" w:rsidP="000C2E61">
            <w:pPr>
              <w:rPr>
                <w:b/>
                <w:color w:val="000000"/>
              </w:rPr>
            </w:pPr>
            <w:r w:rsidRPr="003F536B">
              <w:rPr>
                <w:b/>
                <w:color w:val="000000"/>
              </w:rPr>
              <w:t>ИТОГО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E" w:rsidRPr="00D97161" w:rsidRDefault="003931CE" w:rsidP="003F536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36700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>4890</w:t>
            </w:r>
            <w:r w:rsidR="00FB2BAC"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>4890</w:t>
            </w:r>
            <w:r w:rsidR="00FB2BAC"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>2496</w:t>
            </w:r>
            <w:r w:rsidR="00FB2BAC"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>2394</w:t>
            </w:r>
            <w:r w:rsidR="00FB2BAC"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>4890</w:t>
            </w:r>
            <w:r w:rsidR="00FB2BAC"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>5510</w:t>
            </w:r>
            <w:r w:rsidR="00FB2BAC"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>6120</w:t>
            </w:r>
            <w:r w:rsidR="00FB2BAC"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E" w:rsidRPr="00970678" w:rsidRDefault="00F669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</w:pPr>
            <w:r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>5510</w:t>
            </w:r>
            <w:r w:rsidR="00FB2BAC" w:rsidRPr="00970678">
              <w:rPr>
                <w:rFonts w:ascii="PT Astra Serif" w:eastAsiaTheme="minorHAnsi" w:hAnsi="PT Astra Serif" w:cs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4F55D6" w:rsidRDefault="004F55D6"/>
    <w:sectPr w:rsidR="004F55D6" w:rsidSect="001C5B96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16AE"/>
    <w:multiLevelType w:val="hybridMultilevel"/>
    <w:tmpl w:val="4762ED76"/>
    <w:lvl w:ilvl="0" w:tplc="B824DC26">
      <w:start w:val="1"/>
      <w:numFmt w:val="bullet"/>
      <w:lvlText w:val="-"/>
      <w:lvlJc w:val="left"/>
      <w:pPr>
        <w:ind w:left="347" w:hanging="360"/>
      </w:pPr>
      <w:rPr>
        <w:rFonts w:ascii="PT Astra Serif" w:eastAsiaTheme="minorHAnsi" w:hAnsi="PT Astra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">
    <w:nsid w:val="2FD06CB7"/>
    <w:multiLevelType w:val="hybridMultilevel"/>
    <w:tmpl w:val="0CCAFCE0"/>
    <w:lvl w:ilvl="0" w:tplc="C944ACF8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AC00BC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8A6AEB0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90AF3FE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F2CF222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DDE8D0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F9049A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7B8FFB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35C0F64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76D33"/>
    <w:rsid w:val="000C2E61"/>
    <w:rsid w:val="000F2CB6"/>
    <w:rsid w:val="00115559"/>
    <w:rsid w:val="00140B18"/>
    <w:rsid w:val="001C5B96"/>
    <w:rsid w:val="002E1BA7"/>
    <w:rsid w:val="003931CE"/>
    <w:rsid w:val="003C58BD"/>
    <w:rsid w:val="003F0D02"/>
    <w:rsid w:val="003F536B"/>
    <w:rsid w:val="00422931"/>
    <w:rsid w:val="00424299"/>
    <w:rsid w:val="004469F6"/>
    <w:rsid w:val="004A1C3B"/>
    <w:rsid w:val="004F55D6"/>
    <w:rsid w:val="00583401"/>
    <w:rsid w:val="005D5085"/>
    <w:rsid w:val="006301E9"/>
    <w:rsid w:val="00647FB3"/>
    <w:rsid w:val="007017CA"/>
    <w:rsid w:val="00721267"/>
    <w:rsid w:val="00784F6B"/>
    <w:rsid w:val="007E3F33"/>
    <w:rsid w:val="00865469"/>
    <w:rsid w:val="008914F6"/>
    <w:rsid w:val="00970678"/>
    <w:rsid w:val="009B5F0A"/>
    <w:rsid w:val="00AE75F5"/>
    <w:rsid w:val="00B22ED7"/>
    <w:rsid w:val="00C37624"/>
    <w:rsid w:val="00C76D33"/>
    <w:rsid w:val="00CC27CC"/>
    <w:rsid w:val="00CC386D"/>
    <w:rsid w:val="00CD0A10"/>
    <w:rsid w:val="00D11853"/>
    <w:rsid w:val="00D97161"/>
    <w:rsid w:val="00DA748D"/>
    <w:rsid w:val="00E9134E"/>
    <w:rsid w:val="00ED31BE"/>
    <w:rsid w:val="00F30CE7"/>
    <w:rsid w:val="00F669AF"/>
    <w:rsid w:val="00FB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14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366FF-4D96-41CE-A2E9-A40ECD8B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Плптонова</dc:creator>
  <cp:keywords/>
  <dc:description/>
  <cp:lastModifiedBy>Плптонова</cp:lastModifiedBy>
  <cp:revision>28</cp:revision>
  <dcterms:created xsi:type="dcterms:W3CDTF">2021-03-18T08:32:00Z</dcterms:created>
  <dcterms:modified xsi:type="dcterms:W3CDTF">2021-03-19T12:11:00Z</dcterms:modified>
</cp:coreProperties>
</file>