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1915"/>
        <w:gridCol w:w="536"/>
        <w:gridCol w:w="2332"/>
        <w:gridCol w:w="4817"/>
      </w:tblGrid>
      <w:tr w:rsidR="00C40BE5" w:rsidRPr="004A08B9" w:rsidTr="002103D3">
        <w:trPr>
          <w:trHeight w:val="1928"/>
        </w:trPr>
        <w:tc>
          <w:tcPr>
            <w:tcW w:w="4786" w:type="dxa"/>
            <w:gridSpan w:val="3"/>
          </w:tcPr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АДМИНИСТРАЦИЯ 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 xml:space="preserve">МУНИЦИПАЛЬНОГО ОБРАЗОВАНИЯ «НИКОЛАЕВСКИЙ РАЙОН» 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0"/>
                <w:szCs w:val="32"/>
                <w:lang w:eastAsia="en-US"/>
              </w:rPr>
              <w:t>УЛЬЯНОВСКОЙ ОБЛАСТИ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ОТДЕЛ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 xml:space="preserve"> ОБРАЗОВАНИЯ И ВОСПИТАНИЯ АДМИНИСТРАЦИИ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МУНИЦИПАЛЬНОГО ОБРАЗОВАНИЯ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«НИКОЛАЕВСКИЙ РАЙОН»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20"/>
                <w:szCs w:val="32"/>
                <w:lang w:eastAsia="en-US"/>
              </w:rPr>
              <w:t>УЛЬЯНОВСКОЙ ОБЛАСТИ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пл</w:t>
            </w:r>
            <w:proofErr w:type="gramStart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.Л</w:t>
            </w:r>
            <w:proofErr w:type="gramEnd"/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енина, 3, р.п. Николаевка, Николаевский район,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Ульяновская область, 433810,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телефон:(84247) 21-5-85, факс: 23-2-75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ОКПО 2118266, ОГРН 1027300828081</w:t>
            </w:r>
          </w:p>
          <w:p w:rsidR="00C40BE5" w:rsidRPr="004A08B9" w:rsidRDefault="00C40BE5" w:rsidP="002103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16"/>
                <w:szCs w:val="16"/>
                <w:lang w:eastAsia="en-US"/>
              </w:rPr>
              <w:t>ИНН/КПП 7311001120/731101001</w:t>
            </w:r>
          </w:p>
          <w:p w:rsidR="00C40BE5" w:rsidRPr="004A08B9" w:rsidRDefault="00C40BE5" w:rsidP="002103D3">
            <w:pPr>
              <w:spacing w:after="0" w:line="192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 w:val="restart"/>
          </w:tcPr>
          <w:p w:rsidR="00C40BE5" w:rsidRPr="004A08B9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40BE5" w:rsidRPr="004A08B9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 xml:space="preserve">Министерство </w:t>
            </w:r>
          </w:p>
          <w:p w:rsidR="00C40BE5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  <w:t>просвещения и воспитания Ульяновской области</w:t>
            </w:r>
          </w:p>
          <w:p w:rsidR="00C40BE5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40BE5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32"/>
                <w:szCs w:val="32"/>
                <w:lang w:eastAsia="en-US"/>
              </w:rPr>
            </w:pPr>
          </w:p>
          <w:p w:rsidR="00C40BE5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Департамент </w:t>
            </w:r>
          </w:p>
          <w:p w:rsidR="00C40BE5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общего и дополнительного </w:t>
            </w:r>
          </w:p>
          <w:p w:rsidR="00C40BE5" w:rsidRPr="0068693E" w:rsidRDefault="00C40BE5" w:rsidP="002103D3">
            <w:pPr>
              <w:tabs>
                <w:tab w:val="left" w:pos="345"/>
                <w:tab w:val="left" w:pos="109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образования</w:t>
            </w:r>
          </w:p>
        </w:tc>
      </w:tr>
      <w:tr w:rsidR="00C40BE5" w:rsidRPr="004A08B9" w:rsidTr="002103D3">
        <w:trPr>
          <w:trHeight w:val="173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0BE5" w:rsidRPr="004A08B9" w:rsidRDefault="00C40BE5" w:rsidP="002103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</w:t>
            </w:r>
            <w:r w:rsidRPr="004A08B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2.202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6" w:type="dxa"/>
            <w:hideMark/>
          </w:tcPr>
          <w:p w:rsidR="00C40BE5" w:rsidRPr="004A08B9" w:rsidRDefault="00C40BE5" w:rsidP="002103D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  <w:r w:rsidRPr="004A08B9"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BE5" w:rsidRPr="004A08B9" w:rsidRDefault="00C40BE5" w:rsidP="002103D3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C40BE5" w:rsidRPr="004A08B9" w:rsidRDefault="00C40BE5" w:rsidP="002103D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40BE5" w:rsidRPr="004A08B9" w:rsidRDefault="00C40BE5" w:rsidP="00C40BE5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C40BE5" w:rsidRPr="004A08B9" w:rsidRDefault="00C40BE5" w:rsidP="00C40B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val="en-US" w:eastAsia="en-US"/>
        </w:rPr>
      </w:pPr>
    </w:p>
    <w:p w:rsidR="00C40BE5" w:rsidRPr="004A08B9" w:rsidRDefault="00C40BE5" w:rsidP="00C40BE5">
      <w:pPr>
        <w:spacing w:after="0" w:line="240" w:lineRule="auto"/>
        <w:jc w:val="center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3948FD" w:rsidRDefault="00C40BE5" w:rsidP="00C40BE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Отдел образования и воспитания Администрации муниципального образования «Николаевский район» направляет Вам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информацию об организации просмотра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онлайн-уроков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на сайте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ПроеКТОриЯ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1192" w:tblpY="-7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019"/>
        <w:gridCol w:w="4536"/>
        <w:gridCol w:w="1984"/>
      </w:tblGrid>
      <w:tr w:rsidR="008D5BC1" w:rsidRPr="00F73730" w:rsidTr="008D5B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C1" w:rsidRPr="00F73730" w:rsidRDefault="008D5BC1" w:rsidP="008D5BC1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73730">
              <w:rPr>
                <w:rFonts w:ascii="PT Astra Serif" w:eastAsia="Times New Roman" w:hAnsi="PT Astra Serif" w:cs="Times New Roman"/>
                <w:sz w:val="24"/>
                <w:szCs w:val="24"/>
              </w:rPr>
              <w:t>Наименование</w:t>
            </w:r>
          </w:p>
          <w:p w:rsidR="008D5BC1" w:rsidRPr="00F73730" w:rsidRDefault="008D5BC1" w:rsidP="008D5BC1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73730">
              <w:rPr>
                <w:rFonts w:ascii="PT Astra Serif" w:eastAsia="Times New Roman" w:hAnsi="PT Astra Serif" w:cs="Times New Roman"/>
                <w:sz w:val="24"/>
                <w:szCs w:val="24"/>
              </w:rPr>
              <w:t>МО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C1" w:rsidRPr="00F73730" w:rsidRDefault="008D5BC1" w:rsidP="002103D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73730">
              <w:rPr>
                <w:rFonts w:ascii="PT Astra Serif" w:eastAsia="Times New Roman" w:hAnsi="PT Astra Serif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C1" w:rsidRPr="00F73730" w:rsidRDefault="008D5BC1" w:rsidP="002103D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73730">
              <w:rPr>
                <w:rFonts w:ascii="PT Astra Serif" w:eastAsia="Times New Roman" w:hAnsi="PT Astra Serif" w:cs="Times New Roman"/>
                <w:sz w:val="24"/>
                <w:szCs w:val="24"/>
              </w:rPr>
              <w:t>Тема открытого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C1" w:rsidRPr="00F73730" w:rsidRDefault="008D5BC1" w:rsidP="002103D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7373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</w:t>
            </w:r>
            <w:r w:rsidRPr="00F73730">
              <w:rPr>
                <w:rFonts w:ascii="PT Astra Serif" w:eastAsia="Times New Roman" w:hAnsi="PT Astra Serif" w:cs="Times New Roman"/>
                <w:sz w:val="24"/>
                <w:szCs w:val="24"/>
              </w:rPr>
              <w:t>щихся</w:t>
            </w:r>
            <w:proofErr w:type="gramEnd"/>
          </w:p>
        </w:tc>
      </w:tr>
      <w:tr w:rsidR="008D5BC1" w:rsidRPr="00F73730" w:rsidTr="008D5BC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C1" w:rsidRPr="00F73730" w:rsidRDefault="008D5BC1" w:rsidP="008D5BC1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«Николаевский район»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3778A9" w:rsidRDefault="008D5BC1" w:rsidP="008D5BC1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3778A9">
              <w:rPr>
                <w:rFonts w:ascii="PT Astra Serif" w:eastAsia="Times New Roman" w:hAnsi="PT Astra Serif" w:cs="Times New Roman"/>
              </w:rPr>
              <w:t>17.02.2021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F73730" w:rsidRDefault="008D5BC1" w:rsidP="008D5BC1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3778A9">
              <w:rPr>
                <w:rFonts w:ascii="PT Astra Serif" w:eastAsia="Times New Roman" w:hAnsi="PT Astra Serif" w:cs="Times New Roman"/>
              </w:rPr>
              <w:t>Инженеры 2:0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F73730" w:rsidRDefault="008D5BC1" w:rsidP="002103D3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26</w:t>
            </w:r>
          </w:p>
        </w:tc>
      </w:tr>
      <w:tr w:rsidR="008D5BC1" w:rsidRPr="00F73730" w:rsidTr="008D5BC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BC1" w:rsidRPr="00F73730" w:rsidRDefault="008D5BC1" w:rsidP="002103D3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3778A9" w:rsidRDefault="008D5BC1" w:rsidP="008D5BC1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3778A9">
              <w:rPr>
                <w:rFonts w:ascii="PT Astra Serif" w:eastAsia="Times New Roman" w:hAnsi="PT Astra Serif" w:cs="Times New Roman"/>
              </w:rPr>
              <w:t>25.02.2021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3778A9" w:rsidRDefault="008D5BC1" w:rsidP="008D5BC1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hAnsi="PT Astra Serif"/>
              </w:rPr>
              <w:t>Спасатели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1" w:rsidRPr="00F73730" w:rsidRDefault="008D5BC1" w:rsidP="002103D3">
            <w:pPr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64</w:t>
            </w:r>
          </w:p>
        </w:tc>
      </w:tr>
    </w:tbl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Начальник Отдела образования и воспитания                         В.В. </w:t>
      </w:r>
      <w:proofErr w:type="spellStart"/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>Мурзаев</w:t>
      </w:r>
      <w:proofErr w:type="spellEnd"/>
      <w:r w:rsidRPr="004A08B9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textAlignment w:val="top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C40BE5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lang w:eastAsia="en-US"/>
        </w:rPr>
      </w:pP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Специалист</w:t>
      </w:r>
    </w:p>
    <w:p w:rsidR="00C40BE5" w:rsidRPr="004A08B9" w:rsidRDefault="00C40BE5" w:rsidP="00C40BE5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Айбулатова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Алсу</w:t>
      </w:r>
      <w:proofErr w:type="spellEnd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 xml:space="preserve"> </w:t>
      </w:r>
      <w:proofErr w:type="spellStart"/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Мунировна</w:t>
      </w:r>
      <w:proofErr w:type="spellEnd"/>
    </w:p>
    <w:p w:rsidR="002A5F62" w:rsidRPr="008D5BC1" w:rsidRDefault="00C40BE5" w:rsidP="008D5BC1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en-US"/>
        </w:rPr>
      </w:pPr>
      <w:r w:rsidRPr="004A08B9">
        <w:rPr>
          <w:rFonts w:ascii="PT Astra Serif" w:eastAsia="Times New Roman" w:hAnsi="PT Astra Serif" w:cs="Times New Roman"/>
          <w:sz w:val="20"/>
          <w:szCs w:val="20"/>
          <w:lang w:eastAsia="en-US"/>
        </w:rPr>
        <w:t>8(84247)2-13-61</w:t>
      </w:r>
    </w:p>
    <w:sectPr w:rsidR="002A5F62" w:rsidRPr="008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BE5"/>
    <w:rsid w:val="002A5F62"/>
    <w:rsid w:val="008D5BC1"/>
    <w:rsid w:val="00C40BE5"/>
    <w:rsid w:val="00DA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cp:lastPrinted>2021-02-26T12:47:00Z</cp:lastPrinted>
  <dcterms:created xsi:type="dcterms:W3CDTF">2021-02-26T10:56:00Z</dcterms:created>
  <dcterms:modified xsi:type="dcterms:W3CDTF">2021-02-26T12:49:00Z</dcterms:modified>
</cp:coreProperties>
</file>