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373BD3" w:rsidRPr="004A08B9" w:rsidTr="009F33E8">
        <w:trPr>
          <w:trHeight w:val="1928"/>
        </w:trPr>
        <w:tc>
          <w:tcPr>
            <w:tcW w:w="4786" w:type="dxa"/>
            <w:gridSpan w:val="3"/>
          </w:tcPr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АДМИНИСТРАЦИЯ 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МУНИЦИПАЛЬНОГО ОБРАЗОВАНИЯ «НИКОЛАЕВСКИЙ РАЙОН» 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>УЛЬЯНОВСКОЙ ОБЛАСТИ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ОТДЕЛ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 xml:space="preserve"> ОБРАЗОВАНИЯ И ВОСПИТАНИЯ АДМИНИСТРАЦИИ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МУНИЦИПАЛЬНОГО ОБРАЗОВАНИЯ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«НИКОЛАЕВСКИЙ РАЙОН»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УЛЬЯНОВСКОЙ ОБЛАСТИ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пл</w:t>
            </w:r>
            <w:proofErr w:type="gramStart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.Л</w:t>
            </w:r>
            <w:proofErr w:type="gramEnd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енина, 3, р.п. Николаевка, Николаевский район,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Ульяновская область, 433810,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телефон:(84247) 21-5-85, факс: 23-2-75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ОКПО 2118266, ОГРН 1027300828081</w:t>
            </w:r>
          </w:p>
          <w:p w:rsidR="00373BD3" w:rsidRPr="004A08B9" w:rsidRDefault="00373BD3" w:rsidP="009F33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ИНН/КПП 7311001120/731101001</w:t>
            </w:r>
          </w:p>
          <w:p w:rsidR="00373BD3" w:rsidRPr="004A08B9" w:rsidRDefault="00373BD3" w:rsidP="009F33E8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373BD3" w:rsidRPr="004A08B9" w:rsidRDefault="00373BD3" w:rsidP="009F33E8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373BD3" w:rsidRPr="004A08B9" w:rsidRDefault="00373BD3" w:rsidP="009F33E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 xml:space="preserve">Министерство </w:t>
            </w:r>
          </w:p>
          <w:p w:rsidR="00373BD3" w:rsidRDefault="00373BD3" w:rsidP="009F33E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>просвещения и воспитания Ульяновской области</w:t>
            </w:r>
          </w:p>
          <w:p w:rsidR="00373BD3" w:rsidRDefault="00373BD3" w:rsidP="009F33E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373BD3" w:rsidRDefault="00373BD3" w:rsidP="009F33E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373BD3" w:rsidRDefault="00373BD3" w:rsidP="009F33E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Департамент </w:t>
            </w:r>
          </w:p>
          <w:p w:rsidR="00373BD3" w:rsidRDefault="00373BD3" w:rsidP="009F33E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>общего образования,</w:t>
            </w:r>
          </w:p>
          <w:p w:rsidR="00373BD3" w:rsidRDefault="00373BD3" w:rsidP="009F33E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дополнительного образования </w:t>
            </w:r>
          </w:p>
          <w:p w:rsidR="00373BD3" w:rsidRPr="0068693E" w:rsidRDefault="00373BD3" w:rsidP="009F33E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и воспитания </w:t>
            </w:r>
          </w:p>
        </w:tc>
      </w:tr>
      <w:tr w:rsidR="00373BD3" w:rsidRPr="004A08B9" w:rsidTr="009F33E8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3BD3" w:rsidRPr="004A08B9" w:rsidRDefault="00373BD3" w:rsidP="009F33E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22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536" w:type="dxa"/>
            <w:hideMark/>
          </w:tcPr>
          <w:p w:rsidR="00373BD3" w:rsidRPr="004A08B9" w:rsidRDefault="00373BD3" w:rsidP="009F33E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BD3" w:rsidRPr="004A08B9" w:rsidRDefault="00373BD3" w:rsidP="009F33E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904</w:t>
            </w:r>
          </w:p>
        </w:tc>
        <w:tc>
          <w:tcPr>
            <w:tcW w:w="4820" w:type="dxa"/>
            <w:vMerge/>
            <w:vAlign w:val="center"/>
            <w:hideMark/>
          </w:tcPr>
          <w:p w:rsidR="00373BD3" w:rsidRPr="004A08B9" w:rsidRDefault="00373BD3" w:rsidP="009F33E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73BD3" w:rsidRPr="004A08B9" w:rsidRDefault="00373BD3" w:rsidP="00373BD3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en-US"/>
        </w:rPr>
      </w:pPr>
    </w:p>
    <w:p w:rsidR="00373BD3" w:rsidRPr="004A08B9" w:rsidRDefault="00373BD3" w:rsidP="00373BD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en-US"/>
        </w:rPr>
      </w:pPr>
    </w:p>
    <w:p w:rsidR="00373BD3" w:rsidRPr="004A08B9" w:rsidRDefault="00373BD3" w:rsidP="00373BD3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Отдел образования и воспитания Администрации муниципального образования «Николаевский район» Ульяновской области направляет Вам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информацию об участии в просмотре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профориентационных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мероприятий обучающихся общеобразовательных организаций МО «Николаевский район».</w:t>
      </w: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Начальник Отдела образования и воспитания                         В.В. </w:t>
      </w:r>
      <w:proofErr w:type="spellStart"/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>Мурзаев</w:t>
      </w:r>
      <w:proofErr w:type="spellEnd"/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</w:r>
    </w:p>
    <w:p w:rsidR="00373BD3" w:rsidRPr="004A08B9" w:rsidRDefault="00373BD3" w:rsidP="00373BD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Специалист</w:t>
      </w:r>
    </w:p>
    <w:p w:rsidR="00373BD3" w:rsidRPr="004A08B9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Айбулатова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Алсу</w:t>
      </w:r>
      <w:proofErr w:type="spellEnd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Мунировна</w:t>
      </w:r>
      <w:proofErr w:type="spellEnd"/>
    </w:p>
    <w:p w:rsidR="00373BD3" w:rsidRDefault="00373BD3" w:rsidP="00373BD3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8(84247)2-13-61</w:t>
      </w:r>
    </w:p>
    <w:p w:rsidR="00373BD3" w:rsidRDefault="00373BD3" w:rsidP="00373BD3">
      <w:pPr>
        <w:rPr>
          <w:rFonts w:ascii="PT Astra Serif" w:hAnsi="PT Astra Serif"/>
          <w:sz w:val="24"/>
          <w:szCs w:val="24"/>
        </w:rPr>
      </w:pPr>
    </w:p>
    <w:p w:rsidR="006D6A1F" w:rsidRPr="00373BD3" w:rsidRDefault="006D6A1F" w:rsidP="00AD35D9">
      <w:pPr>
        <w:jc w:val="right"/>
        <w:rPr>
          <w:rFonts w:ascii="PT Astra Serif" w:hAnsi="PT Astra Serif"/>
          <w:sz w:val="24"/>
          <w:szCs w:val="24"/>
        </w:rPr>
      </w:pPr>
      <w:r w:rsidRPr="00373BD3">
        <w:rPr>
          <w:rFonts w:ascii="PT Astra Serif" w:hAnsi="PT Astra Serif"/>
          <w:sz w:val="24"/>
          <w:szCs w:val="24"/>
        </w:rPr>
        <w:lastRenderedPageBreak/>
        <w:t>Приложение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418"/>
        <w:gridCol w:w="3827"/>
        <w:gridCol w:w="1559"/>
      </w:tblGrid>
      <w:tr w:rsidR="006D6A1F" w:rsidRPr="00373BD3" w:rsidTr="006D6A1F">
        <w:tc>
          <w:tcPr>
            <w:tcW w:w="675" w:type="dxa"/>
            <w:shd w:val="clear" w:color="auto" w:fill="auto"/>
          </w:tcPr>
          <w:p w:rsidR="006D6A1F" w:rsidRPr="00373BD3" w:rsidRDefault="006D6A1F" w:rsidP="00A732B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D6A1F" w:rsidRPr="00373BD3" w:rsidRDefault="006D6A1F" w:rsidP="00A732B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418" w:type="dxa"/>
            <w:shd w:val="clear" w:color="auto" w:fill="auto"/>
          </w:tcPr>
          <w:p w:rsidR="006D6A1F" w:rsidRPr="00373BD3" w:rsidRDefault="006D6A1F" w:rsidP="00A732B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Дата просмотра</w:t>
            </w:r>
          </w:p>
        </w:tc>
        <w:tc>
          <w:tcPr>
            <w:tcW w:w="3827" w:type="dxa"/>
            <w:shd w:val="clear" w:color="auto" w:fill="auto"/>
          </w:tcPr>
          <w:p w:rsidR="006D6A1F" w:rsidRPr="00373BD3" w:rsidRDefault="006D6A1F" w:rsidP="00A732B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Наименование просматриваемой площадки </w:t>
            </w:r>
          </w:p>
        </w:tc>
        <w:tc>
          <w:tcPr>
            <w:tcW w:w="1559" w:type="dxa"/>
            <w:shd w:val="clear" w:color="auto" w:fill="auto"/>
          </w:tcPr>
          <w:p w:rsidR="006D6A1F" w:rsidRPr="00373BD3" w:rsidRDefault="006D6A1F" w:rsidP="00A732B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участников</w:t>
            </w:r>
          </w:p>
        </w:tc>
      </w:tr>
      <w:tr w:rsidR="00AD35D9" w:rsidRPr="00373BD3" w:rsidTr="0069461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29</w:t>
            </w:r>
          </w:p>
        </w:tc>
      </w:tr>
      <w:tr w:rsidR="00AD35D9" w:rsidRPr="00373BD3" w:rsidTr="0069461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строительный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</w:tr>
      <w:tr w:rsidR="00AD35D9" w:rsidRPr="00373BD3" w:rsidTr="0069461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Карсунский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медицинский техникум имени В.В.Тихомирова»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</w:p>
        </w:tc>
      </w:tr>
      <w:tr w:rsidR="00AD35D9" w:rsidRPr="00373BD3" w:rsidTr="0069461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ФГБ ПОУ «Ульяновский фармацевтический колледж»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AD35D9" w:rsidRPr="00373BD3" w:rsidTr="0069461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</w:t>
            </w:r>
          </w:p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«Николаевский технологический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</w:p>
        </w:tc>
      </w:tr>
      <w:tr w:rsidR="00AD35D9" w:rsidRPr="00373BD3" w:rsidTr="0069461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ОГБПОУ «Ульяновский социально 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-п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AD35D9" w:rsidRPr="00373BD3" w:rsidTr="0069461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Автомеханический техникум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УлГУ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</w:tr>
      <w:tr w:rsidR="00AD35D9" w:rsidRPr="00373BD3" w:rsidTr="0069461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ОГАПОУ «Ульяновский авиационный колледж – Межрегиональный центр компетенций»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38</w:t>
            </w:r>
          </w:p>
        </w:tc>
      </w:tr>
      <w:tr w:rsidR="00AD35D9" w:rsidRPr="00373BD3" w:rsidTr="0069461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медицинский колледж имени С.Б. Анурьевой»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C84ACC" w:rsidRPr="00373BD3" w:rsidTr="0011717C">
        <w:tc>
          <w:tcPr>
            <w:tcW w:w="3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167</w:t>
            </w:r>
          </w:p>
        </w:tc>
      </w:tr>
      <w:tr w:rsidR="004E3D87" w:rsidRPr="00373BD3" w:rsidTr="001124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МБОУ Канадейская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Сенгилеевский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педагогический техникум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4E3D87" w:rsidRPr="00373BD3" w:rsidTr="005864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4E3D87">
            <w:pPr>
              <w:tabs>
                <w:tab w:val="left" w:pos="2085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ОГАПОУ «Ульяновский авиационный колледж – Межрегиональный центр компетенций»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4E3D87" w:rsidRPr="00373BD3" w:rsidTr="005864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4E3D87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ОГБПОУ</w:t>
            </w:r>
          </w:p>
          <w:p w:rsidR="004E3D87" w:rsidRPr="00373BD3" w:rsidRDefault="004E3D87" w:rsidP="004E3D8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«Николаевский технологический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4E3D87" w:rsidRPr="00373BD3" w:rsidTr="0058642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ФГБ ПОУ «Ульяновский фармацевтический колледж»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4E3D87" w:rsidRPr="00373BD3" w:rsidTr="001B02E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</w:t>
            </w:r>
          </w:p>
        </w:tc>
      </w:tr>
      <w:tr w:rsidR="00AD35D9" w:rsidRPr="00373BD3" w:rsidTr="001124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МОУ Баевская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Колледж экономики и информатики имени А.Н.Афанасьева ФГБОУ 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ВО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«Ульяновский государственный технический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AD35D9" w:rsidRPr="00373BD3" w:rsidTr="001124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AD35D9" w:rsidRPr="00373BD3" w:rsidTr="001124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18.12.20г.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АНПОО «Колледж государственной и муниципальной службы»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AD35D9" w:rsidRPr="00373BD3" w:rsidTr="001124C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ОГАПОУ «Ульяновский авиационный колледж – Межрегиональный центр компетенций»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D9" w:rsidRPr="00373BD3" w:rsidRDefault="00AD35D9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C84ACC" w:rsidRPr="00373BD3" w:rsidTr="00D14C45">
        <w:tc>
          <w:tcPr>
            <w:tcW w:w="3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32</w:t>
            </w:r>
          </w:p>
        </w:tc>
      </w:tr>
      <w:tr w:rsidR="004E3D87" w:rsidRPr="00373BD3" w:rsidTr="00C604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Барановская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Колледж экономики и информатики имени А.Н.Афанасьева ФГБОУ ВО «Ульяновский государственный технический университет», г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льяновск, ул.Северный венец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техникум отраслевых технологий и дизайна» (г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льяновск, ул. Л.Шевцовой, д.55)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строительный колледж» (г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льяновск, ул. Л.Шевцовой, д.57)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Димитровградский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механико-технологический техникум молочной промышленности» (г. Димитровград, ул. 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Октябрьская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, д.74);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профессионально-политехнический колледж» (г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льяновск, Московское шоссе, д.82);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ФГБПОУ «Ульяновский фармацевтический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ОГБПОУ «Ульяновское училище (техникум) олимпийского </w:t>
            </w: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резерва», (г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льяновск, пр. 50-летия ВЛКСМ, 25);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ОГАПОУ «Ульяновский авиационный колледж – Межрегиональный центр компетенций»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техникум питания и торговли (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 Ульяновск, ул. Кузнецова, д.18)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медицинский колледж имени С.Б. Анурьевой»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АНПОО«Колледж государственной и муниципальной службы» Филиал в городе Ульяновске (г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льяновск, ул.Энтузиастов,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Инзенский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государственный техникум отраслевых технологий, экономики и права» (Ульяновская область, город Инза, пер.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Рузаевский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,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педагогический колледж» (г. Ульяновск, ул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.Д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имитрова д.7);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4E3D87" w:rsidRPr="00373BD3" w:rsidTr="00C604B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социально-педагогический колледж» (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 Ульяновск, ул. Пушкарёва д.60 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C84ACC" w:rsidRPr="00373BD3" w:rsidTr="0005590A">
        <w:tc>
          <w:tcPr>
            <w:tcW w:w="3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373BD3" w:rsidRDefault="00C84ACC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19</w:t>
            </w:r>
          </w:p>
        </w:tc>
      </w:tr>
      <w:tr w:rsidR="004E3D87" w:rsidRPr="00373BD3" w:rsidTr="00572FCE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</w:tr>
      <w:tr w:rsidR="004E3D87" w:rsidRPr="00373BD3" w:rsidTr="00572FC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12.12.2020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Ульяновский техникум отраслевых технологий и дизайна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</w:tr>
      <w:tr w:rsidR="004E3D87" w:rsidRPr="00373BD3" w:rsidTr="00572FC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12.12.2020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Сенгилеевский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педагогический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</w:tr>
      <w:tr w:rsidR="004E3D87" w:rsidRPr="00373BD3" w:rsidTr="00572FC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11.12.2020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</w:t>
            </w:r>
          </w:p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«Николаевский технологический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</w:tr>
      <w:tr w:rsidR="004E3D87" w:rsidRPr="00373BD3" w:rsidTr="0051292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18.12.2020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ФГБ ПОУ «Ульяновский фармацевтический колледж»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</w:tr>
      <w:tr w:rsidR="00203BC7" w:rsidRPr="00373BD3" w:rsidTr="001773A9">
        <w:tc>
          <w:tcPr>
            <w:tcW w:w="3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C7" w:rsidRPr="00373BD3" w:rsidRDefault="00203BC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C7" w:rsidRPr="00373BD3" w:rsidRDefault="00203BC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C7" w:rsidRPr="00373BD3" w:rsidRDefault="00203BC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C7" w:rsidRPr="00373BD3" w:rsidRDefault="00203BC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70</w:t>
            </w:r>
          </w:p>
        </w:tc>
      </w:tr>
      <w:tr w:rsidR="004E3D87" w:rsidRPr="00373BD3" w:rsidTr="000C02C4">
        <w:trPr>
          <w:trHeight w:val="21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Давыдовская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08.12.2020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Колледж экономики и информатики имени А.Н.Афанасьева ФГБОУ ВО «Ульяновский государственный технический университет», г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льяновск, ул.Северный венец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4E3D87" w:rsidRPr="00373BD3" w:rsidTr="000C02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09.12.2020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техникум отраслевых технологий и дизайна» (г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льяновск, ул. Л.Шевцовой, д.55)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4E3D87" w:rsidRPr="00373BD3" w:rsidTr="000C02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11.12.2020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Димитровградский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механико-технологический техникум молочной промышленности» (г. Димитровград, ул. 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Октябрьская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, д.74);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4E3D87" w:rsidRPr="00373BD3" w:rsidTr="000C02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ФГБПОУ «Ульяновский фармацевтический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</w:tr>
      <w:tr w:rsidR="004E3D87" w:rsidRPr="00373BD3" w:rsidTr="000C02C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педагогический колледж» (г. Ульяновск, ул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.Д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имитрова д.7);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</w:tr>
      <w:tr w:rsidR="00FD2051" w:rsidRPr="00373BD3" w:rsidTr="008D081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62</w:t>
            </w:r>
          </w:p>
        </w:tc>
      </w:tr>
      <w:tr w:rsidR="004E3D87" w:rsidRPr="00373BD3" w:rsidTr="000437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Прасковьинская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Димитровградский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технический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4E3D87" w:rsidRPr="00373BD3" w:rsidTr="0004373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</w:t>
            </w:r>
          </w:p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«Николаевский технологический техникум»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4E3D87" w:rsidRPr="00373BD3" w:rsidTr="0004373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социально - педагогический колледж»</w:t>
            </w:r>
            <w:bookmarkStart w:id="0" w:name="_GoBack"/>
            <w:bookmarkEnd w:id="0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87" w:rsidRPr="00373BD3" w:rsidRDefault="004E3D87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FD2051" w:rsidRPr="00373BD3" w:rsidTr="00FD2051">
        <w:trPr>
          <w:trHeight w:val="36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</w:t>
            </w:r>
          </w:p>
        </w:tc>
      </w:tr>
      <w:tr w:rsidR="00373BD3" w:rsidRPr="00373BD3" w:rsidTr="00FA4895">
        <w:trPr>
          <w:trHeight w:val="9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МБОУ «Славкинская СШ»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ОГАПОУ «Ульяновский авиационный колледж – Межрегиональный центр компетенций»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373BD3" w:rsidRPr="00373BD3" w:rsidTr="00FA4895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FB5B71">
            <w:pPr>
              <w:spacing w:after="0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ОГБПОУ</w:t>
            </w:r>
          </w:p>
          <w:p w:rsidR="00373BD3" w:rsidRPr="00373BD3" w:rsidRDefault="00373BD3" w:rsidP="00FB5B71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«Николаевский технологический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373BD3" w:rsidRPr="00373BD3" w:rsidTr="00FA4895">
        <w:trPr>
          <w:trHeight w:val="6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PT Astra Serif"/>
                <w:sz w:val="24"/>
                <w:szCs w:val="24"/>
              </w:rPr>
              <w:t>ОГБПОУ «Ульяновский строительный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373BD3" w:rsidRPr="00373BD3" w:rsidTr="00FA4895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ФГБ ПОУ «Ульяновский фармацевтический колледж»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FB5B71" w:rsidRPr="00373BD3" w:rsidTr="00FB5B71">
        <w:trPr>
          <w:trHeight w:val="36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71" w:rsidRPr="00373BD3" w:rsidRDefault="00FB5B7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71" w:rsidRPr="00373BD3" w:rsidRDefault="00FB5B7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71" w:rsidRPr="00373BD3" w:rsidRDefault="00FB5B7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71" w:rsidRPr="00373BD3" w:rsidRDefault="00FB5B7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16</w:t>
            </w:r>
          </w:p>
        </w:tc>
      </w:tr>
      <w:tr w:rsidR="00373BD3" w:rsidRPr="00373BD3" w:rsidTr="005F378F">
        <w:trPr>
          <w:trHeight w:val="9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МБОУ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Татарско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–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Сайманская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Pr="00373BD3">
              <w:rPr>
                <w:rFonts w:ascii="PT Astra Serif" w:hAnsi="PT Astra Serif" w:cs="Times New Roman"/>
                <w:sz w:val="24"/>
                <w:szCs w:val="24"/>
              </w:rPr>
              <w:t>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«Николаевский технологический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373BD3" w:rsidRPr="00373BD3" w:rsidTr="005F378F">
        <w:trPr>
          <w:trHeight w:val="7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373BD3">
              <w:rPr>
                <w:rFonts w:ascii="PT Astra Serif" w:hAnsi="PT Astra Serif" w:cs="Times New Roman"/>
                <w:sz w:val="24"/>
                <w:szCs w:val="24"/>
              </w:rPr>
              <w:t>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5F378F">
        <w:trPr>
          <w:trHeight w:val="7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  <w:r w:rsidRPr="00373BD3">
              <w:rPr>
                <w:rFonts w:ascii="PT Astra Serif" w:hAnsi="PT Astra Serif" w:cs="Times New Roman"/>
                <w:sz w:val="24"/>
                <w:szCs w:val="24"/>
              </w:rPr>
              <w:t>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строительный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373BD3" w:rsidRPr="00373BD3" w:rsidTr="005F378F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  <w:r w:rsidRPr="00373BD3">
              <w:rPr>
                <w:rFonts w:ascii="PT Astra Serif" w:hAnsi="PT Astra Serif" w:cs="Times New Roman"/>
                <w:sz w:val="24"/>
                <w:szCs w:val="24"/>
              </w:rPr>
              <w:t>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ФГБ ПОУ «Ульяновский фармацевтический колледж»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FD2051" w:rsidRPr="00373BD3" w:rsidTr="00FD2051">
        <w:trPr>
          <w:trHeight w:val="39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47</w:t>
            </w:r>
          </w:p>
        </w:tc>
      </w:tr>
      <w:tr w:rsidR="00373BD3" w:rsidRPr="00373BD3" w:rsidTr="008A11E9">
        <w:trPr>
          <w:trHeight w:val="6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373BD3">
              <w:rPr>
                <w:rFonts w:ascii="PT Astra Serif" w:hAnsi="PT Astra Serif" w:cs="Times New Roman"/>
                <w:sz w:val="24"/>
                <w:szCs w:val="24"/>
              </w:rPr>
              <w:t>Тёпловская</w:t>
            </w:r>
            <w:proofErr w:type="spellEnd"/>
            <w:r w:rsidRPr="00373BD3">
              <w:rPr>
                <w:rFonts w:ascii="PT Astra Serif" w:hAnsi="PT Astra Serif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hAnsi="PT Astra Serif" w:cs="Times New Roman"/>
                <w:sz w:val="24"/>
                <w:szCs w:val="24"/>
              </w:rPr>
              <w:t>10.12.2020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hAnsi="PT Astra Serif" w:cs="Times New Roman"/>
                <w:sz w:val="24"/>
                <w:szCs w:val="24"/>
              </w:rPr>
              <w:t>ОГБПОУ «Николаевский технологический техникум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373BD3" w:rsidRPr="00373BD3" w:rsidTr="008A11E9">
        <w:trPr>
          <w:trHeight w:val="5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hAnsi="PT Astra Serif" w:cs="Times New Roman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hAnsi="PT Astra Serif" w:cs="Times New Roman"/>
                <w:sz w:val="24"/>
                <w:szCs w:val="24"/>
              </w:rPr>
              <w:t>ОГБПОУ «Ульяновский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373BD3" w:rsidRPr="00373BD3" w:rsidTr="008A11E9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hAnsi="PT Astra Serif" w:cs="Times New Roman"/>
                <w:sz w:val="24"/>
                <w:szCs w:val="24"/>
              </w:rPr>
              <w:t>24.12.2020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hAnsi="PT Astra Serif" w:cs="Times New Roman"/>
                <w:sz w:val="24"/>
                <w:szCs w:val="24"/>
              </w:rPr>
              <w:t>ОГАПОУ «Ульяновский авиационный колледж – Межрегиональный центр компетенций»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FD2051" w:rsidRPr="00373BD3" w:rsidTr="00FD2051">
        <w:trPr>
          <w:trHeight w:val="22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12</w:t>
            </w:r>
          </w:p>
        </w:tc>
      </w:tr>
      <w:tr w:rsidR="00373BD3" w:rsidRPr="00373BD3" w:rsidTr="00933B4C">
        <w:trPr>
          <w:trHeight w:val="6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Ахметлейская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Ульяновский педагогический 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373BD3" w:rsidRPr="00373BD3" w:rsidTr="00933B4C">
        <w:trPr>
          <w:trHeight w:val="5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11.12.2020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Style w:val="a4"/>
                <w:rFonts w:ascii="PT Astra Serif" w:eastAsia="Times New Roman" w:hAnsi="PT Astra Serif" w:cs="Times New Roman"/>
                <w:b w:val="0"/>
                <w:bCs w:val="0"/>
                <w:sz w:val="24"/>
                <w:szCs w:val="24"/>
              </w:rPr>
              <w:t>Ульяновский социально-педагогический колледж</w:t>
            </w: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 (</w:t>
            </w:r>
            <w:r w:rsidRPr="00373BD3">
              <w:rPr>
                <w:rStyle w:val="a4"/>
                <w:rFonts w:ascii="PT Astra Serif" w:eastAsia="Times New Roman" w:hAnsi="PT Astra Serif" w:cs="Times New Roman"/>
                <w:b w:val="0"/>
                <w:bCs w:val="0"/>
                <w:sz w:val="24"/>
                <w:szCs w:val="24"/>
              </w:rPr>
              <w:t>УСПК</w:t>
            </w: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373BD3" w:rsidRPr="00373BD3" w:rsidTr="00933B4C">
        <w:trPr>
          <w:trHeight w:val="6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10.12.2020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Style w:val="a4"/>
                <w:rFonts w:ascii="PT Astra Serif" w:eastAsia="Times New Roman" w:hAnsi="PT Astra Serif" w:cs="Times New Roman"/>
                <w:b w:val="0"/>
                <w:bCs w:val="0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Ульяновский педагогический колледж WORLDSKILLS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373BD3" w:rsidRPr="00373BD3" w:rsidTr="00933B4C">
        <w:trPr>
          <w:trHeight w:val="4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11.12.2020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Автомеханический техникум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FD2051" w:rsidRPr="00373BD3" w:rsidTr="0043670D">
        <w:trPr>
          <w:trHeight w:val="40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24</w:t>
            </w:r>
          </w:p>
        </w:tc>
      </w:tr>
      <w:tr w:rsidR="00373BD3" w:rsidRPr="00373BD3" w:rsidTr="000C0713">
        <w:trPr>
          <w:trHeight w:val="8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Головинская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«Николаевский технологический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</w:tr>
      <w:tr w:rsidR="00373BD3" w:rsidRPr="00373BD3" w:rsidTr="000C0713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21.12.20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ОГАПОУ «Ульяновский авиационный колледж – Межрегиональный центр компетенций»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FD2051" w:rsidRPr="00373BD3" w:rsidTr="00FD2051">
        <w:trPr>
          <w:trHeight w:val="36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</w:t>
            </w:r>
          </w:p>
        </w:tc>
      </w:tr>
      <w:tr w:rsidR="00373BD3" w:rsidRPr="00373BD3" w:rsidTr="000C0A7B">
        <w:trPr>
          <w:trHeight w:val="9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МОУ Дубровская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11.12.20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Большенагаткинский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техникум технологии и сервиса»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373BD3" w:rsidRPr="00373BD3" w:rsidTr="000C0A7B">
        <w:trPr>
          <w:trHeight w:val="61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11.12.20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Сенгилеевский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педагогический техникум»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373BD3" w:rsidRPr="00373BD3" w:rsidTr="000C0A7B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ОГБПОУ «Ульяновский </w:t>
            </w:r>
          </w:p>
          <w:p w:rsidR="00373BD3" w:rsidRPr="00373BD3" w:rsidRDefault="00373BD3" w:rsidP="00203BC7">
            <w:pPr>
              <w:spacing w:after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электромеханический 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373BD3" w:rsidRPr="00373BD3" w:rsidTr="000C0A7B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социально-педагогический колледж»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 Ульяновск, ул. Пушкарёва д.60 А)</w:t>
            </w:r>
            <w:r w:rsidRPr="00373BD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FD2051" w:rsidRPr="00373BD3" w:rsidTr="00FD2051">
        <w:trPr>
          <w:trHeight w:val="30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28</w:t>
            </w:r>
          </w:p>
        </w:tc>
      </w:tr>
      <w:tr w:rsidR="00373BD3" w:rsidRPr="00373BD3" w:rsidTr="00D17BEE">
        <w:trPr>
          <w:trHeight w:val="9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Мордовско-Канадейская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3BD3">
              <w:rPr>
                <w:rFonts w:ascii="PT Astra Serif" w:hAnsi="PT Astra Serif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Большенагаткинский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техникум 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технологии и сервиса»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373BD3" w:rsidRPr="00373BD3" w:rsidTr="00D17BEE">
        <w:trPr>
          <w:trHeight w:val="58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3BD3">
              <w:rPr>
                <w:rFonts w:ascii="PT Astra Serif" w:hAnsi="PT Astra Serif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Карсунский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медицинский техникум имени В.В.Тихомирова»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373BD3" w:rsidRPr="00373BD3" w:rsidTr="00D17BEE">
        <w:trPr>
          <w:trHeight w:val="5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3BD3">
              <w:rPr>
                <w:rFonts w:ascii="PT Astra Serif" w:hAnsi="PT Astra Serif"/>
                <w:sz w:val="24"/>
                <w:szCs w:val="24"/>
              </w:rPr>
              <w:t>11.12.2020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Сенгилеевский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педагогический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FD2051" w:rsidRPr="00373BD3" w:rsidTr="00777629">
        <w:trPr>
          <w:trHeight w:val="54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051" w:rsidRPr="00373BD3" w:rsidRDefault="00FD2051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</w:t>
            </w:r>
          </w:p>
        </w:tc>
      </w:tr>
      <w:tr w:rsidR="00373BD3" w:rsidRPr="00373BD3" w:rsidTr="008703D8">
        <w:trPr>
          <w:trHeight w:val="3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Никулинская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Автомеханический техникум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УлГУ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ОГАПОУ «Ульяновский авиационный колледж – Межрегиональный центр компетенций»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Большенагаткинский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техникум 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технологии и сервиса»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Димитровградский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механико-технологический техникум молочной промышленности»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18.12.2020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Димитровградский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технический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63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Карсунский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Карсунский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медицинский техникум имени В.В.Тихомирова»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8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«Николаевский технологический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6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Сурский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агротехнологический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18.12.2020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Сенгилеевский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педагогический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6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Сенгилеевский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строительный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6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ОГБПОУ «Ульяновский социально 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-п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18.12.2020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Ульяновский техникум отраслевых технологий и дизайна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6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ОГБПОУ «Ульяновский </w:t>
            </w:r>
          </w:p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электромеханический 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ФГБ ПОУ «Ульяновский фармацевтический колледж»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Колледж экономики и информатики имени А.Н.Афанасьева ФГБОУ 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ВО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«Ульяновский государственный технический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6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техникум отраслевых технологий и дизайна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18.12.2020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ОГБПОУ «Ульяновский строительный колледж»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Димитровградский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механико-технологический техникум молочной промышленности»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профессионально-политехнический колледж» (г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льяновск, Московское шоссе, д.82);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62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ФГБПОУ «Ульяновский фармацевтический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ОГБПОУ «Ульяновское училище (техникум) олимпийского резерва»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18.12.2020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ОГАПОУ «Ульяновский авиационный колледж – Межрегиональный центр </w:t>
            </w: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компетенций»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373BD3" w:rsidRPr="00373BD3" w:rsidTr="008703D8">
        <w:trPr>
          <w:trHeight w:val="6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техникум питания и торговли»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15.12.2020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«Ульяновский медицинский колледж имени С.Б. Анурьевой»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16.12.2020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АНПОО</w:t>
            </w:r>
            <w:proofErr w:type="gram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«К</w:t>
            </w:r>
            <w:proofErr w:type="gram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олледж государственной и муниципальной службы» Филиал в городе Ульяновске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9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17.12.2020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ОГБПОУ «</w:t>
            </w:r>
            <w:proofErr w:type="spellStart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Инзенский</w:t>
            </w:r>
            <w:proofErr w:type="spellEnd"/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государственный техникум отраслевых технологий, экономики и права»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5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18.12.2020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ОГБПОУ «Ульяновский педагогический колледж»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373BD3" w:rsidRPr="00373BD3" w:rsidTr="008703D8">
        <w:trPr>
          <w:trHeight w:val="63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ОГБПОУ «Ульяновский социально-педагогический колледж»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D3" w:rsidRPr="00373BD3" w:rsidRDefault="00373BD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14</w:t>
            </w:r>
          </w:p>
        </w:tc>
      </w:tr>
      <w:tr w:rsidR="00C10D93" w:rsidRPr="00373BD3" w:rsidTr="00373BD3">
        <w:trPr>
          <w:trHeight w:val="33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93" w:rsidRPr="00373BD3" w:rsidRDefault="00C10D9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93" w:rsidRPr="00373BD3" w:rsidRDefault="00C10D9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93" w:rsidRPr="00373BD3" w:rsidRDefault="00C10D9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93" w:rsidRPr="00373BD3" w:rsidRDefault="00C10D93" w:rsidP="00203BC7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73BD3">
              <w:rPr>
                <w:rFonts w:ascii="PT Astra Serif" w:eastAsia="Times New Roman" w:hAnsi="PT Astra Serif" w:cs="Times New Roman"/>
                <w:sz w:val="24"/>
                <w:szCs w:val="24"/>
              </w:rPr>
              <w:t>434</w:t>
            </w:r>
          </w:p>
        </w:tc>
      </w:tr>
    </w:tbl>
    <w:p w:rsidR="0092119C" w:rsidRPr="00373BD3" w:rsidRDefault="0092119C" w:rsidP="00203BC7">
      <w:pPr>
        <w:spacing w:after="0"/>
        <w:ind w:left="-142"/>
        <w:rPr>
          <w:rFonts w:ascii="PT Astra Serif" w:hAnsi="PT Astra Serif"/>
          <w:sz w:val="24"/>
          <w:szCs w:val="24"/>
        </w:rPr>
      </w:pPr>
    </w:p>
    <w:p w:rsidR="006D6A1F" w:rsidRPr="00373BD3" w:rsidRDefault="006D6A1F">
      <w:pPr>
        <w:rPr>
          <w:rFonts w:ascii="PT Astra Serif" w:hAnsi="PT Astra Serif"/>
          <w:sz w:val="24"/>
          <w:szCs w:val="24"/>
        </w:rPr>
      </w:pPr>
    </w:p>
    <w:sectPr w:rsidR="006D6A1F" w:rsidRPr="00373BD3" w:rsidSect="006D6A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A1F"/>
    <w:rsid w:val="00203BC7"/>
    <w:rsid w:val="00373BD3"/>
    <w:rsid w:val="004E3D87"/>
    <w:rsid w:val="005B427C"/>
    <w:rsid w:val="006D6A1F"/>
    <w:rsid w:val="0092119C"/>
    <w:rsid w:val="009537AA"/>
    <w:rsid w:val="00AD35D9"/>
    <w:rsid w:val="00C10D93"/>
    <w:rsid w:val="00C84ACC"/>
    <w:rsid w:val="00FB5B71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5D9"/>
    <w:rPr>
      <w:color w:val="0000FF"/>
      <w:u w:val="single"/>
    </w:rPr>
  </w:style>
  <w:style w:type="character" w:styleId="a4">
    <w:name w:val="Strong"/>
    <w:basedOn w:val="a0"/>
    <w:uiPriority w:val="22"/>
    <w:qFormat/>
    <w:rsid w:val="005B42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6</cp:revision>
  <cp:lastPrinted>2020-12-22T09:41:00Z</cp:lastPrinted>
  <dcterms:created xsi:type="dcterms:W3CDTF">2020-12-18T09:38:00Z</dcterms:created>
  <dcterms:modified xsi:type="dcterms:W3CDTF">2020-12-22T09:47:00Z</dcterms:modified>
</cp:coreProperties>
</file>