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C60C54" w:rsidRPr="004A08B9" w:rsidTr="00BE1860">
        <w:trPr>
          <w:trHeight w:val="1928"/>
        </w:trPr>
        <w:tc>
          <w:tcPr>
            <w:tcW w:w="4786" w:type="dxa"/>
            <w:gridSpan w:val="3"/>
          </w:tcPr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C60C54" w:rsidRPr="004A08B9" w:rsidRDefault="00C60C54" w:rsidP="00BE18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C60C54" w:rsidRPr="004A08B9" w:rsidRDefault="00C60C54" w:rsidP="00BE1860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C60C54" w:rsidRPr="004A08B9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60C54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60C54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60C54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60C54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Руководителям ОО</w:t>
            </w:r>
          </w:p>
          <w:p w:rsidR="00C60C54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60C54" w:rsidRPr="0068693E" w:rsidRDefault="00C60C54" w:rsidP="00BE1860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60C54" w:rsidRPr="004A08B9" w:rsidTr="00BE1860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0C54" w:rsidRPr="004A08B9" w:rsidRDefault="00C60C54" w:rsidP="00BE18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25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03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" w:type="dxa"/>
            <w:hideMark/>
          </w:tcPr>
          <w:p w:rsidR="00C60C54" w:rsidRPr="004A08B9" w:rsidRDefault="00C60C54" w:rsidP="00BE186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C54" w:rsidRPr="004A08B9" w:rsidRDefault="00C60C54" w:rsidP="00BE186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C60C54" w:rsidRPr="004A08B9" w:rsidRDefault="00C60C54" w:rsidP="00BE186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60C54" w:rsidRPr="004A08B9" w:rsidRDefault="00C60C54" w:rsidP="00C60C5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60C54" w:rsidRPr="00F56B93" w:rsidRDefault="00C60C54" w:rsidP="00C60C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val="en-US" w:eastAsia="en-US"/>
        </w:rPr>
      </w:pPr>
    </w:p>
    <w:p w:rsidR="00C60C54" w:rsidRPr="00F56B93" w:rsidRDefault="00C60C54" w:rsidP="00C60C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Уважаемые руководители!</w:t>
      </w:r>
    </w:p>
    <w:p w:rsidR="00C60C54" w:rsidRPr="00F56B93" w:rsidRDefault="00C60C54" w:rsidP="00F56B93">
      <w:pPr>
        <w:spacing w:after="0"/>
        <w:textAlignment w:val="top"/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</w:pPr>
    </w:p>
    <w:p w:rsidR="00C60C54" w:rsidRPr="00F56B93" w:rsidRDefault="00C60C54" w:rsidP="00F56B93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Областное государственное бюджетное профессиональное образовательное учреждение «Николаевский технологический техникум» проводит </w:t>
      </w:r>
      <w:r w:rsidRPr="00F56B93">
        <w:rPr>
          <w:rFonts w:ascii="PT Astra Serif" w:eastAsia="Times New Roman" w:hAnsi="PT Astra Serif" w:cs="Times New Roman"/>
          <w:b/>
          <w:i/>
          <w:sz w:val="24"/>
          <w:szCs w:val="24"/>
          <w:lang w:eastAsia="en-US"/>
        </w:rPr>
        <w:t>5 апреля 2021 года с 10.00</w:t>
      </w: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День открытых дверей для учащихся 9-х классов.</w:t>
      </w:r>
    </w:p>
    <w:p w:rsidR="00C60C54" w:rsidRPr="00F56B93" w:rsidRDefault="00C60C54" w:rsidP="00F56B93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В связи с распространение</w:t>
      </w:r>
      <w:r w:rsidR="002A5F8F"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м</w:t>
      </w: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новой </w:t>
      </w:r>
      <w:proofErr w:type="spellStart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коронавирусной</w:t>
      </w:r>
      <w:proofErr w:type="spellEnd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инфекции     (COVID-19) день открытых дверей будет работать в формате трёх площадок. </w:t>
      </w:r>
    </w:p>
    <w:p w:rsidR="002A5F8F" w:rsidRPr="00F56B93" w:rsidRDefault="002A5F8F" w:rsidP="00F56B9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b/>
          <w:i/>
          <w:sz w:val="24"/>
          <w:szCs w:val="24"/>
          <w:lang w:eastAsia="en-US"/>
        </w:rPr>
        <w:t>Программа дня открытых дверей:</w:t>
      </w:r>
    </w:p>
    <w:p w:rsidR="002A5F8F" w:rsidRPr="00F56B93" w:rsidRDefault="002A5F8F" w:rsidP="00F56B93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9.00-10.00-  Регистрация учащихся</w:t>
      </w:r>
    </w:p>
    <w:p w:rsidR="002A5F8F" w:rsidRPr="00F56B93" w:rsidRDefault="002A5F8F" w:rsidP="00F56B93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10.00-11.00-  Работа трёх площадок</w:t>
      </w:r>
    </w:p>
    <w:p w:rsidR="00F56B93" w:rsidRPr="00F56B93" w:rsidRDefault="00F56B93" w:rsidP="00F56B93">
      <w:pPr>
        <w:spacing w:after="0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</w:pP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>Первая площадка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proofErr w:type="gramStart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Сварочная по профессии «Сварщик (ручной и частично механизированной сварки (наплавки)». </w:t>
      </w:r>
      <w:proofErr w:type="gramEnd"/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Кабинет: Сварочная мастерская                                               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Ответственный: Баринов Г.П.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>Вторая площадка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Лаборатория по профессии «Повар, кондитер». Презентация </w:t>
      </w:r>
      <w:proofErr w:type="spellStart"/>
      <w:proofErr w:type="gramStart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военно</w:t>
      </w:r>
      <w:proofErr w:type="spellEnd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- полевой</w:t>
      </w:r>
      <w:proofErr w:type="gramEnd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кухни (фронтового обеда). Мастер класс по приготовлению фронтового чая. 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Кабинет № 23 Лаборатория «Техническое оснащение и организация рабочего  места»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Ответственный: </w:t>
      </w:r>
      <w:proofErr w:type="spellStart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Ларькина</w:t>
      </w:r>
      <w:proofErr w:type="spellEnd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И.И.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>Третья площадка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Столовая  студенческая жизнь (интеллектуальная игра «Кулинарный калейдоскоп») 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Столовая</w:t>
      </w:r>
    </w:p>
    <w:p w:rsidR="002A5F8F" w:rsidRPr="00F56B93" w:rsidRDefault="002A5F8F" w:rsidP="00F56B93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Ответственный: </w:t>
      </w:r>
      <w:proofErr w:type="spellStart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Кистанова</w:t>
      </w:r>
      <w:proofErr w:type="spellEnd"/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А.В.</w:t>
      </w:r>
    </w:p>
    <w:p w:rsidR="00C60C54" w:rsidRPr="00387FB5" w:rsidRDefault="00C60C54" w:rsidP="00387FB5">
      <w:pPr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Просим </w:t>
      </w:r>
      <w:r w:rsidR="002A5F8F"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>довести информацию до обучающихся и выслать</w:t>
      </w: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списки учащихся</w:t>
      </w:r>
      <w:r w:rsidR="002A5F8F"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9-х классов на электронный адрес: </w:t>
      </w:r>
      <w:hyperlink r:id="rId5" w:history="1"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val="en-US" w:eastAsia="en-US"/>
          </w:rPr>
          <w:t>nik</w:t>
        </w:r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eastAsia="en-US"/>
          </w:rPr>
          <w:t>_</w:t>
        </w:r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val="en-US" w:eastAsia="en-US"/>
          </w:rPr>
          <w:t>roo</w:t>
        </w:r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eastAsia="en-US"/>
          </w:rPr>
          <w:t>@</w:t>
        </w:r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val="en-US" w:eastAsia="en-US"/>
          </w:rPr>
          <w:t>mail</w:t>
        </w:r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eastAsia="en-US"/>
          </w:rPr>
          <w:t>.</w:t>
        </w:r>
        <w:r w:rsidR="002A5F8F" w:rsidRPr="00F56B93">
          <w:rPr>
            <w:rStyle w:val="a3"/>
            <w:rFonts w:ascii="PT Astra Serif" w:eastAsia="Times New Roman" w:hAnsi="PT Astra Serif" w:cs="Times New Roman"/>
            <w:sz w:val="24"/>
            <w:szCs w:val="24"/>
            <w:lang w:val="en-US" w:eastAsia="en-US"/>
          </w:rPr>
          <w:t>ru</w:t>
        </w:r>
      </w:hyperlink>
      <w:r w:rsidR="002A5F8F"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до 30 марта 2021 года.</w:t>
      </w:r>
    </w:p>
    <w:p w:rsidR="00F56B93" w:rsidRPr="004A08B9" w:rsidRDefault="00F56B93" w:rsidP="00C60C5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87FB5" w:rsidRDefault="00C60C54" w:rsidP="00F56B9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Начальник Отдела образования и воспитания              </w:t>
      </w:r>
      <w:r w:rsidR="002A5F8F"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       </w:t>
      </w: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      </w:t>
      </w:r>
      <w:r w:rsid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                     </w:t>
      </w:r>
      <w:r w:rsidRPr="00F56B93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   В.В. Мурзаев</w:t>
      </w:r>
    </w:p>
    <w:p w:rsidR="00C60C54" w:rsidRPr="00F56B93" w:rsidRDefault="00C60C54" w:rsidP="00F56B9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C60C54" w:rsidRPr="004A08B9" w:rsidRDefault="00C60C54" w:rsidP="00C60C54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3C3CFA" w:rsidRDefault="00C60C54" w:rsidP="00F56B93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p w:rsidR="00441291" w:rsidRDefault="00441291" w:rsidP="00F56B93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</w:p>
    <w:sectPr w:rsidR="00441291" w:rsidSect="00387F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15F"/>
    <w:multiLevelType w:val="hybridMultilevel"/>
    <w:tmpl w:val="591C1A12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8D025B9"/>
    <w:multiLevelType w:val="hybridMultilevel"/>
    <w:tmpl w:val="E40424C4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C7C7849"/>
    <w:multiLevelType w:val="hybridMultilevel"/>
    <w:tmpl w:val="A6406D22"/>
    <w:lvl w:ilvl="0" w:tplc="1DAEE8D0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A3181"/>
    <w:multiLevelType w:val="hybridMultilevel"/>
    <w:tmpl w:val="B6B00348"/>
    <w:lvl w:ilvl="0" w:tplc="04190011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71EA4"/>
    <w:multiLevelType w:val="hybridMultilevel"/>
    <w:tmpl w:val="65DAD4CA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289461CD"/>
    <w:multiLevelType w:val="hybridMultilevel"/>
    <w:tmpl w:val="AD58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27FC"/>
    <w:multiLevelType w:val="hybridMultilevel"/>
    <w:tmpl w:val="43B2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8729A"/>
    <w:multiLevelType w:val="hybridMultilevel"/>
    <w:tmpl w:val="DCD2D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24F2B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E4999"/>
    <w:multiLevelType w:val="hybridMultilevel"/>
    <w:tmpl w:val="EB662848"/>
    <w:lvl w:ilvl="0" w:tplc="C64A9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E7A47"/>
    <w:multiLevelType w:val="hybridMultilevel"/>
    <w:tmpl w:val="7A86C3C8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F6B65EB"/>
    <w:multiLevelType w:val="hybridMultilevel"/>
    <w:tmpl w:val="57C0B6CA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64D0414A"/>
    <w:multiLevelType w:val="hybridMultilevel"/>
    <w:tmpl w:val="E3943814"/>
    <w:lvl w:ilvl="0" w:tplc="04190011">
      <w:start w:val="1"/>
      <w:numFmt w:val="decimal"/>
      <w:lvlText w:val="%1)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6C4033DE"/>
    <w:multiLevelType w:val="hybridMultilevel"/>
    <w:tmpl w:val="3B0E15DC"/>
    <w:lvl w:ilvl="0" w:tplc="1DAEE8D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E5D23DC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2AFD"/>
    <w:multiLevelType w:val="hybridMultilevel"/>
    <w:tmpl w:val="DC647A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263704"/>
    <w:multiLevelType w:val="hybridMultilevel"/>
    <w:tmpl w:val="A2E0E5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C54"/>
    <w:rsid w:val="000C28C6"/>
    <w:rsid w:val="001031B5"/>
    <w:rsid w:val="00214973"/>
    <w:rsid w:val="002A5F8F"/>
    <w:rsid w:val="00387FB5"/>
    <w:rsid w:val="003C3CFA"/>
    <w:rsid w:val="00441291"/>
    <w:rsid w:val="004E2566"/>
    <w:rsid w:val="00592E35"/>
    <w:rsid w:val="00785202"/>
    <w:rsid w:val="007A57B8"/>
    <w:rsid w:val="00874FA7"/>
    <w:rsid w:val="00B12695"/>
    <w:rsid w:val="00C56CAA"/>
    <w:rsid w:val="00C60C54"/>
    <w:rsid w:val="00D32B34"/>
    <w:rsid w:val="00F5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F8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E25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_r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6</cp:revision>
  <cp:lastPrinted>2021-03-26T12:15:00Z</cp:lastPrinted>
  <dcterms:created xsi:type="dcterms:W3CDTF">2021-03-25T04:10:00Z</dcterms:created>
  <dcterms:modified xsi:type="dcterms:W3CDTF">2021-03-26T12:17:00Z</dcterms:modified>
</cp:coreProperties>
</file>