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24" w:rsidRDefault="00390424" w:rsidP="00390424">
      <w:pPr>
        <w:shd w:val="clear" w:color="auto" w:fill="FFFFFF"/>
        <w:tabs>
          <w:tab w:val="left" w:pos="8290"/>
        </w:tabs>
        <w:spacing w:after="0"/>
        <w:jc w:val="center"/>
        <w:rPr>
          <w:rFonts w:ascii="PT Astra Serif" w:hAnsi="PT Astra Serif"/>
          <w:b/>
          <w:spacing w:val="-5"/>
          <w:sz w:val="28"/>
          <w:szCs w:val="28"/>
          <w:u w:val="single"/>
        </w:rPr>
      </w:pPr>
      <w:r w:rsidRPr="00152980">
        <w:rPr>
          <w:rFonts w:ascii="PT Astra Serif" w:hAnsi="PT Astra Serif"/>
          <w:b/>
          <w:spacing w:val="-5"/>
          <w:sz w:val="28"/>
          <w:szCs w:val="28"/>
          <w:u w:val="single"/>
        </w:rPr>
        <w:t>Завершение  2020-2021 учебного года, итоги государственной итоговой аттестации.</w:t>
      </w:r>
    </w:p>
    <w:p w:rsidR="000E0266" w:rsidRDefault="000E0266" w:rsidP="000E02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1A1A1A"/>
          <w:sz w:val="28"/>
          <w:szCs w:val="28"/>
        </w:rPr>
      </w:pPr>
      <w:r>
        <w:rPr>
          <w:rFonts w:ascii="PT Astra Serif" w:hAnsi="PT Astra Serif"/>
          <w:color w:val="1A1A1A"/>
          <w:sz w:val="28"/>
          <w:szCs w:val="28"/>
        </w:rPr>
        <w:t xml:space="preserve">          </w:t>
      </w:r>
    </w:p>
    <w:p w:rsidR="000E0266" w:rsidRPr="00F02E2C" w:rsidRDefault="000E0266" w:rsidP="000E02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1A1A1A"/>
          <w:sz w:val="28"/>
          <w:szCs w:val="28"/>
        </w:rPr>
      </w:pPr>
      <w:r>
        <w:rPr>
          <w:rFonts w:ascii="PT Astra Serif" w:hAnsi="PT Astra Serif"/>
          <w:color w:val="1A1A1A"/>
          <w:sz w:val="28"/>
          <w:szCs w:val="28"/>
        </w:rPr>
        <w:t xml:space="preserve">   </w:t>
      </w:r>
      <w:r w:rsidRPr="00F02E2C">
        <w:rPr>
          <w:rFonts w:ascii="PT Astra Serif" w:hAnsi="PT Astra Serif"/>
          <w:color w:val="1A1A1A"/>
          <w:sz w:val="28"/>
          <w:szCs w:val="28"/>
        </w:rPr>
        <w:t>Проведение основного государственного экзамена (ОГЭ) по предметам по выбору в 2020/21 учебном году было отменено, вместо этих экзаменов для девятиклассников б</w:t>
      </w:r>
      <w:r>
        <w:rPr>
          <w:rFonts w:ascii="PT Astra Serif" w:hAnsi="PT Astra Serif"/>
          <w:color w:val="1A1A1A"/>
          <w:sz w:val="28"/>
          <w:szCs w:val="28"/>
        </w:rPr>
        <w:t>ыли</w:t>
      </w:r>
      <w:r w:rsidRPr="00F02E2C">
        <w:rPr>
          <w:rFonts w:ascii="PT Astra Serif" w:hAnsi="PT Astra Serif"/>
          <w:color w:val="1A1A1A"/>
          <w:sz w:val="28"/>
          <w:szCs w:val="28"/>
        </w:rPr>
        <w:t xml:space="preserve"> проведены контрольные работы.</w:t>
      </w:r>
    </w:p>
    <w:p w:rsidR="000E0266" w:rsidRPr="00F02E2C" w:rsidRDefault="000E0266" w:rsidP="000E02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1A1A1A"/>
          <w:sz w:val="28"/>
          <w:szCs w:val="28"/>
        </w:rPr>
      </w:pPr>
      <w:r w:rsidRPr="00F02E2C">
        <w:rPr>
          <w:rFonts w:ascii="PT Astra Serif" w:hAnsi="PT Astra Serif"/>
          <w:color w:val="1A1A1A"/>
          <w:sz w:val="28"/>
          <w:szCs w:val="28"/>
        </w:rPr>
        <w:t>Контрольные работы про</w:t>
      </w:r>
      <w:r>
        <w:rPr>
          <w:rFonts w:ascii="PT Astra Serif" w:hAnsi="PT Astra Serif"/>
          <w:color w:val="1A1A1A"/>
          <w:sz w:val="28"/>
          <w:szCs w:val="28"/>
        </w:rPr>
        <w:t>шли</w:t>
      </w:r>
      <w:r w:rsidRPr="00F02E2C">
        <w:rPr>
          <w:rFonts w:ascii="PT Astra Serif" w:hAnsi="PT Astra Serif"/>
          <w:color w:val="1A1A1A"/>
          <w:sz w:val="28"/>
          <w:szCs w:val="28"/>
        </w:rPr>
        <w:t xml:space="preserve"> в следующие даты:</w:t>
      </w:r>
    </w:p>
    <w:p w:rsidR="000E0266" w:rsidRPr="00F02E2C" w:rsidRDefault="000E0266" w:rsidP="000E02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1A1A1A"/>
          <w:sz w:val="28"/>
          <w:szCs w:val="28"/>
        </w:rPr>
      </w:pPr>
      <w:r w:rsidRPr="00F02E2C">
        <w:rPr>
          <w:rFonts w:ascii="PT Astra Serif" w:hAnsi="PT Astra Serif"/>
          <w:color w:val="1A1A1A"/>
          <w:sz w:val="28"/>
          <w:szCs w:val="28"/>
        </w:rPr>
        <w:t>18 мая – биология, литература, информатика и ИКТ; </w:t>
      </w:r>
    </w:p>
    <w:p w:rsidR="000E0266" w:rsidRPr="00F02E2C" w:rsidRDefault="000E0266" w:rsidP="000E02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1A1A1A"/>
          <w:sz w:val="28"/>
          <w:szCs w:val="28"/>
        </w:rPr>
      </w:pPr>
      <w:r w:rsidRPr="00F02E2C">
        <w:rPr>
          <w:rFonts w:ascii="PT Astra Serif" w:hAnsi="PT Astra Serif"/>
          <w:color w:val="1A1A1A"/>
          <w:sz w:val="28"/>
          <w:szCs w:val="28"/>
        </w:rPr>
        <w:t>19 мая – физика, история; </w:t>
      </w:r>
    </w:p>
    <w:p w:rsidR="000E0266" w:rsidRPr="00F02E2C" w:rsidRDefault="000E0266" w:rsidP="000E02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1A1A1A"/>
          <w:sz w:val="28"/>
          <w:szCs w:val="28"/>
        </w:rPr>
      </w:pPr>
      <w:r w:rsidRPr="00F02E2C">
        <w:rPr>
          <w:rFonts w:ascii="PT Astra Serif" w:hAnsi="PT Astra Serif"/>
          <w:color w:val="1A1A1A"/>
          <w:sz w:val="28"/>
          <w:szCs w:val="28"/>
        </w:rPr>
        <w:t>20 мая – обществознание, химия; </w:t>
      </w:r>
    </w:p>
    <w:p w:rsidR="000E0266" w:rsidRPr="00F02E2C" w:rsidRDefault="000E0266" w:rsidP="000E02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1A1A1A"/>
          <w:sz w:val="28"/>
          <w:szCs w:val="28"/>
        </w:rPr>
      </w:pPr>
      <w:r w:rsidRPr="00F02E2C">
        <w:rPr>
          <w:rFonts w:ascii="PT Astra Serif" w:hAnsi="PT Astra Serif"/>
          <w:color w:val="1A1A1A"/>
          <w:sz w:val="28"/>
          <w:szCs w:val="28"/>
        </w:rPr>
        <w:t>21 мая – география, иностранные языки.</w:t>
      </w:r>
    </w:p>
    <w:p w:rsidR="000E0266" w:rsidRDefault="000E0266" w:rsidP="000E02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1A1A1A"/>
          <w:sz w:val="28"/>
          <w:szCs w:val="28"/>
        </w:rPr>
      </w:pPr>
      <w:r>
        <w:rPr>
          <w:rFonts w:ascii="PT Astra Serif" w:hAnsi="PT Astra Serif"/>
          <w:color w:val="1A1A1A"/>
          <w:sz w:val="28"/>
          <w:szCs w:val="28"/>
        </w:rPr>
        <w:t xml:space="preserve">    </w:t>
      </w:r>
      <w:r w:rsidRPr="00F02E2C">
        <w:rPr>
          <w:rFonts w:ascii="PT Astra Serif" w:hAnsi="PT Astra Serif"/>
          <w:color w:val="1A1A1A"/>
          <w:sz w:val="28"/>
          <w:szCs w:val="28"/>
        </w:rPr>
        <w:t>Варианты контрольной работы по соответствующему предмету б</w:t>
      </w:r>
      <w:r>
        <w:rPr>
          <w:rFonts w:ascii="PT Astra Serif" w:hAnsi="PT Astra Serif"/>
          <w:color w:val="1A1A1A"/>
          <w:sz w:val="28"/>
          <w:szCs w:val="28"/>
        </w:rPr>
        <w:t>ыли</w:t>
      </w:r>
      <w:r w:rsidRPr="00F02E2C">
        <w:rPr>
          <w:rFonts w:ascii="PT Astra Serif" w:hAnsi="PT Astra Serif"/>
          <w:color w:val="1A1A1A"/>
          <w:sz w:val="28"/>
          <w:szCs w:val="28"/>
        </w:rPr>
        <w:t xml:space="preserve"> составл</w:t>
      </w:r>
      <w:r>
        <w:rPr>
          <w:rFonts w:ascii="PT Astra Serif" w:hAnsi="PT Astra Serif"/>
          <w:color w:val="1A1A1A"/>
          <w:sz w:val="28"/>
          <w:szCs w:val="28"/>
        </w:rPr>
        <w:t>ены</w:t>
      </w:r>
      <w:r w:rsidRPr="00F02E2C">
        <w:rPr>
          <w:rFonts w:ascii="PT Astra Serif" w:hAnsi="PT Astra Serif"/>
          <w:color w:val="1A1A1A"/>
          <w:sz w:val="28"/>
          <w:szCs w:val="28"/>
        </w:rPr>
        <w:t xml:space="preserve"> по спецификации контрольных измерительных материалов (КИМ) ОГЭ 2021 года</w:t>
      </w:r>
    </w:p>
    <w:p w:rsidR="000E0266" w:rsidRPr="00F02E2C" w:rsidRDefault="000E0266" w:rsidP="000E02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1A1A1A"/>
          <w:sz w:val="28"/>
          <w:szCs w:val="28"/>
        </w:rPr>
      </w:pPr>
      <w:r>
        <w:rPr>
          <w:rFonts w:ascii="PT Astra Serif" w:hAnsi="PT Astra Serif"/>
          <w:color w:val="1A1A1A"/>
          <w:sz w:val="28"/>
          <w:szCs w:val="28"/>
        </w:rPr>
        <w:t xml:space="preserve">        </w:t>
      </w:r>
      <w:r w:rsidR="006A571B">
        <w:rPr>
          <w:rFonts w:ascii="PT Astra Serif" w:hAnsi="PT Astra Serif"/>
          <w:color w:val="1A1A1A"/>
          <w:sz w:val="28"/>
          <w:szCs w:val="28"/>
        </w:rPr>
        <w:t>Ко</w:t>
      </w:r>
      <w:r w:rsidRPr="00F02E2C">
        <w:rPr>
          <w:rFonts w:ascii="PT Astra Serif" w:hAnsi="PT Astra Serif"/>
          <w:color w:val="1A1A1A"/>
          <w:sz w:val="28"/>
          <w:szCs w:val="28"/>
        </w:rPr>
        <w:t xml:space="preserve">нтрольные работы девятиклассники </w:t>
      </w:r>
      <w:proofErr w:type="gramStart"/>
      <w:r w:rsidR="006A571B">
        <w:rPr>
          <w:rFonts w:ascii="PT Astra Serif" w:hAnsi="PT Astra Serif"/>
          <w:color w:val="1A1A1A"/>
          <w:sz w:val="28"/>
          <w:szCs w:val="28"/>
        </w:rPr>
        <w:t>выполняли</w:t>
      </w:r>
      <w:r w:rsidRPr="00F02E2C">
        <w:rPr>
          <w:rFonts w:ascii="PT Astra Serif" w:hAnsi="PT Astra Serif"/>
          <w:color w:val="1A1A1A"/>
          <w:sz w:val="28"/>
          <w:szCs w:val="28"/>
        </w:rPr>
        <w:t xml:space="preserve"> в своих школах</w:t>
      </w:r>
      <w:r>
        <w:rPr>
          <w:rFonts w:ascii="PT Astra Serif" w:hAnsi="PT Astra Serif"/>
          <w:color w:val="1A1A1A"/>
          <w:sz w:val="28"/>
          <w:szCs w:val="28"/>
        </w:rPr>
        <w:t xml:space="preserve">    Результат контрольной работы не являл</w:t>
      </w:r>
      <w:r w:rsidRPr="00F02E2C">
        <w:rPr>
          <w:rFonts w:ascii="PT Astra Serif" w:hAnsi="PT Astra Serif"/>
          <w:color w:val="1A1A1A"/>
          <w:sz w:val="28"/>
          <w:szCs w:val="28"/>
        </w:rPr>
        <w:t>ся</w:t>
      </w:r>
      <w:proofErr w:type="gramEnd"/>
      <w:r w:rsidRPr="00F02E2C">
        <w:rPr>
          <w:rFonts w:ascii="PT Astra Serif" w:hAnsi="PT Astra Serif"/>
          <w:color w:val="1A1A1A"/>
          <w:sz w:val="28"/>
          <w:szCs w:val="28"/>
        </w:rPr>
        <w:t xml:space="preserve"> условием допуска девятиклассников к прохождению государственной итоговой аттестации, однако может быть использован при зачислении обучающихся в профильные классы для прохождения дальнейшего обучения.</w:t>
      </w:r>
      <w:r>
        <w:rPr>
          <w:rFonts w:ascii="PT Astra Serif" w:hAnsi="PT Astra Serif"/>
          <w:color w:val="1A1A1A"/>
          <w:sz w:val="28"/>
          <w:szCs w:val="28"/>
        </w:rPr>
        <w:t xml:space="preserve"> П</w:t>
      </w:r>
      <w:r w:rsidRPr="00F02E2C">
        <w:rPr>
          <w:rFonts w:ascii="PT Astra Serif" w:hAnsi="PT Astra Serif"/>
          <w:color w:val="1A1A1A"/>
          <w:sz w:val="28"/>
          <w:szCs w:val="28"/>
        </w:rPr>
        <w:t xml:space="preserve">олученной за контрольную работу отметки </w:t>
      </w:r>
      <w:r>
        <w:rPr>
          <w:rFonts w:ascii="PT Astra Serif" w:hAnsi="PT Astra Serif"/>
          <w:color w:val="1A1A1A"/>
          <w:sz w:val="28"/>
          <w:szCs w:val="28"/>
        </w:rPr>
        <w:t xml:space="preserve">выставляются </w:t>
      </w:r>
      <w:r w:rsidRPr="00F02E2C">
        <w:rPr>
          <w:rFonts w:ascii="PT Astra Serif" w:hAnsi="PT Astra Serif"/>
          <w:color w:val="1A1A1A"/>
          <w:sz w:val="28"/>
          <w:szCs w:val="28"/>
        </w:rPr>
        <w:t>в классный журнал.</w:t>
      </w:r>
    </w:p>
    <w:p w:rsidR="000E0266" w:rsidRPr="00152980" w:rsidRDefault="000E0266" w:rsidP="000E0266">
      <w:pPr>
        <w:shd w:val="clear" w:color="auto" w:fill="FFFFFF"/>
        <w:tabs>
          <w:tab w:val="left" w:pos="8290"/>
        </w:tabs>
        <w:spacing w:after="0"/>
        <w:jc w:val="both"/>
        <w:rPr>
          <w:rFonts w:ascii="PT Astra Serif" w:hAnsi="PT Astra Serif"/>
          <w:b/>
          <w:spacing w:val="-5"/>
          <w:sz w:val="28"/>
          <w:szCs w:val="28"/>
          <w:u w:val="single"/>
        </w:rPr>
      </w:pP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 </w:t>
      </w:r>
      <w:r w:rsidRPr="00EC47D6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Аттестаты за 9 класс об основном общем образовании  выданы на основании результатов государственной итоговой аттестации только по двум обязательным предметам: русскому языку и математике.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Ученики, которые сдавали экзамен в форме ГВЭ, выбирали 1 предмет для сдачи: 4 человека </w:t>
      </w:r>
      <w:r w:rsidR="006A571B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выбрали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русский язык, 3 человека </w:t>
      </w:r>
      <w:r w:rsidR="006A571B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выбрали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математику. Всего ГВЭ сдавало 7 человек.</w:t>
      </w: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67B30">
        <w:rPr>
          <w:rFonts w:ascii="PT Astra Serif" w:hAnsi="PT Astra Serif" w:cs="Times New Roman"/>
          <w:sz w:val="28"/>
          <w:szCs w:val="28"/>
        </w:rPr>
        <w:t xml:space="preserve">   </w:t>
      </w:r>
      <w:r w:rsidRPr="00567B30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Государственная итоговая аттестация по образовательным программам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основного общего и </w:t>
      </w:r>
      <w:r w:rsidRPr="00567B30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среднего об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щего образования в формате ОГЭ</w:t>
      </w:r>
      <w:proofErr w:type="gramStart"/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ЕГЭ и ГВЭ проходила </w:t>
      </w:r>
      <w:r w:rsidRPr="00567B30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с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24</w:t>
      </w:r>
      <w:r w:rsidRPr="00567B30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мая по 2 июля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.</w:t>
      </w:r>
      <w:r w:rsidRPr="00567B3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В 9 классе обучались 194 человека.  183 человека сдавали экзамены в форме ОГЭ, 7 человек сдавали в форме ГВЭ (щадящий режим) дети с ОВЗ и дети инвалиды; 4 человека получили свидетельства об окончании 9 класса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( </w:t>
      </w:r>
      <w:proofErr w:type="gramEnd"/>
      <w:r>
        <w:rPr>
          <w:rFonts w:ascii="PT Astra Serif" w:hAnsi="PT Astra Serif" w:cs="Times New Roman"/>
          <w:sz w:val="28"/>
          <w:szCs w:val="28"/>
        </w:rPr>
        <w:t>дети инвалиды)</w:t>
      </w: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Аттестаты об окончании основного общего образования получили 186 человек, из них 15 человек получили  аттестаты особого образца </w:t>
      </w: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( отличники). 4 человека не сдали 2 предмета: русский язык и математику. Соответственно аттестаты не получили. Эти ученики будут пересдавать экзамены в сентябрьский срок в пункте проведения экзамена в Николаевской школе.</w:t>
      </w:r>
    </w:p>
    <w:p w:rsidR="000E0266" w:rsidRDefault="000E0266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Результаты ОГЭ</w:t>
      </w:r>
      <w:r w:rsidR="00427F2D">
        <w:rPr>
          <w:rFonts w:ascii="PT Astra Serif" w:hAnsi="PT Astra Serif" w:cs="Times New Roman"/>
          <w:sz w:val="28"/>
          <w:szCs w:val="28"/>
        </w:rPr>
        <w:t xml:space="preserve"> и ГВЭ </w:t>
      </w:r>
      <w:r>
        <w:rPr>
          <w:rFonts w:ascii="PT Astra Serif" w:hAnsi="PT Astra Serif" w:cs="Times New Roman"/>
          <w:sz w:val="28"/>
          <w:szCs w:val="28"/>
        </w:rPr>
        <w:t xml:space="preserve"> по русскому языку:</w:t>
      </w:r>
    </w:p>
    <w:tbl>
      <w:tblPr>
        <w:tblStyle w:val="a4"/>
        <w:tblW w:w="10065" w:type="dxa"/>
        <w:tblInd w:w="-601" w:type="dxa"/>
        <w:tblLayout w:type="fixed"/>
        <w:tblLook w:val="04A0"/>
      </w:tblPr>
      <w:tblGrid>
        <w:gridCol w:w="456"/>
        <w:gridCol w:w="3655"/>
        <w:gridCol w:w="1418"/>
        <w:gridCol w:w="567"/>
        <w:gridCol w:w="709"/>
        <w:gridCol w:w="567"/>
        <w:gridCol w:w="425"/>
        <w:gridCol w:w="1134"/>
        <w:gridCol w:w="1134"/>
      </w:tblGrid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65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Средняя оценка</w:t>
            </w:r>
          </w:p>
        </w:tc>
        <w:tc>
          <w:tcPr>
            <w:tcW w:w="1134" w:type="dxa"/>
          </w:tcPr>
          <w:p w:rsidR="000D72A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ind w:left="3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Канадейская СШ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Баевская СШ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Барановская сш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Давыдовская сш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Прасковьинская СШ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«Славкинская СШ»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Тат</w:t>
            </w:r>
            <w:proofErr w:type="gramStart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айманская СШ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Тепловская СШ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Ахметлейская ОШ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«Головинская ОШ»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72A6" w:rsidRPr="000E0266" w:rsidRDefault="000D72A6" w:rsidP="00A26A2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Дубровская ОШ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ind w:right="-206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Мордово-Канадейская ОШ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655" w:type="dxa"/>
          </w:tcPr>
          <w:p w:rsidR="000D72A6" w:rsidRPr="00A26A23" w:rsidRDefault="000D72A6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Никулинская ОШ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0D72A6" w:rsidRDefault="00427F2D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:rsidR="000D72A6" w:rsidRPr="000E2628" w:rsidRDefault="000D72A6" w:rsidP="00390424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1418" w:type="dxa"/>
          </w:tcPr>
          <w:p w:rsidR="000D72A6" w:rsidRPr="000E2628" w:rsidRDefault="000D72A6" w:rsidP="00390424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567" w:type="dxa"/>
          </w:tcPr>
          <w:p w:rsidR="000D72A6" w:rsidRPr="000E2628" w:rsidRDefault="000D72A6" w:rsidP="00390424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0D72A6" w:rsidRPr="000E2628" w:rsidRDefault="000D72A6" w:rsidP="00390424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0D72A6" w:rsidRPr="000E2628" w:rsidRDefault="000D72A6" w:rsidP="00390424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425" w:type="dxa"/>
          </w:tcPr>
          <w:p w:rsidR="000D72A6" w:rsidRPr="000E2628" w:rsidRDefault="000D72A6" w:rsidP="00390424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D72A6" w:rsidRPr="000E2628" w:rsidRDefault="000D72A6" w:rsidP="00390424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0D72A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D72A6" w:rsidTr="000D72A6">
        <w:tc>
          <w:tcPr>
            <w:tcW w:w="456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8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2A6" w:rsidRPr="000E0266" w:rsidRDefault="000D72A6" w:rsidP="0039042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0E0266" w:rsidRDefault="000E0266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27F2D" w:rsidRDefault="00427F2D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Результаты ОГЭ и ГВЭ по математике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456"/>
        <w:gridCol w:w="3655"/>
        <w:gridCol w:w="1418"/>
        <w:gridCol w:w="567"/>
        <w:gridCol w:w="709"/>
        <w:gridCol w:w="708"/>
        <w:gridCol w:w="567"/>
        <w:gridCol w:w="1134"/>
        <w:gridCol w:w="1134"/>
      </w:tblGrid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655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Средняя оценка</w:t>
            </w:r>
          </w:p>
        </w:tc>
        <w:tc>
          <w:tcPr>
            <w:tcW w:w="1134" w:type="dxa"/>
          </w:tcPr>
          <w:p w:rsidR="00427F2D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ind w:left="3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Канадейская СШ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Баевская СШ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Барановская сш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Давыдовская сш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Прасковьинская СШ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«Славкинская СШ»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Тат</w:t>
            </w:r>
            <w:proofErr w:type="gramStart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айманская СШ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Тепловская СШ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Ахметлейская ОШ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«Головинская ОШ»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Дубровская ОШ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ind w:right="-206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Мордово-Канадейская ОШ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655" w:type="dxa"/>
          </w:tcPr>
          <w:p w:rsidR="00427F2D" w:rsidRPr="00A26A23" w:rsidRDefault="00427F2D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Никулинская ОШ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27F2D" w:rsidRPr="000E0266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27F2D" w:rsidRPr="000E0266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27F2D" w:rsidRPr="000E0266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27F2D" w:rsidRPr="000E0266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7F2D" w:rsidRPr="000E0266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427F2D" w:rsidRDefault="00212373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427F2D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:rsidR="00427F2D" w:rsidRPr="000E2628" w:rsidRDefault="00427F2D" w:rsidP="002A7FA2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1418" w:type="dxa"/>
          </w:tcPr>
          <w:p w:rsidR="00427F2D" w:rsidRPr="000E2628" w:rsidRDefault="00427F2D" w:rsidP="002A7FA2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567" w:type="dxa"/>
          </w:tcPr>
          <w:p w:rsidR="00427F2D" w:rsidRPr="000E2628" w:rsidRDefault="00212373" w:rsidP="002A7FA2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27F2D" w:rsidRPr="000E2628" w:rsidRDefault="00212373" w:rsidP="002A7FA2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08" w:type="dxa"/>
          </w:tcPr>
          <w:p w:rsidR="00427F2D" w:rsidRPr="000E2628" w:rsidRDefault="00212373" w:rsidP="002A7FA2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567" w:type="dxa"/>
          </w:tcPr>
          <w:p w:rsidR="00427F2D" w:rsidRPr="000E2628" w:rsidRDefault="00212373" w:rsidP="002A7FA2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7F2D" w:rsidRPr="000E2628" w:rsidRDefault="00212373" w:rsidP="002A7FA2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2628">
              <w:rPr>
                <w:rFonts w:ascii="PT Astra Serif" w:hAnsi="PT Astra Serif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427F2D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27F2D" w:rsidRPr="000E0266" w:rsidTr="00212373">
        <w:tc>
          <w:tcPr>
            <w:tcW w:w="456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55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F2D" w:rsidRPr="000E0266" w:rsidRDefault="00427F2D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427F2D" w:rsidRDefault="00427F2D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Pr="00567B30">
        <w:rPr>
          <w:rFonts w:ascii="PT Astra Serif" w:hAnsi="PT Astra Serif" w:cs="Times New Roman"/>
          <w:sz w:val="28"/>
          <w:szCs w:val="28"/>
        </w:rPr>
        <w:t xml:space="preserve"> Обучающихся 11 класса в образовательных организациях МО </w:t>
      </w:r>
      <w:r>
        <w:rPr>
          <w:rFonts w:ascii="PT Astra Serif" w:hAnsi="PT Astra Serif" w:cs="Times New Roman"/>
          <w:sz w:val="28"/>
          <w:szCs w:val="28"/>
        </w:rPr>
        <w:t>«Н</w:t>
      </w:r>
      <w:r w:rsidRPr="00567B30">
        <w:rPr>
          <w:rFonts w:ascii="PT Astra Serif" w:hAnsi="PT Astra Serif" w:cs="Times New Roman"/>
          <w:sz w:val="28"/>
          <w:szCs w:val="28"/>
        </w:rPr>
        <w:t>иколаевский р</w:t>
      </w:r>
      <w:r>
        <w:rPr>
          <w:rFonts w:ascii="PT Astra Serif" w:hAnsi="PT Astra Serif" w:cs="Times New Roman"/>
          <w:sz w:val="28"/>
          <w:szCs w:val="28"/>
        </w:rPr>
        <w:t xml:space="preserve">айон» в 2020/2021 учебном году было </w:t>
      </w:r>
      <w:r w:rsidRPr="00567B30">
        <w:rPr>
          <w:rFonts w:ascii="PT Astra Serif" w:hAnsi="PT Astra Serif" w:cs="Times New Roman"/>
          <w:sz w:val="28"/>
          <w:szCs w:val="28"/>
        </w:rPr>
        <w:t>78  человек.</w:t>
      </w:r>
      <w:r w:rsidRPr="008A340D">
        <w:rPr>
          <w:rFonts w:ascii="PT Astra Serif" w:hAnsi="PT Astra Serif" w:cs="Times New Roman"/>
          <w:sz w:val="28"/>
          <w:szCs w:val="28"/>
        </w:rPr>
        <w:t xml:space="preserve"> </w:t>
      </w:r>
    </w:p>
    <w:p w:rsidR="000E2628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Pr="00567B30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>7</w:t>
      </w:r>
      <w:r w:rsidRPr="00567B30">
        <w:rPr>
          <w:rFonts w:ascii="PT Astra Serif" w:hAnsi="PT Astra Serif" w:cs="Times New Roman"/>
          <w:sz w:val="28"/>
          <w:szCs w:val="28"/>
        </w:rPr>
        <w:t xml:space="preserve"> человек сда</w:t>
      </w:r>
      <w:r>
        <w:rPr>
          <w:rFonts w:ascii="PT Astra Serif" w:hAnsi="PT Astra Serif" w:cs="Times New Roman"/>
          <w:sz w:val="28"/>
          <w:szCs w:val="28"/>
        </w:rPr>
        <w:t>вало</w:t>
      </w:r>
      <w:r w:rsidRPr="00567B30">
        <w:rPr>
          <w:rFonts w:ascii="PT Astra Serif" w:hAnsi="PT Astra Serif" w:cs="Times New Roman"/>
          <w:sz w:val="28"/>
          <w:szCs w:val="28"/>
        </w:rPr>
        <w:t xml:space="preserve"> в </w:t>
      </w:r>
      <w:r>
        <w:rPr>
          <w:rFonts w:ascii="PT Astra Serif" w:hAnsi="PT Astra Serif" w:cs="Times New Roman"/>
          <w:sz w:val="28"/>
          <w:szCs w:val="28"/>
        </w:rPr>
        <w:t>форме ЕГЭ. 1 ученик сдавал в форме ГВЭ (щадящий режим). В этом году для получения аттестата достаточно было сдать 1 обязательный экзамен по русскому языку.</w:t>
      </w:r>
      <w:r w:rsidRPr="00567B30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Аттестаты получили все 78 человек. </w:t>
      </w:r>
      <w:r w:rsidR="00FF1304">
        <w:rPr>
          <w:rFonts w:ascii="PT Astra Serif" w:hAnsi="PT Astra Serif" w:cs="Times New Roman"/>
          <w:sz w:val="28"/>
          <w:szCs w:val="28"/>
        </w:rPr>
        <w:t>М</w:t>
      </w:r>
      <w:r>
        <w:rPr>
          <w:rFonts w:ascii="PT Astra Serif" w:hAnsi="PT Astra Serif" w:cs="Times New Roman"/>
          <w:sz w:val="28"/>
          <w:szCs w:val="28"/>
        </w:rPr>
        <w:t xml:space="preserve">едаль « За особые заслуги в обучении» и аттестат с отличием </w:t>
      </w:r>
      <w:r w:rsidR="00FF1304">
        <w:rPr>
          <w:rFonts w:ascii="PT Astra Serif" w:hAnsi="PT Astra Serif" w:cs="Times New Roman"/>
          <w:sz w:val="28"/>
          <w:szCs w:val="28"/>
        </w:rPr>
        <w:lastRenderedPageBreak/>
        <w:t>получили</w:t>
      </w:r>
      <w:r>
        <w:rPr>
          <w:rFonts w:ascii="PT Astra Serif" w:hAnsi="PT Astra Serif" w:cs="Times New Roman"/>
          <w:sz w:val="28"/>
          <w:szCs w:val="28"/>
        </w:rPr>
        <w:t xml:space="preserve"> 10 человек. Мед</w:t>
      </w:r>
      <w:r w:rsidR="000E2628">
        <w:rPr>
          <w:rFonts w:ascii="PT Astra Serif" w:hAnsi="PT Astra Serif" w:cs="Times New Roman"/>
          <w:sz w:val="28"/>
          <w:szCs w:val="28"/>
        </w:rPr>
        <w:t xml:space="preserve">алисты  по русскому языку набрали </w:t>
      </w:r>
      <w:r>
        <w:rPr>
          <w:rFonts w:ascii="PT Astra Serif" w:hAnsi="PT Astra Serif" w:cs="Times New Roman"/>
          <w:sz w:val="28"/>
          <w:szCs w:val="28"/>
        </w:rPr>
        <w:t xml:space="preserve"> 70 баллов, по остальным предметам про</w:t>
      </w:r>
      <w:r w:rsidR="000E2628">
        <w:rPr>
          <w:rFonts w:ascii="PT Astra Serif" w:hAnsi="PT Astra Serif" w:cs="Times New Roman"/>
          <w:sz w:val="28"/>
          <w:szCs w:val="28"/>
        </w:rPr>
        <w:t>шли</w:t>
      </w:r>
      <w:r>
        <w:rPr>
          <w:rFonts w:ascii="PT Astra Serif" w:hAnsi="PT Astra Serif" w:cs="Times New Roman"/>
          <w:sz w:val="28"/>
          <w:szCs w:val="28"/>
        </w:rPr>
        <w:t xml:space="preserve"> минимальный порог.</w:t>
      </w: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E2628">
        <w:rPr>
          <w:rFonts w:ascii="PT Astra Serif" w:hAnsi="PT Astra Serif" w:cs="Times New Roman"/>
          <w:b/>
          <w:sz w:val="28"/>
          <w:szCs w:val="28"/>
        </w:rPr>
        <w:t xml:space="preserve">   Итоги ЕГЭ: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A7FA2">
        <w:rPr>
          <w:rFonts w:ascii="PT Astra Serif" w:hAnsi="PT Astra Serif" w:cs="Times New Roman"/>
          <w:b/>
          <w:sz w:val="28"/>
          <w:szCs w:val="28"/>
        </w:rPr>
        <w:t>Русский язык</w:t>
      </w:r>
      <w:r>
        <w:rPr>
          <w:rFonts w:ascii="PT Astra Serif" w:hAnsi="PT Astra Serif" w:cs="Times New Roman"/>
          <w:sz w:val="28"/>
          <w:szCs w:val="28"/>
        </w:rPr>
        <w:t xml:space="preserve"> ЕГЭ сдавали все 78 человек. Средний балл по району 66,3. Минимальный порог 24 балла. В районе 2 высокобальника по русскому языку: Юртаев Иван с Николаевской школы набрал 94 балла, Ильин Роман из Барановской школы набрал 90 баллов.</w:t>
      </w:r>
    </w:p>
    <w:tbl>
      <w:tblPr>
        <w:tblStyle w:val="a4"/>
        <w:tblW w:w="9356" w:type="dxa"/>
        <w:tblInd w:w="-601" w:type="dxa"/>
        <w:tblLayout w:type="fixed"/>
        <w:tblLook w:val="04A0"/>
      </w:tblPr>
      <w:tblGrid>
        <w:gridCol w:w="456"/>
        <w:gridCol w:w="3514"/>
        <w:gridCol w:w="1417"/>
        <w:gridCol w:w="1418"/>
        <w:gridCol w:w="1275"/>
        <w:gridCol w:w="1276"/>
      </w:tblGrid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Участники</w:t>
            </w:r>
          </w:p>
        </w:tc>
        <w:tc>
          <w:tcPr>
            <w:tcW w:w="1418" w:type="dxa"/>
          </w:tcPr>
          <w:p w:rsidR="003B2BAF" w:rsidRPr="000E0266" w:rsidRDefault="003B2BAF" w:rsidP="003B2B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прошли порог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3B2BAF" w:rsidRPr="00A26A23" w:rsidRDefault="003B2BAF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3B2BAF" w:rsidRPr="00A26A23" w:rsidRDefault="003B2BAF" w:rsidP="002A7FA2">
            <w:pPr>
              <w:ind w:left="3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Канадейская СШ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3B2BAF" w:rsidRPr="00A26A23" w:rsidRDefault="003B2BAF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Баевская СШ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</w:tr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3B2BAF" w:rsidRPr="00A26A23" w:rsidRDefault="003B2BAF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Барановская сш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3B2BAF" w:rsidRPr="00A26A23" w:rsidRDefault="003B2BAF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3B2BAF" w:rsidRPr="00A26A23" w:rsidRDefault="003B2BAF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Давыдовская сш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3B2BAF" w:rsidRPr="00A26A23" w:rsidRDefault="003B2BAF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Прасковьинская СШ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3B2BAF" w:rsidRPr="00A26A23" w:rsidRDefault="003B2BAF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«Славкинская СШ»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3B2BAF" w:rsidRPr="00A26A23" w:rsidRDefault="003B2BAF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Тат</w:t>
            </w:r>
            <w:proofErr w:type="gramStart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айманская СШ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3B2BAF" w:rsidRPr="00A26A23" w:rsidRDefault="003B2BAF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Тепловская СШ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3B2BAF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66,3</w:t>
            </w:r>
          </w:p>
        </w:tc>
        <w:tc>
          <w:tcPr>
            <w:tcW w:w="1276" w:type="dxa"/>
          </w:tcPr>
          <w:p w:rsidR="003B2BAF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B2BAF" w:rsidRPr="000E0266" w:rsidTr="003B2BAF">
        <w:tc>
          <w:tcPr>
            <w:tcW w:w="45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7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BAF" w:rsidRPr="000E0266" w:rsidRDefault="003B2BAF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2A7FA2" w:rsidRDefault="002A7FA2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7FA2">
        <w:rPr>
          <w:rFonts w:ascii="PT Astra Serif" w:hAnsi="PT Astra Serif" w:cs="Times New Roman"/>
          <w:b/>
          <w:sz w:val="28"/>
          <w:szCs w:val="28"/>
        </w:rPr>
        <w:t xml:space="preserve">    Химию</w:t>
      </w:r>
      <w:r>
        <w:rPr>
          <w:rFonts w:ascii="PT Astra Serif" w:hAnsi="PT Astra Serif" w:cs="Times New Roman"/>
          <w:sz w:val="28"/>
          <w:szCs w:val="28"/>
        </w:rPr>
        <w:t xml:space="preserve"> сдавало 11 человек. Минимальный порог 36 баллов. Не набрали порог 4 человека</w:t>
      </w:r>
      <w:proofErr w:type="gramStart"/>
      <w:r>
        <w:rPr>
          <w:rFonts w:ascii="PT Astra Serif" w:hAnsi="PT Astra Serif" w:cs="Times New Roman"/>
          <w:sz w:val="28"/>
          <w:szCs w:val="28"/>
        </w:rPr>
        <w:t>.С</w:t>
      </w:r>
      <w:proofErr w:type="gramEnd"/>
      <w:r>
        <w:rPr>
          <w:rFonts w:ascii="PT Astra Serif" w:hAnsi="PT Astra Serif" w:cs="Times New Roman"/>
          <w:sz w:val="28"/>
          <w:szCs w:val="28"/>
        </w:rPr>
        <w:t>редний балл по району 45,6 баллов. Юртаев Иван из Николаевской школы набрал 91 балл.</w:t>
      </w:r>
    </w:p>
    <w:tbl>
      <w:tblPr>
        <w:tblStyle w:val="a4"/>
        <w:tblW w:w="9356" w:type="dxa"/>
        <w:tblInd w:w="-601" w:type="dxa"/>
        <w:tblLayout w:type="fixed"/>
        <w:tblLook w:val="04A0"/>
      </w:tblPr>
      <w:tblGrid>
        <w:gridCol w:w="456"/>
        <w:gridCol w:w="3514"/>
        <w:gridCol w:w="1417"/>
        <w:gridCol w:w="1418"/>
        <w:gridCol w:w="1275"/>
        <w:gridCol w:w="1276"/>
      </w:tblGrid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:rsidR="002A7FA2" w:rsidRPr="000E0266" w:rsidRDefault="002A7FA2" w:rsidP="002A7FA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прошли порог</w:t>
            </w: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2A7FA2" w:rsidRPr="00A26A23" w:rsidRDefault="002A7FA2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2A7FA2" w:rsidRPr="00A26A23" w:rsidRDefault="002A7FA2" w:rsidP="002A7FA2">
            <w:pPr>
              <w:ind w:left="3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Канадейская СШ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2A7FA2" w:rsidRPr="00A26A23" w:rsidRDefault="002A7FA2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Баевская СШ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2A7FA2" w:rsidRPr="00A26A23" w:rsidRDefault="002A7FA2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Барановская сш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2A7FA2" w:rsidRPr="00A26A23" w:rsidRDefault="002A7FA2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2A7FA2" w:rsidRPr="00A26A23" w:rsidRDefault="002A7FA2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Давыдовская сш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2A7FA2" w:rsidRPr="00A26A23" w:rsidRDefault="002A7FA2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Прасковьинская СШ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2A7FA2" w:rsidRPr="00A26A23" w:rsidRDefault="002A7FA2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«Славкинская СШ»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2A7FA2" w:rsidRPr="00A26A23" w:rsidRDefault="002A7FA2" w:rsidP="002A7FA2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Тат</w:t>
            </w:r>
            <w:proofErr w:type="gramStart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айманская СШ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2A7FA2" w:rsidRPr="00A26A23" w:rsidRDefault="002A7FA2" w:rsidP="002A7FA2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Тепловская СШ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7FA2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45,6</w:t>
            </w:r>
          </w:p>
        </w:tc>
        <w:tc>
          <w:tcPr>
            <w:tcW w:w="1276" w:type="dxa"/>
          </w:tcPr>
          <w:p w:rsidR="002A7FA2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A7FA2" w:rsidRPr="000E0266" w:rsidTr="002A7FA2">
        <w:tc>
          <w:tcPr>
            <w:tcW w:w="45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7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FA2" w:rsidRPr="000E0266" w:rsidRDefault="002A7FA2" w:rsidP="002A7FA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2A7FA2" w:rsidRDefault="002A7FA2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30757C">
        <w:rPr>
          <w:rFonts w:ascii="PT Astra Serif" w:hAnsi="PT Astra Serif" w:cs="Times New Roman"/>
          <w:b/>
          <w:sz w:val="28"/>
          <w:szCs w:val="28"/>
        </w:rPr>
        <w:t>Литературу</w:t>
      </w:r>
      <w:r>
        <w:rPr>
          <w:rFonts w:ascii="PT Astra Serif" w:hAnsi="PT Astra Serif" w:cs="Times New Roman"/>
          <w:sz w:val="28"/>
          <w:szCs w:val="28"/>
        </w:rPr>
        <w:t xml:space="preserve"> сдавало 8 человек. Минимальный порог 32 балла. Сдали все. Средний балл по району составил 69,33. Чурашова Алина из Славкинской школы набрала 90 баллов.</w:t>
      </w:r>
    </w:p>
    <w:tbl>
      <w:tblPr>
        <w:tblStyle w:val="a4"/>
        <w:tblW w:w="9356" w:type="dxa"/>
        <w:tblInd w:w="-601" w:type="dxa"/>
        <w:tblLayout w:type="fixed"/>
        <w:tblLook w:val="04A0"/>
      </w:tblPr>
      <w:tblGrid>
        <w:gridCol w:w="456"/>
        <w:gridCol w:w="3514"/>
        <w:gridCol w:w="1417"/>
        <w:gridCol w:w="1418"/>
        <w:gridCol w:w="1275"/>
        <w:gridCol w:w="1276"/>
      </w:tblGrid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прошли порог</w:t>
            </w: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ind w:left="3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Канадейская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Баевская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Барановская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Давыдовская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Прасковьинская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«Славкинская СШ»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Тат</w:t>
            </w:r>
            <w:proofErr w:type="gramStart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айманская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Тепловская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69,33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RPr="000E0266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0757C" w:rsidRDefault="0030757C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</w:t>
      </w:r>
      <w:r w:rsidRPr="0030757C">
        <w:rPr>
          <w:rFonts w:ascii="PT Astra Serif" w:hAnsi="PT Astra Serif" w:cs="Times New Roman"/>
          <w:b/>
          <w:sz w:val="28"/>
          <w:szCs w:val="28"/>
        </w:rPr>
        <w:t>Историю</w:t>
      </w:r>
      <w:r>
        <w:rPr>
          <w:rFonts w:ascii="PT Astra Serif" w:hAnsi="PT Astra Serif" w:cs="Times New Roman"/>
          <w:sz w:val="28"/>
          <w:szCs w:val="28"/>
        </w:rPr>
        <w:t xml:space="preserve"> сдавало 13 человек. Минимальный порог 32 балла. Средний балл по району 62,2 балла. Сдали все. Буртаева Екатерина из Николаевской школы набрала 92 балла, </w:t>
      </w:r>
      <w:proofErr w:type="gramStart"/>
      <w:r>
        <w:rPr>
          <w:rFonts w:ascii="PT Astra Serif" w:hAnsi="PT Astra Serif" w:cs="Times New Roman"/>
          <w:sz w:val="28"/>
          <w:szCs w:val="28"/>
        </w:rPr>
        <w:t>Хайров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Илья 90 баллов</w:t>
      </w:r>
    </w:p>
    <w:tbl>
      <w:tblPr>
        <w:tblStyle w:val="a4"/>
        <w:tblW w:w="9356" w:type="dxa"/>
        <w:tblInd w:w="-601" w:type="dxa"/>
        <w:tblLayout w:type="fixed"/>
        <w:tblLook w:val="04A0"/>
      </w:tblPr>
      <w:tblGrid>
        <w:gridCol w:w="456"/>
        <w:gridCol w:w="3514"/>
        <w:gridCol w:w="1417"/>
        <w:gridCol w:w="1418"/>
        <w:gridCol w:w="1275"/>
        <w:gridCol w:w="1276"/>
      </w:tblGrid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прошли порог</w:t>
            </w: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ind w:left="3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Канадейская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Баевская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Барановская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Давыдовская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Прасковьинская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«Славкинская СШ»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Тат</w:t>
            </w:r>
            <w:proofErr w:type="gramStart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айманская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Тепловская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RPr="000E0266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0757C" w:rsidRDefault="0030757C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30757C">
        <w:rPr>
          <w:rFonts w:ascii="PT Astra Serif" w:hAnsi="PT Astra Serif" w:cs="Times New Roman"/>
          <w:b/>
          <w:sz w:val="28"/>
          <w:szCs w:val="28"/>
        </w:rPr>
        <w:t>Математику (профиль</w:t>
      </w:r>
      <w:r>
        <w:rPr>
          <w:rFonts w:ascii="PT Astra Serif" w:hAnsi="PT Astra Serif" w:cs="Times New Roman"/>
          <w:sz w:val="28"/>
          <w:szCs w:val="28"/>
        </w:rPr>
        <w:t>) выбрали 45 человек. Минимальный порог 27 баллов. Сдали все. Средний балл по району 56,7 баллов.</w:t>
      </w:r>
    </w:p>
    <w:tbl>
      <w:tblPr>
        <w:tblStyle w:val="a4"/>
        <w:tblW w:w="9356" w:type="dxa"/>
        <w:tblInd w:w="-601" w:type="dxa"/>
        <w:tblLayout w:type="fixed"/>
        <w:tblLook w:val="04A0"/>
      </w:tblPr>
      <w:tblGrid>
        <w:gridCol w:w="456"/>
        <w:gridCol w:w="3514"/>
        <w:gridCol w:w="1417"/>
        <w:gridCol w:w="1418"/>
        <w:gridCol w:w="1275"/>
        <w:gridCol w:w="1276"/>
      </w:tblGrid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прошли порог</w:t>
            </w: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ind w:left="3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Канадейская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Баевская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Барановская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Давыдовская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Прасковьинская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«Славкинская СШ»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Тат</w:t>
            </w:r>
            <w:proofErr w:type="gramStart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айманская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Тепловская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56,7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RPr="000E0266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0757C" w:rsidRDefault="0030757C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0E2628" w:rsidRDefault="000E2628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0E2628" w:rsidRDefault="000E2628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</w:t>
      </w:r>
      <w:r w:rsidRPr="0030757C">
        <w:rPr>
          <w:rFonts w:ascii="PT Astra Serif" w:hAnsi="PT Astra Serif" w:cs="Times New Roman"/>
          <w:b/>
          <w:sz w:val="28"/>
          <w:szCs w:val="28"/>
        </w:rPr>
        <w:t>Физику</w:t>
      </w:r>
      <w:r>
        <w:rPr>
          <w:rFonts w:ascii="PT Astra Serif" w:hAnsi="PT Astra Serif" w:cs="Times New Roman"/>
          <w:sz w:val="28"/>
          <w:szCs w:val="28"/>
        </w:rPr>
        <w:t xml:space="preserve"> сдавали 14 человек. Минимальный порог 36 баллов. Сдали все. Средний балл по району составил 47,25 баллов.</w:t>
      </w:r>
    </w:p>
    <w:tbl>
      <w:tblPr>
        <w:tblStyle w:val="a4"/>
        <w:tblW w:w="9356" w:type="dxa"/>
        <w:tblInd w:w="-601" w:type="dxa"/>
        <w:tblLayout w:type="fixed"/>
        <w:tblLook w:val="04A0"/>
      </w:tblPr>
      <w:tblGrid>
        <w:gridCol w:w="456"/>
        <w:gridCol w:w="3514"/>
        <w:gridCol w:w="1417"/>
        <w:gridCol w:w="1418"/>
        <w:gridCol w:w="1275"/>
        <w:gridCol w:w="1276"/>
      </w:tblGrid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прошли порог</w:t>
            </w: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51,8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ind w:left="3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Канадейская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Баевская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Барановская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Давыдовская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Прасковьинская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«Славкинская СШ»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Тат</w:t>
            </w:r>
            <w:proofErr w:type="gramStart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айманская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30757C" w:rsidRPr="00A26A23" w:rsidRDefault="0030757C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Тепловская СШ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47,25</w:t>
            </w:r>
          </w:p>
        </w:tc>
        <w:tc>
          <w:tcPr>
            <w:tcW w:w="1276" w:type="dxa"/>
          </w:tcPr>
          <w:p w:rsidR="0030757C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757C" w:rsidRPr="000E0266" w:rsidTr="00FF1304">
        <w:tc>
          <w:tcPr>
            <w:tcW w:w="45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7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757C" w:rsidRPr="000E0266" w:rsidRDefault="0030757C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0757C" w:rsidRDefault="0030757C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30757C">
        <w:rPr>
          <w:rFonts w:ascii="PT Astra Serif" w:hAnsi="PT Astra Serif" w:cs="Times New Roman"/>
          <w:b/>
          <w:sz w:val="28"/>
          <w:szCs w:val="28"/>
        </w:rPr>
        <w:t xml:space="preserve"> Обществознание</w:t>
      </w:r>
      <w:r>
        <w:rPr>
          <w:rFonts w:ascii="PT Astra Serif" w:hAnsi="PT Astra Serif" w:cs="Times New Roman"/>
          <w:sz w:val="28"/>
          <w:szCs w:val="28"/>
        </w:rPr>
        <w:t xml:space="preserve"> сдавали 39 человек. 7 человек не прошли порог. Средний балл по району составляет 58 баллов. Минимальный порог составил 42 баллов. Буртаева Екатерина из Николаевской школы набрала 95 баллов.</w:t>
      </w:r>
    </w:p>
    <w:tbl>
      <w:tblPr>
        <w:tblStyle w:val="a4"/>
        <w:tblW w:w="9356" w:type="dxa"/>
        <w:tblInd w:w="-601" w:type="dxa"/>
        <w:tblLayout w:type="fixed"/>
        <w:tblLook w:val="04A0"/>
      </w:tblPr>
      <w:tblGrid>
        <w:gridCol w:w="456"/>
        <w:gridCol w:w="3514"/>
        <w:gridCol w:w="1417"/>
        <w:gridCol w:w="1418"/>
        <w:gridCol w:w="1275"/>
        <w:gridCol w:w="1276"/>
      </w:tblGrid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прошли порог</w:t>
            </w: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ind w:left="3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Канадейская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Баевская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Барановская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Давыдовская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Прасковьинская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«Славкинская СШ»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Тат</w:t>
            </w:r>
            <w:proofErr w:type="gramStart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айманская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Тепловская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RPr="000E0266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6D3370" w:rsidRDefault="006D3370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D3370">
        <w:rPr>
          <w:rFonts w:ascii="PT Astra Serif" w:hAnsi="PT Astra Serif" w:cs="Times New Roman"/>
          <w:b/>
          <w:sz w:val="28"/>
          <w:szCs w:val="28"/>
        </w:rPr>
        <w:t xml:space="preserve">   Биологию</w:t>
      </w:r>
      <w:r>
        <w:rPr>
          <w:rFonts w:ascii="PT Astra Serif" w:hAnsi="PT Astra Serif" w:cs="Times New Roman"/>
          <w:sz w:val="28"/>
          <w:szCs w:val="28"/>
        </w:rPr>
        <w:t xml:space="preserve"> сдавало 17 человек.1 человек не прошел минимальный порог, который составлял 36 баллов. Средний балл по району составляет 50 баллов.</w:t>
      </w:r>
    </w:p>
    <w:tbl>
      <w:tblPr>
        <w:tblStyle w:val="a4"/>
        <w:tblW w:w="9356" w:type="dxa"/>
        <w:tblInd w:w="-601" w:type="dxa"/>
        <w:tblLayout w:type="fixed"/>
        <w:tblLook w:val="04A0"/>
      </w:tblPr>
      <w:tblGrid>
        <w:gridCol w:w="456"/>
        <w:gridCol w:w="3514"/>
        <w:gridCol w:w="1417"/>
        <w:gridCol w:w="1418"/>
        <w:gridCol w:w="1275"/>
        <w:gridCol w:w="1276"/>
      </w:tblGrid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прошли порог</w:t>
            </w: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ind w:left="30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Канадейская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Баевская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Барановская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Давыдовская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Прасковьинская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«Славкинская СШ»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Тат</w:t>
            </w:r>
            <w:proofErr w:type="gramStart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айманская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14" w:type="dxa"/>
          </w:tcPr>
          <w:p w:rsidR="006D3370" w:rsidRPr="00A26A23" w:rsidRDefault="006D3370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Тепловская СШ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D3370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D3370" w:rsidRPr="000E0266" w:rsidTr="00FF1304">
        <w:tc>
          <w:tcPr>
            <w:tcW w:w="45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7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370" w:rsidRPr="000E0266" w:rsidRDefault="006D3370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6D3370" w:rsidRDefault="006D3370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FF1304" w:rsidRDefault="00FF130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F1304">
        <w:rPr>
          <w:rFonts w:ascii="PT Astra Serif" w:hAnsi="PT Astra Serif" w:cs="Times New Roman"/>
          <w:b/>
          <w:sz w:val="28"/>
          <w:szCs w:val="28"/>
        </w:rPr>
        <w:t>Английский язык</w:t>
      </w:r>
      <w:r>
        <w:rPr>
          <w:rFonts w:ascii="PT Astra Serif" w:hAnsi="PT Astra Serif" w:cs="Times New Roman"/>
          <w:sz w:val="28"/>
          <w:szCs w:val="28"/>
        </w:rPr>
        <w:t xml:space="preserve"> сдавало 5 человек. Сдали все</w:t>
      </w:r>
      <w:proofErr w:type="gramStart"/>
      <w:r>
        <w:rPr>
          <w:rFonts w:ascii="PT Astra Serif" w:hAnsi="PT Astra Serif" w:cs="Times New Roman"/>
          <w:sz w:val="28"/>
          <w:szCs w:val="28"/>
        </w:rPr>
        <w:t>.М</w:t>
      </w:r>
      <w:proofErr w:type="gramEnd"/>
      <w:r>
        <w:rPr>
          <w:rFonts w:ascii="PT Astra Serif" w:hAnsi="PT Astra Serif" w:cs="Times New Roman"/>
          <w:sz w:val="28"/>
          <w:szCs w:val="28"/>
        </w:rPr>
        <w:t>инимальный балл 30. Средний балл по району 53.</w:t>
      </w:r>
    </w:p>
    <w:tbl>
      <w:tblPr>
        <w:tblStyle w:val="a4"/>
        <w:tblW w:w="9356" w:type="dxa"/>
        <w:tblInd w:w="-601" w:type="dxa"/>
        <w:tblLayout w:type="fixed"/>
        <w:tblLook w:val="04A0"/>
      </w:tblPr>
      <w:tblGrid>
        <w:gridCol w:w="456"/>
        <w:gridCol w:w="3514"/>
        <w:gridCol w:w="1417"/>
        <w:gridCol w:w="1418"/>
        <w:gridCol w:w="1275"/>
        <w:gridCol w:w="1276"/>
      </w:tblGrid>
      <w:tr w:rsidR="00FF1304" w:rsidTr="00FF1304">
        <w:tc>
          <w:tcPr>
            <w:tcW w:w="45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7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:rsidR="00FF1304" w:rsidRPr="000E0266" w:rsidRDefault="00FF1304" w:rsidP="00FF130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прошли порог</w:t>
            </w:r>
          </w:p>
        </w:tc>
        <w:tc>
          <w:tcPr>
            <w:tcW w:w="1275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FF1304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FF1304" w:rsidTr="00FF1304">
        <w:tc>
          <w:tcPr>
            <w:tcW w:w="45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FF1304" w:rsidRPr="00A26A23" w:rsidRDefault="00FF1304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7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FF1304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F1304" w:rsidTr="00FF1304">
        <w:tc>
          <w:tcPr>
            <w:tcW w:w="45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FF1304" w:rsidRPr="00A26A23" w:rsidRDefault="00FF1304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7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FF1304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F1304" w:rsidTr="00FF1304">
        <w:tc>
          <w:tcPr>
            <w:tcW w:w="45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1417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FF1304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F1304" w:rsidRPr="000E0266" w:rsidTr="00FF1304">
        <w:tc>
          <w:tcPr>
            <w:tcW w:w="45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7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FF1304" w:rsidRDefault="00FF130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FF1304" w:rsidRDefault="00FF130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F1304">
        <w:rPr>
          <w:rFonts w:ascii="PT Astra Serif" w:hAnsi="PT Astra Serif" w:cs="Times New Roman"/>
          <w:b/>
          <w:sz w:val="28"/>
          <w:szCs w:val="28"/>
        </w:rPr>
        <w:t>Информатику</w:t>
      </w:r>
      <w:r>
        <w:rPr>
          <w:rFonts w:ascii="PT Astra Serif" w:hAnsi="PT Astra Serif" w:cs="Times New Roman"/>
          <w:sz w:val="28"/>
          <w:szCs w:val="28"/>
        </w:rPr>
        <w:t xml:space="preserve"> сдавали 5 человек. Минимальный балл 40. Все пять человек прошли минимальный порог. Средний балл по району составляет 40.</w:t>
      </w:r>
    </w:p>
    <w:tbl>
      <w:tblPr>
        <w:tblStyle w:val="a4"/>
        <w:tblW w:w="9356" w:type="dxa"/>
        <w:tblInd w:w="-601" w:type="dxa"/>
        <w:tblLayout w:type="fixed"/>
        <w:tblLook w:val="04A0"/>
      </w:tblPr>
      <w:tblGrid>
        <w:gridCol w:w="456"/>
        <w:gridCol w:w="3514"/>
        <w:gridCol w:w="1417"/>
        <w:gridCol w:w="1418"/>
        <w:gridCol w:w="1275"/>
        <w:gridCol w:w="1276"/>
      </w:tblGrid>
      <w:tr w:rsidR="00FF1304" w:rsidTr="00FF1304">
        <w:tc>
          <w:tcPr>
            <w:tcW w:w="45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3514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417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:rsidR="00FF1304" w:rsidRPr="000E0266" w:rsidRDefault="00FF1304" w:rsidP="00FF1304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прошли порог</w:t>
            </w:r>
          </w:p>
        </w:tc>
        <w:tc>
          <w:tcPr>
            <w:tcW w:w="1275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</w:tcPr>
          <w:p w:rsidR="00FF1304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Рейтинг </w:t>
            </w:r>
          </w:p>
        </w:tc>
      </w:tr>
      <w:tr w:rsidR="00FF1304" w:rsidTr="00FF1304">
        <w:tc>
          <w:tcPr>
            <w:tcW w:w="45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FF1304" w:rsidRPr="00A26A23" w:rsidRDefault="00FF1304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7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FF1304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F1304" w:rsidTr="00FF1304">
        <w:tc>
          <w:tcPr>
            <w:tcW w:w="45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FF1304" w:rsidRPr="00A26A23" w:rsidRDefault="00FF1304" w:rsidP="00FF1304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МБОУ Тат</w:t>
            </w:r>
            <w:proofErr w:type="gramStart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.С</w:t>
            </w:r>
            <w:proofErr w:type="gramEnd"/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айманская СШ</w:t>
            </w:r>
          </w:p>
        </w:tc>
        <w:tc>
          <w:tcPr>
            <w:tcW w:w="1417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FF1304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F1304" w:rsidTr="00FF1304">
        <w:tc>
          <w:tcPr>
            <w:tcW w:w="45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FF1304" w:rsidRPr="00A26A23" w:rsidRDefault="00FF1304" w:rsidP="00FF1304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26A23">
              <w:rPr>
                <w:rFonts w:ascii="PT Astra Serif" w:eastAsia="Calibri" w:hAnsi="PT Astra Serif" w:cs="Times New Roman"/>
                <w:sz w:val="24"/>
                <w:szCs w:val="24"/>
              </w:rPr>
              <w:t>МОУ Тепловская СШ</w:t>
            </w:r>
          </w:p>
        </w:tc>
        <w:tc>
          <w:tcPr>
            <w:tcW w:w="1417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1304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F1304" w:rsidTr="00FF1304">
        <w:tc>
          <w:tcPr>
            <w:tcW w:w="45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району</w:t>
            </w:r>
          </w:p>
        </w:tc>
        <w:tc>
          <w:tcPr>
            <w:tcW w:w="1417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FF1304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FF1304" w:rsidRPr="000E0266" w:rsidTr="00FF1304">
        <w:tc>
          <w:tcPr>
            <w:tcW w:w="45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Итого по области</w:t>
            </w:r>
          </w:p>
        </w:tc>
        <w:tc>
          <w:tcPr>
            <w:tcW w:w="1417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304" w:rsidRPr="000E0266" w:rsidRDefault="00FF1304" w:rsidP="00FF130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FF1304" w:rsidRDefault="00FF1304" w:rsidP="0039042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390424" w:rsidRPr="00567B30" w:rsidRDefault="00390424" w:rsidP="00390424">
      <w:pPr>
        <w:spacing w:after="0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 Проведение выпускных вечеров и вручение аттестатов об окончании среднего общего образования (11 класс) прошли  25-26  июня.</w:t>
      </w:r>
    </w:p>
    <w:p w:rsidR="00390424" w:rsidRDefault="00390424" w:rsidP="00390424">
      <w:pPr>
        <w:spacing w:after="0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567B30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Награждение выпускников, получивших медали « За особые заслуги в обучении» </w:t>
      </w:r>
      <w:r w:rsidR="00FF130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 торжественной обстановке прошло 9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июля  в малом зале МКДЦ</w:t>
      </w:r>
      <w:r w:rsidR="00FF130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с приглашением руководителей школ, родителей, медалистов. Медали и аттестаты особого образца в количестве 10 человек вручил Глава Администрации Мо « Николаевский район» С.А.Кузин.</w:t>
      </w:r>
    </w:p>
    <w:p w:rsidR="00390424" w:rsidRDefault="00390424" w:rsidP="00390424">
      <w:pPr>
        <w:spacing w:after="0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Отдела образования и воспитания                           В.В.Мурзаев</w:t>
      </w:r>
    </w:p>
    <w:p w:rsidR="00390424" w:rsidRDefault="00390424" w:rsidP="00390424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/>
        </w:rPr>
      </w:pPr>
    </w:p>
    <w:p w:rsidR="00390424" w:rsidRDefault="00390424" w:rsidP="00390424">
      <w:pPr>
        <w:spacing w:after="0"/>
        <w:jc w:val="both"/>
        <w:rPr>
          <w:rFonts w:ascii="PT Astra Serif" w:hAnsi="PT Astra Serif"/>
        </w:rPr>
      </w:pPr>
    </w:p>
    <w:p w:rsidR="00390424" w:rsidRPr="00492FB8" w:rsidRDefault="00390424" w:rsidP="00390424">
      <w:pPr>
        <w:spacing w:after="0"/>
        <w:jc w:val="both"/>
        <w:rPr>
          <w:rFonts w:ascii="PT Astra Serif" w:hAnsi="PT Astra Serif"/>
        </w:rPr>
      </w:pPr>
      <w:r w:rsidRPr="00492FB8">
        <w:rPr>
          <w:rFonts w:ascii="PT Astra Serif" w:hAnsi="PT Astra Serif"/>
        </w:rPr>
        <w:t>Суркова Ирина Николаевна</w:t>
      </w:r>
    </w:p>
    <w:p w:rsidR="00275F8C" w:rsidRDefault="00390424" w:rsidP="00FF1304">
      <w:pPr>
        <w:spacing w:after="0"/>
        <w:jc w:val="both"/>
      </w:pPr>
      <w:r w:rsidRPr="00492FB8">
        <w:rPr>
          <w:rFonts w:ascii="PT Astra Serif" w:hAnsi="PT Astra Serif"/>
        </w:rPr>
        <w:t>2-13-61</w:t>
      </w:r>
    </w:p>
    <w:sectPr w:rsidR="00275F8C" w:rsidSect="0027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424"/>
    <w:rsid w:val="000D72A6"/>
    <w:rsid w:val="000E0266"/>
    <w:rsid w:val="000E2628"/>
    <w:rsid w:val="00212373"/>
    <w:rsid w:val="00275F8C"/>
    <w:rsid w:val="002A7FA2"/>
    <w:rsid w:val="00302C38"/>
    <w:rsid w:val="0030757C"/>
    <w:rsid w:val="00390424"/>
    <w:rsid w:val="003B2BAF"/>
    <w:rsid w:val="00427F2D"/>
    <w:rsid w:val="005B735C"/>
    <w:rsid w:val="006A571B"/>
    <w:rsid w:val="006D3370"/>
    <w:rsid w:val="00800E09"/>
    <w:rsid w:val="00A26A23"/>
    <w:rsid w:val="00C86806"/>
    <w:rsid w:val="00FF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2021-07-12T10:34:00Z</dcterms:created>
  <dcterms:modified xsi:type="dcterms:W3CDTF">2021-08-20T04:51:00Z</dcterms:modified>
</cp:coreProperties>
</file>